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6" w:rsidRPr="00AE413C" w:rsidRDefault="00A73E46" w:rsidP="00A73E46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 xml:space="preserve">ZALICZENIE </w:t>
      </w:r>
      <w:r>
        <w:rPr>
          <w:b/>
          <w:sz w:val="36"/>
          <w:szCs w:val="36"/>
          <w:u w:val="single"/>
        </w:rPr>
        <w:t>3 –</w:t>
      </w:r>
      <w:r w:rsidRPr="00920422">
        <w:rPr>
          <w:b/>
          <w:sz w:val="28"/>
          <w:szCs w:val="28"/>
          <w:u w:val="single"/>
        </w:rPr>
        <w:t>PODSTAWY RYSUNKU TECHNICZNEGO</w:t>
      </w:r>
    </w:p>
    <w:p w:rsidR="00A73E46" w:rsidRPr="00B84D67" w:rsidRDefault="00A73E46" w:rsidP="00A73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A73E46" w:rsidRPr="00B84D67" w:rsidRDefault="00A73E46" w:rsidP="00A73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A73E46" w:rsidRPr="00C019D0" w:rsidRDefault="00A73E46" w:rsidP="00A73E46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>
        <w:rPr>
          <w:sz w:val="24"/>
          <w:szCs w:val="24"/>
          <w:u w:val="single"/>
        </w:rPr>
        <w:t xml:space="preserve"> na</w:t>
      </w:r>
      <w:r w:rsidRPr="00C019D0">
        <w:rPr>
          <w:sz w:val="24"/>
          <w:szCs w:val="24"/>
          <w:u w:val="single"/>
        </w:rPr>
        <w:t xml:space="preserve"> stronie CKZ.</w:t>
      </w:r>
    </w:p>
    <w:p w:rsidR="00A73E46" w:rsidRPr="00B84D67" w:rsidRDefault="00A73E46" w:rsidP="00A73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A73E46" w:rsidRPr="00B84D67" w:rsidRDefault="00A73E46" w:rsidP="00A73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Nie  „wklejać” bez czytania wszystkiego co znajdziecie w sieci!!!</w:t>
      </w:r>
    </w:p>
    <w:p w:rsidR="00A73E46" w:rsidRPr="00920422" w:rsidRDefault="00A73E46" w:rsidP="00A73E46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8F1B48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Co nazywamy wymiarem nominalnym?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Jak dzielimy wymiary ze względu na żądaną dokładność wykonania?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Co nazywamy polem tolerancji?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Jakie może być położenie pola tolerancji względem wymiaru nominalnego?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Kiedy stosujemy tolerowanie liczbowe?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 xml:space="preserve">Co nazywamy pasowaniem i jakie są grupy </w:t>
      </w:r>
      <w:proofErr w:type="spellStart"/>
      <w:r w:rsidRPr="00A921F5">
        <w:rPr>
          <w:sz w:val="28"/>
          <w:szCs w:val="28"/>
        </w:rPr>
        <w:t>pasowań</w:t>
      </w:r>
      <w:proofErr w:type="spellEnd"/>
      <w:r w:rsidRPr="00A921F5">
        <w:rPr>
          <w:sz w:val="28"/>
          <w:szCs w:val="28"/>
        </w:rPr>
        <w:t>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Z czego składa się oznaczenie chropowatości powierzchni?</w:t>
      </w:r>
    </w:p>
    <w:p w:rsidR="00A31164" w:rsidRPr="00A921F5" w:rsidRDefault="00A31164" w:rsidP="00A311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921F5">
        <w:rPr>
          <w:sz w:val="28"/>
          <w:szCs w:val="28"/>
        </w:rPr>
        <w:t>Wykonaj rysunki z przykładami oznaczeń chropowatości pow. – rys. 8.9 i rys. 8.11.</w:t>
      </w:r>
    </w:p>
    <w:p w:rsidR="00A73E46" w:rsidRPr="00C019D0" w:rsidRDefault="00A73E46" w:rsidP="00A73E46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3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A73E46" w:rsidRDefault="00A73E46" w:rsidP="00A73E46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</w:t>
      </w:r>
      <w:r>
        <w:rPr>
          <w:sz w:val="28"/>
          <w:szCs w:val="28"/>
        </w:rPr>
        <w:t>, napisane w dowolnym edytorze tekstu lub napisane ręcznie po zeskanowaniu lub sfotografowaniu – proszę przesłać jako załączniki na adres:</w:t>
      </w:r>
    </w:p>
    <w:p w:rsidR="00A73E46" w:rsidRDefault="00A73E46" w:rsidP="00A73E46">
      <w:pPr>
        <w:jc w:val="center"/>
      </w:pPr>
      <w:hyperlink r:id="rId5" w:history="1">
        <w:r w:rsidRPr="00093113">
          <w:rPr>
            <w:rStyle w:val="Hipercze"/>
            <w:sz w:val="40"/>
            <w:szCs w:val="40"/>
          </w:rPr>
          <w:t>jgolab@ckz.swidnica.pl</w:t>
        </w:r>
      </w:hyperlink>
    </w:p>
    <w:p w:rsidR="00A73E46" w:rsidRPr="00B3346E" w:rsidRDefault="00A73E46" w:rsidP="00A73E46">
      <w:pPr>
        <w:jc w:val="center"/>
        <w:rPr>
          <w:sz w:val="28"/>
          <w:szCs w:val="28"/>
        </w:rPr>
      </w:pPr>
      <w:r w:rsidRPr="00B3346E">
        <w:rPr>
          <w:sz w:val="28"/>
          <w:szCs w:val="28"/>
        </w:rPr>
        <w:t>Zaliczenia można również wysłać napisane jako wiadomość mail.</w:t>
      </w:r>
    </w:p>
    <w:p w:rsidR="00A73E46" w:rsidRDefault="00A73E46" w:rsidP="00A31164"/>
    <w:p w:rsidR="00A73E46" w:rsidRPr="00C019D0" w:rsidRDefault="00A73E46" w:rsidP="00A73E46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3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A73E46" w:rsidRDefault="00A73E46" w:rsidP="00A31164"/>
    <w:sectPr w:rsidR="00A73E46" w:rsidSect="008F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792"/>
    <w:multiLevelType w:val="hybridMultilevel"/>
    <w:tmpl w:val="CFC0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164"/>
    <w:rsid w:val="001A25C1"/>
    <w:rsid w:val="003B6C4F"/>
    <w:rsid w:val="008F1B48"/>
    <w:rsid w:val="00A31164"/>
    <w:rsid w:val="00A73E46"/>
    <w:rsid w:val="00A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2020-05-17T18:53:00Z</dcterms:created>
  <dcterms:modified xsi:type="dcterms:W3CDTF">2020-05-17T19:09:00Z</dcterms:modified>
</cp:coreProperties>
</file>