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C19C" w14:textId="49ED569A" w:rsidR="007E5707" w:rsidRDefault="00421B54" w:rsidP="00421B54">
      <w:pPr>
        <w:jc w:val="center"/>
        <w:rPr>
          <w:b/>
          <w:bCs/>
          <w:sz w:val="28"/>
          <w:szCs w:val="28"/>
        </w:rPr>
      </w:pPr>
      <w:r w:rsidRPr="00421B54">
        <w:rPr>
          <w:b/>
          <w:bCs/>
          <w:sz w:val="28"/>
          <w:szCs w:val="28"/>
        </w:rPr>
        <w:t>ZADANIA ZDALNEGO NAUCZANIA DLA KURSU MURARZ-TYNKARZ Z PRZEDMIOTU DOKUMENTACJA TECHNICZNA</w:t>
      </w:r>
    </w:p>
    <w:p w14:paraId="31202737" w14:textId="398D3795" w:rsidR="00CB20CB" w:rsidRDefault="00CB20CB" w:rsidP="00421B54">
      <w:pPr>
        <w:jc w:val="center"/>
        <w:rPr>
          <w:b/>
          <w:bCs/>
          <w:sz w:val="28"/>
          <w:szCs w:val="28"/>
        </w:rPr>
      </w:pPr>
    </w:p>
    <w:p w14:paraId="799A175B" w14:textId="4CF1696C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Nauczyciel: Dariusz Ryl</w:t>
      </w:r>
    </w:p>
    <w:p w14:paraId="41934447" w14:textId="26794550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Ilość godzin: 24</w:t>
      </w:r>
    </w:p>
    <w:p w14:paraId="1564C729" w14:textId="5639331B" w:rsidR="00CB20CB" w:rsidRDefault="00CB20CB" w:rsidP="00CB20CB">
      <w:pPr>
        <w:rPr>
          <w:b/>
          <w:bCs/>
          <w:sz w:val="28"/>
          <w:szCs w:val="28"/>
        </w:rPr>
      </w:pPr>
    </w:p>
    <w:p w14:paraId="0412886F" w14:textId="722558D7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Dział: Oznaczenia graficzne i wymiarowanie rysunków.</w:t>
      </w:r>
    </w:p>
    <w:p w14:paraId="1DCE1410" w14:textId="7B1AB41A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Tematy lekcji:</w:t>
      </w:r>
    </w:p>
    <w:p w14:paraId="1AB552FD" w14:textId="5F3F9C70" w:rsidR="00CB20CB" w:rsidRDefault="00CB20CB" w:rsidP="00CB20CB">
      <w:pPr>
        <w:pStyle w:val="Akapitzlist"/>
        <w:numPr>
          <w:ilvl w:val="0"/>
          <w:numId w:val="2"/>
        </w:numPr>
      </w:pPr>
      <w:r>
        <w:t>Stopnie dokładności opracowywania rysunków.</w:t>
      </w:r>
    </w:p>
    <w:p w14:paraId="393D75B3" w14:textId="78DFBDB3" w:rsidR="00CB20CB" w:rsidRDefault="00CB20CB" w:rsidP="00CB20CB">
      <w:pPr>
        <w:pStyle w:val="Akapitzlist"/>
        <w:numPr>
          <w:ilvl w:val="0"/>
          <w:numId w:val="2"/>
        </w:numPr>
      </w:pPr>
      <w:r>
        <w:t>Podstawowe oznaczenia graficzne.</w:t>
      </w:r>
    </w:p>
    <w:p w14:paraId="05D919F0" w14:textId="6CCD4923" w:rsidR="00CB20CB" w:rsidRDefault="00CB20CB" w:rsidP="00CB20CB">
      <w:pPr>
        <w:pStyle w:val="Akapitzlist"/>
        <w:numPr>
          <w:ilvl w:val="0"/>
          <w:numId w:val="2"/>
        </w:numPr>
      </w:pPr>
      <w:r>
        <w:t>Oznaczenia graficzne elementów budowlanych.</w:t>
      </w:r>
    </w:p>
    <w:p w14:paraId="74C4D1B8" w14:textId="1F51A73C" w:rsidR="00CB20CB" w:rsidRDefault="00CB20CB" w:rsidP="00CB20CB">
      <w:pPr>
        <w:pStyle w:val="Akapitzlist"/>
        <w:numPr>
          <w:ilvl w:val="0"/>
          <w:numId w:val="2"/>
        </w:numPr>
      </w:pPr>
      <w:r>
        <w:t>Oznaczenia schodów i klatek schodowych.</w:t>
      </w:r>
    </w:p>
    <w:p w14:paraId="3DAE6F43" w14:textId="154C94F6" w:rsidR="00CB20CB" w:rsidRDefault="00CB20CB" w:rsidP="00CB20CB">
      <w:pPr>
        <w:pStyle w:val="Akapitzlist"/>
        <w:numPr>
          <w:ilvl w:val="0"/>
          <w:numId w:val="2"/>
        </w:numPr>
      </w:pPr>
      <w:r>
        <w:t>Oznaczenia drzwi i okien.</w:t>
      </w:r>
    </w:p>
    <w:p w14:paraId="67EF3B13" w14:textId="603AE440" w:rsidR="00CB20CB" w:rsidRDefault="00CB20CB" w:rsidP="00CB20CB">
      <w:pPr>
        <w:pStyle w:val="Akapitzlist"/>
        <w:numPr>
          <w:ilvl w:val="0"/>
          <w:numId w:val="2"/>
        </w:numPr>
      </w:pPr>
      <w:r>
        <w:t>Oznaczenia urządzeń instalacyjnych.</w:t>
      </w:r>
    </w:p>
    <w:p w14:paraId="470C7C66" w14:textId="1616F0F4" w:rsidR="00825544" w:rsidRDefault="00825544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dla uczniów !</w:t>
      </w:r>
    </w:p>
    <w:p w14:paraId="09266E20" w14:textId="7C3D7E72" w:rsidR="00825544" w:rsidRDefault="00825544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Waszym zadaniem będzie:</w:t>
      </w:r>
    </w:p>
    <w:p w14:paraId="5E28E462" w14:textId="4E3FDCA5" w:rsidR="00825544" w:rsidRDefault="00825544" w:rsidP="00825544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Przeczytać materiały podane w załącznikach</w:t>
      </w:r>
      <w:r w:rsidR="004C12BA">
        <w:rPr>
          <w:b/>
          <w:bCs/>
          <w:sz w:val="28"/>
          <w:szCs w:val="28"/>
        </w:rPr>
        <w:t xml:space="preserve"> - </w:t>
      </w:r>
      <w:r w:rsidR="004C12BA" w:rsidRPr="004C12BA">
        <w:rPr>
          <w:b/>
          <w:bCs/>
          <w:sz w:val="28"/>
          <w:szCs w:val="28"/>
        </w:rPr>
        <w:t>Oznaczenia urządzeń instalacyjnych</w:t>
      </w:r>
      <w:r w:rsidR="004C12BA">
        <w:rPr>
          <w:b/>
          <w:bCs/>
          <w:sz w:val="28"/>
          <w:szCs w:val="28"/>
        </w:rPr>
        <w:t xml:space="preserve"> oraz </w:t>
      </w:r>
      <w:r w:rsidR="004C12BA" w:rsidRPr="004C12BA">
        <w:rPr>
          <w:b/>
          <w:bCs/>
          <w:sz w:val="28"/>
          <w:szCs w:val="28"/>
        </w:rPr>
        <w:t>Oznaczenia graficzne i wymiarowanie rysunków</w:t>
      </w:r>
      <w:r w:rsidR="004C12BA">
        <w:rPr>
          <w:b/>
          <w:bCs/>
          <w:sz w:val="28"/>
          <w:szCs w:val="28"/>
        </w:rPr>
        <w:t>.</w:t>
      </w:r>
    </w:p>
    <w:p w14:paraId="4F045C0B" w14:textId="12E9F0AC" w:rsidR="00825544" w:rsidRDefault="00825544" w:rsidP="00825544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podstawie podanych materiałów wykonać notatki w zeszycie, zrobić ich zdjęcia i wysłać na maila: </w:t>
      </w:r>
      <w:hyperlink r:id="rId5" w:history="1">
        <w:r w:rsidRPr="0002671C">
          <w:rPr>
            <w:rStyle w:val="Hipercze"/>
            <w:b/>
            <w:bCs/>
            <w:sz w:val="28"/>
            <w:szCs w:val="28"/>
          </w:rPr>
          <w:t>dryl@ckz.swidnica.pl</w:t>
        </w:r>
      </w:hyperlink>
      <w:r>
        <w:rPr>
          <w:b/>
          <w:bCs/>
          <w:sz w:val="28"/>
          <w:szCs w:val="28"/>
        </w:rPr>
        <w:t xml:space="preserve"> </w:t>
      </w:r>
    </w:p>
    <w:p w14:paraId="5CD8D4E6" w14:textId="42053E3D" w:rsidR="008F4BE3" w:rsidRPr="008F4BE3" w:rsidRDefault="008F4BE3" w:rsidP="008F4B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Notatki podlegają ocenie i będą podstawą do zaliczenia kursu z przedmiotu.</w:t>
      </w:r>
    </w:p>
    <w:p w14:paraId="6D130745" w14:textId="5DE77114" w:rsidR="002035AB" w:rsidRPr="003C5628" w:rsidRDefault="002035AB" w:rsidP="002035AB">
      <w:pPr>
        <w:ind w:left="360"/>
        <w:rPr>
          <w:rFonts w:cstheme="minorHAnsi"/>
          <w:b/>
          <w:bCs/>
          <w:sz w:val="28"/>
          <w:szCs w:val="28"/>
        </w:rPr>
      </w:pPr>
      <w:r w:rsidRPr="003C5628">
        <w:rPr>
          <w:rFonts w:cstheme="minorHAnsi"/>
          <w:b/>
          <w:bCs/>
          <w:sz w:val="28"/>
          <w:szCs w:val="28"/>
        </w:rPr>
        <w:t>Materiały i zadania do pozostałych tematów będą zamieszczone na stronie w najbliższym czasie.</w:t>
      </w:r>
      <w:r w:rsidR="003C5628" w:rsidRPr="003C5628">
        <w:rPr>
          <w:rFonts w:cstheme="minorHAnsi"/>
          <w:b/>
          <w:bCs/>
          <w:sz w:val="28"/>
          <w:szCs w:val="28"/>
        </w:rPr>
        <w:t xml:space="preserve"> Proszę śledzić stronę na bieżąco.</w:t>
      </w:r>
      <w:r w:rsidR="008F4BE3">
        <w:rPr>
          <w:rFonts w:cstheme="minorHAnsi"/>
          <w:b/>
          <w:bCs/>
          <w:sz w:val="28"/>
          <w:szCs w:val="28"/>
        </w:rPr>
        <w:t xml:space="preserve"> </w:t>
      </w:r>
    </w:p>
    <w:sectPr w:rsidR="002035AB" w:rsidRPr="003C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51D2"/>
    <w:multiLevelType w:val="hybridMultilevel"/>
    <w:tmpl w:val="446A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2C6F"/>
    <w:multiLevelType w:val="hybridMultilevel"/>
    <w:tmpl w:val="A5B4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0221"/>
    <w:multiLevelType w:val="hybridMultilevel"/>
    <w:tmpl w:val="7D9C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E0"/>
    <w:rsid w:val="001774E0"/>
    <w:rsid w:val="002035AB"/>
    <w:rsid w:val="003C5628"/>
    <w:rsid w:val="00421B54"/>
    <w:rsid w:val="004C12BA"/>
    <w:rsid w:val="007E5707"/>
    <w:rsid w:val="00825544"/>
    <w:rsid w:val="008F4BE3"/>
    <w:rsid w:val="00C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9F55"/>
  <w15:chartTrackingRefBased/>
  <w15:docId w15:val="{857F1FA5-E849-4639-8296-29E60577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0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5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yl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Ryl</dc:creator>
  <cp:keywords/>
  <dc:description/>
  <cp:lastModifiedBy>Dariusz Ryl</cp:lastModifiedBy>
  <cp:revision>9</cp:revision>
  <dcterms:created xsi:type="dcterms:W3CDTF">2020-10-26T17:21:00Z</dcterms:created>
  <dcterms:modified xsi:type="dcterms:W3CDTF">2020-10-26T17:56:00Z</dcterms:modified>
</cp:coreProperties>
</file>