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6C" w:rsidRDefault="00D46C6C">
      <w:pPr>
        <w:pStyle w:val="Tytu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>Plan dydaktyczny i kryteria ocen</w:t>
      </w:r>
      <w:r>
        <w:rPr>
          <w:rFonts w:ascii="Times New Roman" w:hAnsi="Times New Roman"/>
          <w:bCs w:val="0"/>
          <w:szCs w:val="28"/>
        </w:rPr>
        <w:t>iania</w:t>
      </w:r>
      <w:r w:rsidR="00A23C8E">
        <w:rPr>
          <w:rFonts w:ascii="Times New Roman" w:hAnsi="Times New Roman"/>
          <w:bCs w:val="0"/>
          <w:szCs w:val="28"/>
        </w:rPr>
        <w:t xml:space="preserve"> z przedmiotu</w:t>
      </w:r>
    </w:p>
    <w:p w:rsidR="00D46C6C" w:rsidRDefault="00A23C8E">
      <w:pPr>
        <w:pStyle w:val="Tytu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Technologie </w:t>
      </w:r>
      <w:r w:rsidR="00F97B8F">
        <w:rPr>
          <w:rFonts w:ascii="Times New Roman" w:hAnsi="Times New Roman"/>
          <w:szCs w:val="28"/>
        </w:rPr>
        <w:t>sieci komunalnej 44</w:t>
      </w:r>
      <w:r w:rsidR="00BB3BD6">
        <w:rPr>
          <w:rFonts w:ascii="Times New Roman" w:hAnsi="Times New Roman"/>
          <w:szCs w:val="28"/>
        </w:rPr>
        <w:t xml:space="preserve"> godz.</w:t>
      </w:r>
    </w:p>
    <w:p w:rsidR="003A5DE4" w:rsidRDefault="003A5DE4" w:rsidP="003A5DE4">
      <w:pPr>
        <w:pStyle w:val="Tytu"/>
        <w:jc w:val="left"/>
        <w:rPr>
          <w:rFonts w:ascii="Times New Roman" w:hAnsi="Times New Roman"/>
          <w:szCs w:val="28"/>
        </w:rPr>
      </w:pPr>
    </w:p>
    <w:p w:rsidR="00444E37" w:rsidRPr="00444E37" w:rsidRDefault="00D46C6C" w:rsidP="00444E37">
      <w:pPr>
        <w:pStyle w:val="Tytu"/>
        <w:ind w:left="142"/>
        <w:jc w:val="left"/>
        <w:rPr>
          <w:rFonts w:ascii="Times New Roman" w:hAnsi="Times New Roman" w:cs="Times New Roman"/>
          <w:sz w:val="22"/>
        </w:rPr>
      </w:pPr>
      <w:r w:rsidRPr="00444E37">
        <w:rPr>
          <w:rFonts w:ascii="Times New Roman" w:hAnsi="Times New Roman" w:cs="Times New Roman"/>
          <w:b w:val="0"/>
          <w:bCs w:val="0"/>
          <w:sz w:val="22"/>
        </w:rPr>
        <w:t xml:space="preserve">Szkoła:   </w:t>
      </w:r>
      <w:r w:rsidRPr="00444E37">
        <w:rPr>
          <w:rFonts w:ascii="Times New Roman" w:hAnsi="Times New Roman" w:cs="Times New Roman"/>
          <w:sz w:val="22"/>
        </w:rPr>
        <w:t>Szkoła Zasadnicza</w:t>
      </w:r>
    </w:p>
    <w:p w:rsidR="00444E37" w:rsidRPr="00444E37" w:rsidRDefault="00444E37" w:rsidP="00444E37">
      <w:pPr>
        <w:pStyle w:val="Tytu"/>
        <w:ind w:left="14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44E37">
        <w:rPr>
          <w:rFonts w:ascii="Times New Roman" w:hAnsi="Times New Roman" w:cs="Times New Roman"/>
          <w:sz w:val="22"/>
          <w:szCs w:val="22"/>
        </w:rPr>
        <w:t>Nr programu:</w:t>
      </w:r>
      <w:r w:rsidR="00962ECC">
        <w:rPr>
          <w:rFonts w:ascii="Times New Roman" w:hAnsi="Times New Roman" w:cs="Times New Roman"/>
          <w:sz w:val="22"/>
          <w:szCs w:val="22"/>
        </w:rPr>
        <w:t xml:space="preserve">   </w:t>
      </w:r>
      <w:r w:rsidR="00AC7203">
        <w:rPr>
          <w:rFonts w:ascii="Times New Roman" w:hAnsi="Times New Roman" w:cs="Times New Roman"/>
          <w:b w:val="0"/>
          <w:bCs w:val="0"/>
          <w:sz w:val="22"/>
          <w:szCs w:val="22"/>
        </w:rPr>
        <w:t>712618/</w:t>
      </w:r>
      <w:proofErr w:type="spellStart"/>
      <w:r w:rsidR="00AC7203">
        <w:rPr>
          <w:rFonts w:ascii="Times New Roman" w:hAnsi="Times New Roman" w:cs="Times New Roman"/>
          <w:b w:val="0"/>
          <w:bCs w:val="0"/>
          <w:sz w:val="22"/>
          <w:szCs w:val="22"/>
        </w:rPr>
        <w:t>CKZ</w:t>
      </w:r>
      <w:proofErr w:type="spellEnd"/>
      <w:r w:rsidR="00AC7203">
        <w:rPr>
          <w:rFonts w:ascii="Times New Roman" w:hAnsi="Times New Roman" w:cs="Times New Roman"/>
          <w:b w:val="0"/>
          <w:bCs w:val="0"/>
          <w:sz w:val="22"/>
          <w:szCs w:val="22"/>
        </w:rPr>
        <w:t>/</w:t>
      </w:r>
      <w:proofErr w:type="spellStart"/>
      <w:r w:rsidR="00AC7203">
        <w:rPr>
          <w:rFonts w:ascii="Times New Roman" w:hAnsi="Times New Roman" w:cs="Times New Roman"/>
          <w:b w:val="0"/>
          <w:bCs w:val="0"/>
          <w:sz w:val="22"/>
          <w:szCs w:val="22"/>
        </w:rPr>
        <w:t>WODiDZ</w:t>
      </w:r>
      <w:proofErr w:type="spellEnd"/>
      <w:r w:rsidR="00AC7203">
        <w:rPr>
          <w:rFonts w:ascii="Times New Roman" w:hAnsi="Times New Roman" w:cs="Times New Roman"/>
          <w:b w:val="0"/>
          <w:bCs w:val="0"/>
          <w:sz w:val="22"/>
          <w:szCs w:val="22"/>
        </w:rPr>
        <w:t>/Ś-CA/2019</w:t>
      </w:r>
      <w:bookmarkStart w:id="0" w:name="_GoBack"/>
      <w:bookmarkEnd w:id="0"/>
    </w:p>
    <w:p w:rsidR="00D46C6C" w:rsidRPr="00444E37" w:rsidRDefault="00D46C6C">
      <w:pPr>
        <w:pStyle w:val="Tytu"/>
        <w:ind w:left="142"/>
        <w:jc w:val="left"/>
        <w:rPr>
          <w:rFonts w:ascii="Times New Roman" w:hAnsi="Times New Roman" w:cs="Times New Roman"/>
          <w:bCs w:val="0"/>
          <w:sz w:val="22"/>
          <w:szCs w:val="24"/>
        </w:rPr>
      </w:pPr>
      <w:r w:rsidRPr="00444E37">
        <w:rPr>
          <w:rFonts w:ascii="Times New Roman" w:hAnsi="Times New Roman" w:cs="Times New Roman"/>
          <w:b w:val="0"/>
          <w:bCs w:val="0"/>
          <w:sz w:val="22"/>
        </w:rPr>
        <w:t xml:space="preserve">Zawód:   </w:t>
      </w:r>
      <w:r w:rsidRPr="00444E37">
        <w:rPr>
          <w:rFonts w:ascii="Times New Roman" w:hAnsi="Times New Roman" w:cs="Times New Roman"/>
          <w:sz w:val="22"/>
        </w:rPr>
        <w:t>Monter</w:t>
      </w:r>
      <w:r w:rsidR="005B5267">
        <w:rPr>
          <w:rFonts w:ascii="Times New Roman" w:hAnsi="Times New Roman" w:cs="Times New Roman"/>
          <w:sz w:val="22"/>
        </w:rPr>
        <w:t xml:space="preserve"> sieci i instalacji</w:t>
      </w:r>
      <w:r w:rsidRPr="00444E37">
        <w:rPr>
          <w:rFonts w:ascii="Times New Roman" w:hAnsi="Times New Roman" w:cs="Times New Roman"/>
          <w:sz w:val="22"/>
        </w:rPr>
        <w:t xml:space="preserve"> sanitarnych </w:t>
      </w:r>
      <w:r w:rsidR="00FB58D6">
        <w:rPr>
          <w:rFonts w:ascii="Times New Roman" w:hAnsi="Times New Roman" w:cs="Times New Roman"/>
          <w:sz w:val="22"/>
          <w:szCs w:val="24"/>
        </w:rPr>
        <w:t>712618</w:t>
      </w:r>
    </w:p>
    <w:p w:rsidR="00D46C6C" w:rsidRPr="00444E37" w:rsidRDefault="00D46C6C">
      <w:pPr>
        <w:pStyle w:val="Tytu"/>
        <w:ind w:left="142"/>
        <w:jc w:val="left"/>
        <w:rPr>
          <w:rFonts w:ascii="Times New Roman" w:hAnsi="Times New Roman" w:cs="Times New Roman"/>
          <w:b w:val="0"/>
          <w:bCs w:val="0"/>
          <w:sz w:val="22"/>
        </w:rPr>
      </w:pPr>
      <w:r w:rsidRPr="00444E37">
        <w:rPr>
          <w:rFonts w:ascii="Times New Roman" w:hAnsi="Times New Roman" w:cs="Times New Roman"/>
          <w:b w:val="0"/>
          <w:bCs w:val="0"/>
          <w:sz w:val="22"/>
        </w:rPr>
        <w:t xml:space="preserve">Klasa:  </w:t>
      </w:r>
      <w:r w:rsidR="00962EC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Pr="00444E37">
        <w:rPr>
          <w:rFonts w:ascii="Times New Roman" w:hAnsi="Times New Roman" w:cs="Times New Roman"/>
          <w:sz w:val="22"/>
        </w:rPr>
        <w:t>Stopień I</w:t>
      </w:r>
    </w:p>
    <w:p w:rsidR="00D46C6C" w:rsidRDefault="008A708A">
      <w:pPr>
        <w:pStyle w:val="Tytu"/>
        <w:ind w:left="14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Opracował</w:t>
      </w:r>
      <w:r w:rsidR="00D46C6C" w:rsidRPr="00140078">
        <w:rPr>
          <w:rFonts w:ascii="Times New Roman" w:hAnsi="Times New Roman"/>
          <w:b w:val="0"/>
          <w:bCs w:val="0"/>
          <w:sz w:val="22"/>
        </w:rPr>
        <w:t xml:space="preserve">: </w:t>
      </w:r>
      <w:r w:rsidR="00962ECC">
        <w:rPr>
          <w:rFonts w:ascii="Times New Roman" w:hAnsi="Times New Roman"/>
          <w:b w:val="0"/>
          <w:bCs w:val="0"/>
          <w:sz w:val="22"/>
        </w:rPr>
        <w:t xml:space="preserve"> </w:t>
      </w:r>
      <w:r w:rsidR="00D46C6C" w:rsidRPr="00140078">
        <w:rPr>
          <w:rFonts w:ascii="Times New Roman" w:hAnsi="Times New Roman"/>
          <w:b w:val="0"/>
          <w:bCs w:val="0"/>
          <w:sz w:val="22"/>
        </w:rPr>
        <w:t xml:space="preserve"> </w:t>
      </w:r>
      <w:r w:rsidR="008D46A9">
        <w:rPr>
          <w:rFonts w:ascii="Times New Roman" w:hAnsi="Times New Roman"/>
          <w:sz w:val="22"/>
        </w:rPr>
        <w:t>Andrzej</w:t>
      </w:r>
      <w:r w:rsidR="00140078" w:rsidRPr="00140078">
        <w:rPr>
          <w:rFonts w:ascii="Times New Roman" w:hAnsi="Times New Roman"/>
          <w:sz w:val="22"/>
        </w:rPr>
        <w:t xml:space="preserve"> Suszek</w:t>
      </w:r>
      <w:r w:rsidR="00186A57">
        <w:rPr>
          <w:rFonts w:ascii="Times New Roman" w:hAnsi="Times New Roman"/>
          <w:sz w:val="22"/>
        </w:rPr>
        <w:t>, Jan Sebastian Suszek</w:t>
      </w:r>
    </w:p>
    <w:p w:rsidR="003A5DE4" w:rsidRPr="00140078" w:rsidRDefault="003A5DE4" w:rsidP="003A5DE4">
      <w:pPr>
        <w:pStyle w:val="Tytu"/>
        <w:jc w:val="left"/>
        <w:rPr>
          <w:rFonts w:ascii="Times New Roman" w:hAnsi="Times New Roman"/>
          <w:b w:val="0"/>
          <w:bCs w:val="0"/>
          <w:sz w:val="22"/>
        </w:rPr>
      </w:pPr>
    </w:p>
    <w:p w:rsidR="00D46C6C" w:rsidRPr="00140078" w:rsidRDefault="00D46C6C">
      <w:pPr>
        <w:pStyle w:val="Tytu"/>
        <w:rPr>
          <w:rFonts w:ascii="Times New Roman" w:hAnsi="Times New Roman"/>
          <w:b w:val="0"/>
          <w:bCs w:val="0"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977"/>
        <w:gridCol w:w="3560"/>
        <w:gridCol w:w="3852"/>
      </w:tblGrid>
      <w:tr w:rsidR="00D46C6C" w:rsidRPr="003A5DE4" w:rsidTr="003A5DE4">
        <w:tc>
          <w:tcPr>
            <w:tcW w:w="3331" w:type="dxa"/>
            <w:shd w:val="clear" w:color="auto" w:fill="FFFFFF"/>
          </w:tcPr>
          <w:p w:rsidR="00D46C6C" w:rsidRPr="003A5DE4" w:rsidRDefault="00D46C6C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Plan dydaktyczny</w:t>
            </w:r>
          </w:p>
        </w:tc>
        <w:tc>
          <w:tcPr>
            <w:tcW w:w="2126" w:type="dxa"/>
            <w:shd w:val="clear" w:color="auto" w:fill="FFFFFF"/>
          </w:tcPr>
          <w:p w:rsidR="00D46C6C" w:rsidRPr="003A5DE4" w:rsidRDefault="00D46C6C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</w:tc>
        <w:tc>
          <w:tcPr>
            <w:tcW w:w="2977" w:type="dxa"/>
            <w:shd w:val="clear" w:color="auto" w:fill="FFFFFF"/>
          </w:tcPr>
          <w:p w:rsidR="00D46C6C" w:rsidRPr="003A5DE4" w:rsidRDefault="00D46C6C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  <w:tc>
          <w:tcPr>
            <w:tcW w:w="3560" w:type="dxa"/>
            <w:shd w:val="clear" w:color="auto" w:fill="FFFFFF"/>
          </w:tcPr>
          <w:p w:rsidR="00D46C6C" w:rsidRPr="003A5DE4" w:rsidRDefault="00D46C6C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852" w:type="dxa"/>
            <w:shd w:val="clear" w:color="auto" w:fill="FFFFFF"/>
          </w:tcPr>
          <w:p w:rsidR="00D46C6C" w:rsidRPr="003A5DE4" w:rsidRDefault="00D46C6C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Aktywność</w:t>
            </w:r>
          </w:p>
        </w:tc>
      </w:tr>
      <w:tr w:rsidR="003A5DE4" w:rsidRPr="003A5DE4" w:rsidTr="003A5DE4">
        <w:trPr>
          <w:trHeight w:val="3524"/>
        </w:trPr>
        <w:tc>
          <w:tcPr>
            <w:tcW w:w="3331" w:type="dxa"/>
            <w:vMerge w:val="restart"/>
            <w:shd w:val="clear" w:color="auto" w:fill="FFFFFF"/>
          </w:tcPr>
          <w:p w:rsidR="003A5DE4" w:rsidRPr="003A5DE4" w:rsidRDefault="003A5DE4" w:rsidP="003A5DE4">
            <w:pPr>
              <w:ind w:left="142" w:firstLine="142"/>
              <w:rPr>
                <w:b/>
                <w:i/>
                <w:sz w:val="22"/>
                <w:szCs w:val="22"/>
              </w:rPr>
            </w:pPr>
            <w:r w:rsidRPr="003A5DE4">
              <w:rPr>
                <w:b/>
                <w:i/>
                <w:sz w:val="22"/>
                <w:szCs w:val="22"/>
              </w:rPr>
              <w:t>1. Wiadomości wprowadzające do zawodu</w:t>
            </w:r>
          </w:p>
          <w:p w:rsidR="003A5DE4" w:rsidRPr="003A5DE4" w:rsidRDefault="003A5DE4" w:rsidP="003A5DE4">
            <w:pPr>
              <w:pStyle w:val="Akapitzlist"/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 xml:space="preserve">Zajęcia wprowadzające do przedmiotu technologia </w:t>
            </w:r>
          </w:p>
          <w:p w:rsidR="003A5DE4" w:rsidRPr="003A5DE4" w:rsidRDefault="003A5DE4" w:rsidP="003A5DE4">
            <w:pPr>
              <w:pStyle w:val="Akapitzlist"/>
              <w:numPr>
                <w:ilvl w:val="0"/>
                <w:numId w:val="25"/>
              </w:numPr>
              <w:ind w:left="142" w:firstLine="142"/>
              <w:rPr>
                <w:i/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Rys historyczny i kierunki rozwoju</w:t>
            </w:r>
          </w:p>
          <w:p w:rsidR="003A5DE4" w:rsidRPr="003A5DE4" w:rsidRDefault="003A5DE4" w:rsidP="003A5DE4">
            <w:pPr>
              <w:ind w:left="142" w:firstLine="142"/>
              <w:rPr>
                <w:i/>
                <w:sz w:val="22"/>
                <w:szCs w:val="22"/>
              </w:rPr>
            </w:pPr>
          </w:p>
          <w:p w:rsidR="003A5DE4" w:rsidRPr="003A5DE4" w:rsidRDefault="003A5DE4" w:rsidP="003A5DE4">
            <w:pPr>
              <w:ind w:left="142" w:firstLine="142"/>
              <w:rPr>
                <w:b/>
                <w:i/>
                <w:sz w:val="22"/>
                <w:szCs w:val="22"/>
              </w:rPr>
            </w:pPr>
            <w:r w:rsidRPr="003A5DE4">
              <w:rPr>
                <w:b/>
                <w:i/>
                <w:sz w:val="22"/>
                <w:szCs w:val="22"/>
              </w:rPr>
              <w:t>2. Metale i tworzywa sztuczne stosowane w produkcji materiałów instalacyjnych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Wiadomości ogólne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Żelazo i żeliwo i stopy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Stal i staliwo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Metale nieżelazne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Stopy metali nieżelaznych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Podział tworzyw sztucznych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Tworzywa termoplastyczne</w:t>
            </w:r>
          </w:p>
          <w:p w:rsidR="003A5DE4" w:rsidRPr="0025694B" w:rsidRDefault="003A5DE4" w:rsidP="0025694B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 xml:space="preserve">Tworzywa termo- i </w:t>
            </w:r>
            <w:r w:rsidRPr="0025694B">
              <w:rPr>
                <w:sz w:val="22"/>
                <w:szCs w:val="22"/>
              </w:rPr>
              <w:t>chemoutwardzalne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Kształtki z Cu i z żeliwa ciągliwego białe i czarne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 xml:space="preserve">Kształtki z tworzyw sztucznych do instalacji wodnych </w:t>
            </w:r>
          </w:p>
          <w:p w:rsidR="003A5DE4" w:rsidRPr="003A5DE4" w:rsidRDefault="003A5DE4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Kształtki z żeliwa i tworzyw sztucznych do kanalizacji</w:t>
            </w:r>
          </w:p>
          <w:p w:rsidR="003A5DE4" w:rsidRPr="003A5DE4" w:rsidRDefault="003A5DE4" w:rsidP="003A5DE4">
            <w:pPr>
              <w:ind w:left="142" w:firstLine="14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Celujący</w:t>
            </w:r>
          </w:p>
          <w:p w:rsidR="003A5DE4" w:rsidRPr="003A5DE4" w:rsidRDefault="003A5DE4">
            <w:pPr>
              <w:pStyle w:val="Tytu"/>
              <w:ind w:left="113" w:right="11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posiada wiedzę wykraczającą poza obowiązkowe wymagania programowe i potwierdza je w toku pracy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rozwija i dokumentuje własne zainteresowania 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interesuje się nowymi rozwiązaniami konstrukcyjnymi i technologicznymi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posługuje się bardzo bogatym słownictwem technicznym</w:t>
            </w:r>
          </w:p>
          <w:p w:rsidR="003A5DE4" w:rsidRPr="003A5DE4" w:rsidRDefault="003A5DE4">
            <w:pPr>
              <w:pStyle w:val="Tytu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FFFFFF"/>
          </w:tcPr>
          <w:p w:rsidR="003A5DE4" w:rsidRPr="003A5DE4" w:rsidRDefault="003A5DE4">
            <w:pPr>
              <w:pStyle w:val="Tytu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Posiada umiejętności wykraczające poza wymagania programu nauczania a ponadto: </w:t>
            </w:r>
          </w:p>
          <w:p w:rsidR="003A5DE4" w:rsidRPr="003A5DE4" w:rsidRDefault="003A5DE4">
            <w:pPr>
              <w:pStyle w:val="Tytu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ind w:left="313" w:hanging="31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samodzielnie zdobywać wiadomości dotyczące przedmiotu nauczania (technologia- nowoczesne techniki połączeń )</w:t>
            </w:r>
          </w:p>
          <w:p w:rsidR="003A5DE4" w:rsidRPr="003A5DE4" w:rsidRDefault="003A5DE4">
            <w:pPr>
              <w:pStyle w:val="Tytu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ind w:left="313" w:hanging="31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samodzielnie dobiera odpowiednią technologię do rur, i kształtek 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72"/>
              </w:tabs>
              <w:ind w:left="272" w:hanging="27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samodzielnie omawia wszystkie technologie połączeń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72"/>
              </w:tabs>
              <w:ind w:left="272" w:hanging="27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umie wykorzystywać wiedzę zdobytą na innych przedmiotach zawodowych (materiałoznawstwo, rysunek)</w:t>
            </w:r>
          </w:p>
          <w:p w:rsidR="003A5DE4" w:rsidRPr="003A5DE4" w:rsidRDefault="003A5DE4" w:rsidP="00FF19F1">
            <w:pPr>
              <w:pStyle w:val="Tytu"/>
              <w:numPr>
                <w:ilvl w:val="0"/>
                <w:numId w:val="1"/>
              </w:numPr>
              <w:tabs>
                <w:tab w:val="num" w:pos="272"/>
              </w:tabs>
              <w:ind w:left="272" w:hanging="27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bez trudności nazwać wszystkie kształtki instalacyjne</w:t>
            </w:r>
          </w:p>
        </w:tc>
        <w:tc>
          <w:tcPr>
            <w:tcW w:w="3852" w:type="dxa"/>
            <w:shd w:val="clear" w:color="auto" w:fill="FFFFFF"/>
          </w:tcPr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współpracuje z nauczycielem w przygotowaniu zajęć 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podejmuje się z własnej woli realizacji różnych zadań, wykazuje inicjatywę i pomysłowość</w:t>
            </w:r>
          </w:p>
          <w:p w:rsidR="003A5DE4" w:rsidRPr="003A5DE4" w:rsidRDefault="003A5DE4">
            <w:pPr>
              <w:pStyle w:val="Tytu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podejmuje się opracowania materiałów dodatkowych, służących innym uczniom</w:t>
            </w:r>
          </w:p>
        </w:tc>
      </w:tr>
      <w:tr w:rsidR="003A5DE4" w:rsidRPr="003A5DE4" w:rsidTr="003A5DE4">
        <w:trPr>
          <w:trHeight w:val="3044"/>
        </w:trPr>
        <w:tc>
          <w:tcPr>
            <w:tcW w:w="3331" w:type="dxa"/>
            <w:vMerge/>
          </w:tcPr>
          <w:p w:rsidR="003A5DE4" w:rsidRPr="003A5DE4" w:rsidRDefault="003A5DE4" w:rsidP="003A5DE4">
            <w:pPr>
              <w:ind w:left="142" w:firstLine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DE4" w:rsidRPr="003A5DE4" w:rsidRDefault="003A5DE4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Bardzo dobry</w:t>
            </w:r>
          </w:p>
          <w:p w:rsidR="003A5DE4" w:rsidRPr="003A5DE4" w:rsidRDefault="003A5DE4">
            <w:pPr>
              <w:pStyle w:val="Tytu"/>
              <w:ind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3A5DE4" w:rsidRPr="003A5DE4" w:rsidRDefault="003A5DE4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opanował materiał przewidziany programem</w:t>
            </w:r>
          </w:p>
          <w:p w:rsidR="003A5DE4" w:rsidRPr="003A5DE4" w:rsidRDefault="003A5DE4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dysponuje wiedzą wykraczającą poza program</w:t>
            </w:r>
          </w:p>
          <w:p w:rsidR="003A5DE4" w:rsidRPr="003A5DE4" w:rsidRDefault="003A5DE4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rozumie wszystkie pojęcia techniczne, potrafi się nimi posłużyć, potrafi zbadać właściwości materiałów</w:t>
            </w:r>
          </w:p>
          <w:p w:rsidR="003A5DE4" w:rsidRPr="003A5DE4" w:rsidRDefault="003A5DE4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rozwiązuje dodatkowe zadania zlecone przez nauczyciela o średnim stopniu trudności</w:t>
            </w:r>
          </w:p>
        </w:tc>
        <w:tc>
          <w:tcPr>
            <w:tcW w:w="3560" w:type="dxa"/>
            <w:shd w:val="clear" w:color="auto" w:fill="FFFFFF"/>
          </w:tcPr>
          <w:p w:rsidR="003A5DE4" w:rsidRPr="003A5DE4" w:rsidRDefault="003A5DE4">
            <w:pPr>
              <w:pStyle w:val="Tytu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Posiada umiejętności określone dla poziomu wymagań podstawowych i dopełniających a ponadto:</w:t>
            </w:r>
          </w:p>
          <w:p w:rsidR="003A5DE4" w:rsidRPr="003A5DE4" w:rsidRDefault="003A5DE4">
            <w:pPr>
              <w:pStyle w:val="Tytu"/>
              <w:numPr>
                <w:ilvl w:val="0"/>
                <w:numId w:val="4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sprawnie korzysta ze wszystkich dostępnych i wskazanych przez nauczyciela źródeł informacji, podejmuje próby samodzielnego doboru odpowiednich technologii do rur, i kształtek</w:t>
            </w:r>
          </w:p>
          <w:p w:rsidR="003A5DE4" w:rsidRPr="003A5DE4" w:rsidRDefault="003A5DE4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potrafi w miarę bezbłędnie dobrać odpowiedni rodzaj </w:t>
            </w:r>
          </w:p>
          <w:p w:rsidR="003A5DE4" w:rsidRPr="003A5DE4" w:rsidRDefault="003A5DE4">
            <w:pPr>
              <w:pStyle w:val="Tytu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technologii do instalacji</w:t>
            </w:r>
          </w:p>
          <w:p w:rsidR="003A5DE4" w:rsidRPr="003A5DE4" w:rsidRDefault="003A5DE4" w:rsidP="00444E37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rozróżnić i nazwać wszystkie kształtki instalacyjne</w:t>
            </w:r>
          </w:p>
        </w:tc>
        <w:tc>
          <w:tcPr>
            <w:tcW w:w="3852" w:type="dxa"/>
            <w:shd w:val="clear" w:color="auto" w:fill="FFFFFF"/>
          </w:tcPr>
          <w:p w:rsidR="003A5DE4" w:rsidRPr="003A5DE4" w:rsidRDefault="003A5DE4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podejmuje i wykonuje zadania o charakterze dobrowolnym</w:t>
            </w:r>
          </w:p>
          <w:p w:rsidR="003A5DE4" w:rsidRPr="003A5DE4" w:rsidRDefault="003A5DE4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wykazuje się aktywną postawą w klasie, proszony nigdy nie odmawia wykonania dodatkowych zadań</w:t>
            </w:r>
          </w:p>
          <w:p w:rsidR="003A5DE4" w:rsidRPr="003A5DE4" w:rsidRDefault="003A5DE4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aktywnie uczestniczy w rozwiązywaniu różnych zadań, często wykazuje własną inicjatywę</w:t>
            </w:r>
          </w:p>
          <w:p w:rsidR="003A5DE4" w:rsidRPr="003A5DE4" w:rsidRDefault="003A5DE4">
            <w:pPr>
              <w:pStyle w:val="Tytu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F19F1" w:rsidRPr="003A5DE4" w:rsidTr="003A5DE4">
        <w:trPr>
          <w:trHeight w:val="1961"/>
        </w:trPr>
        <w:tc>
          <w:tcPr>
            <w:tcW w:w="3331" w:type="dxa"/>
            <w:vMerge w:val="restart"/>
            <w:shd w:val="clear" w:color="auto" w:fill="FFFFFF"/>
          </w:tcPr>
          <w:p w:rsidR="00FF19F1" w:rsidRPr="003A5DE4" w:rsidRDefault="00FF19F1" w:rsidP="003A5DE4">
            <w:pPr>
              <w:ind w:left="142" w:firstLine="142"/>
              <w:rPr>
                <w:b/>
                <w:i/>
                <w:sz w:val="22"/>
                <w:szCs w:val="22"/>
              </w:rPr>
            </w:pPr>
            <w:r w:rsidRPr="003A5DE4"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3A5DE4" w:rsidRPr="003A5DE4">
              <w:rPr>
                <w:b/>
                <w:i/>
                <w:sz w:val="22"/>
                <w:szCs w:val="22"/>
              </w:rPr>
              <w:t xml:space="preserve">. </w:t>
            </w:r>
            <w:r w:rsidRPr="003A5DE4">
              <w:rPr>
                <w:b/>
                <w:i/>
                <w:sz w:val="22"/>
                <w:szCs w:val="22"/>
              </w:rPr>
              <w:t>Obróbka rur</w:t>
            </w:r>
          </w:p>
          <w:p w:rsidR="00FF19F1" w:rsidRPr="003A5DE4" w:rsidRDefault="00FF19F1" w:rsidP="003A5DE4">
            <w:pPr>
              <w:ind w:left="142" w:firstLine="142"/>
              <w:rPr>
                <w:b/>
                <w:i/>
                <w:sz w:val="22"/>
                <w:szCs w:val="22"/>
              </w:rPr>
            </w:pP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i/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Podstawowe narzędzia pomiarowe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Trasowanie płaskie i przestrzenne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Cięcie ręczne i mechaniczne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Gięcie ręczne i mechaniczne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Piłowanie i wiercenie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Lutowanie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Zaciskanie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Zgrzewanie</w:t>
            </w:r>
          </w:p>
          <w:p w:rsidR="00FF19F1" w:rsidRPr="003A5DE4" w:rsidRDefault="00FF19F1" w:rsidP="003A5DE4">
            <w:pPr>
              <w:numPr>
                <w:ilvl w:val="0"/>
                <w:numId w:val="25"/>
              </w:numPr>
              <w:ind w:left="142" w:firstLine="142"/>
              <w:rPr>
                <w:sz w:val="22"/>
                <w:szCs w:val="22"/>
              </w:rPr>
            </w:pPr>
            <w:r w:rsidRPr="003A5DE4">
              <w:rPr>
                <w:sz w:val="22"/>
                <w:szCs w:val="22"/>
              </w:rPr>
              <w:t>Przepisy bhp</w:t>
            </w:r>
          </w:p>
          <w:p w:rsidR="00FF19F1" w:rsidRPr="003A5DE4" w:rsidRDefault="00FF19F1" w:rsidP="003A5DE4">
            <w:pPr>
              <w:ind w:left="142" w:firstLine="14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FF19F1" w:rsidRPr="003A5DE4" w:rsidRDefault="00FF19F1">
            <w:pPr>
              <w:pStyle w:val="Tytu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Dobry</w:t>
            </w:r>
          </w:p>
          <w:p w:rsidR="00FF19F1" w:rsidRPr="003A5DE4" w:rsidRDefault="00FF19F1">
            <w:pPr>
              <w:rPr>
                <w:sz w:val="22"/>
                <w:szCs w:val="22"/>
              </w:rPr>
            </w:pPr>
          </w:p>
          <w:p w:rsidR="00FF19F1" w:rsidRPr="003A5DE4" w:rsidRDefault="00FF19F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rozumie większość zagadnień omawianych na zajęciach z technologii instalacji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prawidłowo posługuje się terminologią zagadnień objętych programem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dobrze opanował wiedzę dotyczącą przekrojów rur i kształtek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dobrać odpowiednie rury, kształtki do odpowiednich technologii połączeń</w:t>
            </w:r>
          </w:p>
        </w:tc>
        <w:tc>
          <w:tcPr>
            <w:tcW w:w="3560" w:type="dxa"/>
            <w:shd w:val="clear" w:color="auto" w:fill="FFFFFF"/>
          </w:tcPr>
          <w:p w:rsidR="00FF19F1" w:rsidRPr="003A5DE4" w:rsidRDefault="00FF19F1">
            <w:pPr>
              <w:pStyle w:val="Tytu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Posiada umiejętności określone dla wymagań podstawowych a ponadto: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umiejętnie wykorzystać zdobytą wiedzę podczas stosowania zasad doboru instalacji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wyjaśnić przyczyny wyboru danego rozwiązania technologicznego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potrafi rozróżnić i nazwać większość kształtek instalacyjnych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umie powtórzyć i uogólnić to co usłyszał na zajęciach </w:t>
            </w:r>
          </w:p>
        </w:tc>
        <w:tc>
          <w:tcPr>
            <w:tcW w:w="3852" w:type="dxa"/>
            <w:shd w:val="clear" w:color="auto" w:fill="FFFFFF"/>
          </w:tcPr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czynnie uczestniczy w zajęciach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wykonuje polecenia nauczyciela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próbuje pomagać innym 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przeszkadza na lekcjach</w:t>
            </w:r>
          </w:p>
          <w:p w:rsidR="00FF19F1" w:rsidRPr="003A5DE4" w:rsidRDefault="00FF19F1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prowadzi i starannie zapisuje w zeszycie </w:t>
            </w: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wszystkie treści podawane na</w:t>
            </w: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zajęciach</w:t>
            </w:r>
          </w:p>
        </w:tc>
      </w:tr>
      <w:tr w:rsidR="00FF19F1" w:rsidRPr="003A5DE4" w:rsidTr="003A5DE4">
        <w:trPr>
          <w:trHeight w:val="2884"/>
        </w:trPr>
        <w:tc>
          <w:tcPr>
            <w:tcW w:w="3331" w:type="dxa"/>
            <w:vMerge/>
            <w:shd w:val="clear" w:color="auto" w:fill="FFFFFF"/>
          </w:tcPr>
          <w:p w:rsidR="00FF19F1" w:rsidRPr="003A5DE4" w:rsidRDefault="00FF19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FF19F1" w:rsidRPr="003A5DE4" w:rsidRDefault="00FF19F1">
            <w:pPr>
              <w:pStyle w:val="Tytu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Dostateczny</w:t>
            </w:r>
          </w:p>
        </w:tc>
        <w:tc>
          <w:tcPr>
            <w:tcW w:w="2977" w:type="dxa"/>
            <w:shd w:val="clear" w:color="auto" w:fill="FFFFFF"/>
          </w:tcPr>
          <w:p w:rsidR="00FF19F1" w:rsidRPr="003A5DE4" w:rsidRDefault="00FF19F1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opanował podstawowe elementy wiadomości programowych, pozwalające na rozumienie najważniejszych zagadnień (przewidzianych programem)</w:t>
            </w:r>
          </w:p>
          <w:p w:rsidR="00FF19F1" w:rsidRPr="003A5DE4" w:rsidRDefault="00FF19F1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stopniu średnim zna i rozumie podstawowe zagadnienia dotyczące zasad połączeń technologicznych</w:t>
            </w:r>
          </w:p>
          <w:p w:rsidR="00FF19F1" w:rsidRPr="003A5DE4" w:rsidRDefault="00FF19F1" w:rsidP="003A5DE4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podczas dobierania odpowiednich technologii do rur i kształtek popełnia błędy, które poprawia z pomocą nauczyciela</w:t>
            </w:r>
          </w:p>
        </w:tc>
        <w:tc>
          <w:tcPr>
            <w:tcW w:w="3560" w:type="dxa"/>
            <w:shd w:val="clear" w:color="auto" w:fill="FFFFFF"/>
          </w:tcPr>
          <w:p w:rsidR="00FF19F1" w:rsidRPr="003A5DE4" w:rsidRDefault="00FF19F1">
            <w:pPr>
              <w:pStyle w:val="Tytu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Posiada umiejętności określone dla poziomu wymagań koniecznych</w:t>
            </w:r>
          </w:p>
          <w:p w:rsidR="00FF19F1" w:rsidRPr="003A5DE4" w:rsidRDefault="00FF19F1">
            <w:pPr>
              <w:pStyle w:val="Tytu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9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dysponuje podstawowymi umiejętnościami związanymi z rozróżnianiem technologii</w:t>
            </w:r>
          </w:p>
          <w:p w:rsidR="00FF19F1" w:rsidRPr="003A5DE4" w:rsidRDefault="00FF19F1">
            <w:pPr>
              <w:pStyle w:val="Tytu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13" w:hanging="14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potrafi samodzielnie rozróżnić i nazwać wszystkich kształtek instalacyjnych</w:t>
            </w:r>
          </w:p>
          <w:p w:rsidR="00FF19F1" w:rsidRPr="003A5DE4" w:rsidRDefault="00FF19F1">
            <w:pPr>
              <w:pStyle w:val="Tytu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9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 trudem wykorzystuje wiedzę zdobytą na zajęciach pokrewnych (rysunek, materiałoznawstwo)</w:t>
            </w:r>
          </w:p>
          <w:p w:rsidR="00FF19F1" w:rsidRPr="003A5DE4" w:rsidRDefault="00FF19F1">
            <w:pPr>
              <w:pStyle w:val="Tytu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FFFFFF"/>
          </w:tcPr>
          <w:p w:rsidR="00FF19F1" w:rsidRPr="003A5DE4" w:rsidRDefault="00FF19F1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współpracuje z grupą w realizacji zadania przy wsparciu kolegów i nauczyciela</w:t>
            </w:r>
          </w:p>
          <w:p w:rsidR="00FF19F1" w:rsidRPr="003A5DE4" w:rsidRDefault="00FF19F1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czasie lekcji wykazuje się sporadyczną aktywnością (pracuje bez zapału, ale nie przeszkadza innym)</w:t>
            </w:r>
          </w:p>
          <w:p w:rsidR="00FF19F1" w:rsidRPr="003A5DE4" w:rsidRDefault="00FF19F1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prowadzi i zapisuje w zeszycie treści podane przez nauczyciela</w:t>
            </w:r>
          </w:p>
        </w:tc>
      </w:tr>
      <w:tr w:rsidR="00FF19F1" w:rsidRPr="003A5DE4" w:rsidTr="003A5DE4">
        <w:trPr>
          <w:trHeight w:val="4087"/>
        </w:trPr>
        <w:tc>
          <w:tcPr>
            <w:tcW w:w="3331" w:type="dxa"/>
            <w:vMerge/>
            <w:shd w:val="clear" w:color="auto" w:fill="FFFFFF"/>
          </w:tcPr>
          <w:p w:rsidR="00FF19F1" w:rsidRPr="003A5DE4" w:rsidRDefault="00FF19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Dopuszczający</w:t>
            </w:r>
          </w:p>
          <w:p w:rsidR="00FF19F1" w:rsidRPr="003A5DE4" w:rsidRDefault="00FF19F1" w:rsidP="00F52F53">
            <w:pPr>
              <w:pStyle w:val="Tytu"/>
              <w:shd w:val="clear" w:color="auto" w:fill="FFFFF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numPr>
                <w:ilvl w:val="0"/>
                <w:numId w:val="2"/>
              </w:numPr>
              <w:shd w:val="clear" w:color="auto" w:fill="FFFFFF"/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dysponuje niepełną, fragmentaryczną wiedzą określoną programem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2"/>
              </w:numPr>
              <w:shd w:val="clear" w:color="auto" w:fill="FFFFFF"/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przy znaczącej pomocy nauczyciela dobra odpowiednie rury i kształtki do odpowiednich technologii połączeń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2"/>
              </w:numPr>
              <w:shd w:val="clear" w:color="auto" w:fill="FFFFFF"/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 minimalnym stopniu opanowuje zagadnienia omawiane na lekcjach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2"/>
              </w:numPr>
              <w:shd w:val="clear" w:color="auto" w:fill="FFFFFF"/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 spore problemy w rozróżnianiu rur i kształtek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2"/>
              </w:numPr>
              <w:shd w:val="clear" w:color="auto" w:fill="FFFFFF"/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poważne braki w zakresie rozróżniana materiałów stosowanych w instalacjach</w:t>
            </w:r>
          </w:p>
        </w:tc>
        <w:tc>
          <w:tcPr>
            <w:tcW w:w="3560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91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 pomocą nauczyciela lub kolegów potrafi nazwać instalacje,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91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potrafi zastosowania wiedzy z zakresu połączeń w instalacjach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potrafi posługiwać się pojęciami technicznymi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minimalnym stopniu potrafi rozróżnić i nazwać wszystkie kształtki instalacyjne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potrafi rozróżnić sieci od instalacji</w:t>
            </w:r>
          </w:p>
          <w:p w:rsidR="00FF19F1" w:rsidRPr="003A5DE4" w:rsidRDefault="00FF19F1" w:rsidP="00F52F53">
            <w:pPr>
              <w:pStyle w:val="Tytu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jest biernym uczestnikiem lekcji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 niechęcią włącza się do pracy pod nadzorem nauczyciela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przy dużej pomocy nauczyciela potrafi odtworzyć efekty pracy kolegów 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niestarannie prowadzi zeszyt (treści zapisuje chaotycznie)</w:t>
            </w:r>
          </w:p>
        </w:tc>
      </w:tr>
      <w:tr w:rsidR="00FF19F1" w:rsidRPr="003A5DE4" w:rsidTr="003A5DE4">
        <w:trPr>
          <w:trHeight w:val="1935"/>
        </w:trPr>
        <w:tc>
          <w:tcPr>
            <w:tcW w:w="3331" w:type="dxa"/>
            <w:vMerge/>
            <w:shd w:val="clear" w:color="auto" w:fill="FFFFFF"/>
          </w:tcPr>
          <w:p w:rsidR="00FF19F1" w:rsidRPr="003A5DE4" w:rsidRDefault="00FF19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F1" w:rsidRPr="003A5DE4" w:rsidRDefault="00FF19F1" w:rsidP="00F52F53">
            <w:pPr>
              <w:pStyle w:val="Tytu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sz w:val="22"/>
                <w:szCs w:val="22"/>
              </w:rPr>
              <w:t>Niedostateczny</w:t>
            </w:r>
          </w:p>
          <w:p w:rsidR="00FF19F1" w:rsidRPr="003A5DE4" w:rsidRDefault="00FF19F1" w:rsidP="00F52F53">
            <w:pPr>
              <w:pStyle w:val="Tytu"/>
              <w:shd w:val="clear" w:color="auto" w:fill="FFFFFF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braki w wiedzy są na tyle duże, iż nie rokują one nadziei na ich usunięcie nawet w dłuższym okresie czasu 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wyraźny brak zainteresowania przedmiotem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zna podstawowych pojęć technicznych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opanował w stopniu minimalnym zagadnień poruszanych i omawianych na lekcjach technologii</w:t>
            </w:r>
          </w:p>
        </w:tc>
        <w:tc>
          <w:tcPr>
            <w:tcW w:w="3560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nawet przy pomocy nauczyciela nie potrafi wykonać prostych poleceń wymagających zastosowania podstawowych zagadnień (treści) wynikających z programu nauczania technologii instalacji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potrafi rozróżnić i nazwać nawet części kształtek instalacyjnych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zna podstawowych pojęć technicznych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potrafi rozróżnić sieci od instalacji</w:t>
            </w:r>
          </w:p>
          <w:p w:rsidR="00FF19F1" w:rsidRPr="003A5DE4" w:rsidRDefault="00FF19F1" w:rsidP="00F52F53">
            <w:pPr>
              <w:pStyle w:val="Tytu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FFFFFF"/>
          </w:tcPr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odmawia wykonania podstawowych zadań postawionych przez nauczyciela lub realizowanych przez grupę, klasę</w:t>
            </w:r>
          </w:p>
          <w:p w:rsidR="00FF19F1" w:rsidRPr="003A5DE4" w:rsidRDefault="00FF19F1" w:rsidP="00F52F53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5D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jest nieprzygotowany do zajęć (nie posiada zeszytu)</w:t>
            </w:r>
          </w:p>
          <w:p w:rsidR="00FF19F1" w:rsidRPr="003A5DE4" w:rsidRDefault="00FF19F1" w:rsidP="00F52F53">
            <w:pPr>
              <w:pStyle w:val="Tytu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D46C6C" w:rsidRDefault="00D46C6C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p w:rsidR="001C0392" w:rsidRDefault="001C0392">
      <w:pPr>
        <w:pStyle w:val="Tytu"/>
        <w:shd w:val="clear" w:color="auto" w:fill="FFFFFF"/>
        <w:jc w:val="left"/>
        <w:rPr>
          <w:sz w:val="20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1763"/>
        <w:gridCol w:w="2910"/>
        <w:gridCol w:w="3597"/>
        <w:gridCol w:w="3186"/>
      </w:tblGrid>
      <w:tr w:rsidR="001C0392" w:rsidRPr="00D32131" w:rsidTr="00AC63C4">
        <w:trPr>
          <w:trHeight w:val="454"/>
          <w:jc w:val="center"/>
        </w:trPr>
        <w:tc>
          <w:tcPr>
            <w:tcW w:w="3863" w:type="dxa"/>
            <w:tcBorders>
              <w:left w:val="single" w:sz="4" w:space="0" w:color="auto"/>
            </w:tcBorders>
            <w:vAlign w:val="center"/>
          </w:tcPr>
          <w:p w:rsidR="001C0392" w:rsidRPr="00D32131" w:rsidRDefault="001C0392" w:rsidP="00C44024">
            <w:pPr>
              <w:jc w:val="center"/>
              <w:rPr>
                <w:b/>
              </w:rPr>
            </w:pPr>
            <w:r>
              <w:rPr>
                <w:b/>
              </w:rPr>
              <w:t>Tematy lekcji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rPr>
                <w:rFonts w:ascii="Times New Roman" w:hAnsi="Times New Roman"/>
              </w:rPr>
            </w:pPr>
            <w:r w:rsidRPr="00140078">
              <w:rPr>
                <w:rFonts w:ascii="Times New Roman" w:hAnsi="Times New Roman"/>
              </w:rPr>
              <w:t>Ocena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rPr>
                <w:rFonts w:ascii="Times New Roman" w:hAnsi="Times New Roman"/>
              </w:rPr>
            </w:pPr>
            <w:r w:rsidRPr="00140078">
              <w:rPr>
                <w:rFonts w:ascii="Times New Roman" w:hAnsi="Times New Roman"/>
              </w:rPr>
              <w:t>Wiedza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rPr>
                <w:rFonts w:ascii="Times New Roman" w:hAnsi="Times New Roman"/>
              </w:rPr>
            </w:pPr>
            <w:r w:rsidRPr="00140078">
              <w:rPr>
                <w:rFonts w:ascii="Times New Roman" w:hAnsi="Times New Roman"/>
              </w:rPr>
              <w:t>Umiejętności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rPr>
                <w:rFonts w:ascii="Times New Roman" w:hAnsi="Times New Roman"/>
              </w:rPr>
            </w:pPr>
            <w:r w:rsidRPr="00140078">
              <w:rPr>
                <w:rFonts w:ascii="Times New Roman" w:hAnsi="Times New Roman"/>
              </w:rPr>
              <w:t>Aktywność</w:t>
            </w:r>
          </w:p>
        </w:tc>
      </w:tr>
      <w:tr w:rsidR="001C0392" w:rsidRPr="00D32131" w:rsidTr="00AC63C4">
        <w:trPr>
          <w:trHeight w:val="6868"/>
          <w:jc w:val="center"/>
        </w:trPr>
        <w:tc>
          <w:tcPr>
            <w:tcW w:w="3863" w:type="dxa"/>
            <w:vMerge w:val="restart"/>
            <w:tcBorders>
              <w:right w:val="single" w:sz="4" w:space="0" w:color="auto"/>
            </w:tcBorders>
          </w:tcPr>
          <w:p w:rsidR="001C0392" w:rsidRPr="00AC63C4" w:rsidRDefault="001C0392" w:rsidP="00C44024">
            <w:pPr>
              <w:rPr>
                <w:b/>
                <w:sz w:val="22"/>
                <w:szCs w:val="22"/>
              </w:rPr>
            </w:pPr>
            <w:r w:rsidRPr="00AC63C4">
              <w:rPr>
                <w:b/>
                <w:sz w:val="22"/>
                <w:szCs w:val="22"/>
              </w:rPr>
              <w:t>Sieci Wodociągowe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Zadanie wodociągów i pojęcia podstawowe.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Elementy wodociągu.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Schematy wodociągów.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Źródła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Zasoby wodne.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Ujęcia wód podziemnych.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Ujęcia wód powierzchniowych.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Zasady eksploatacji i ujęć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Fizyczne, chemiczne i biologiczne cechy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Wymagania stawiane wodzie do celów spożywczych i gospodarczych.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Zabiegi, procesy i urządzenia stosowane w uzdatnianiu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Urządzenia do uzdatniania wód podziemnych.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Urządzenia do uzdatniania wód powierzchniowych.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 xml:space="preserve">Kraty, sita i </w:t>
            </w:r>
            <w:proofErr w:type="spellStart"/>
            <w:r w:rsidRPr="00AC63C4">
              <w:rPr>
                <w:sz w:val="22"/>
                <w:szCs w:val="22"/>
              </w:rPr>
              <w:t>mikrosita</w:t>
            </w:r>
            <w:proofErr w:type="spellEnd"/>
            <w:r w:rsidRPr="00AC63C4">
              <w:rPr>
                <w:sz w:val="22"/>
                <w:szCs w:val="22"/>
              </w:rPr>
              <w:t>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Osadniki.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Klarowniki.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Filtry.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Urządzenia do zmiękczania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Urządzenia do demineralizacji i odgazowania.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Zasady obsługi, kontroli działania urządzeń do uzdatniania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Eksploatacja urządzeń do uzdatniania wody.</w:t>
            </w:r>
          </w:p>
          <w:p w:rsidR="001C0392" w:rsidRPr="00AC63C4" w:rsidRDefault="001C0392" w:rsidP="001C0392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C63C4">
              <w:rPr>
                <w:sz w:val="22"/>
                <w:szCs w:val="22"/>
              </w:rPr>
              <w:t>Sprawdzian wiadomości.</w:t>
            </w:r>
          </w:p>
          <w:p w:rsidR="001C0392" w:rsidRPr="00AC63C4" w:rsidRDefault="001C0392" w:rsidP="00C44024">
            <w:pPr>
              <w:rPr>
                <w:sz w:val="22"/>
                <w:szCs w:val="22"/>
              </w:rPr>
            </w:pPr>
          </w:p>
          <w:p w:rsidR="001C0392" w:rsidRPr="00AC63C4" w:rsidRDefault="001C0392" w:rsidP="00C44024">
            <w:pPr>
              <w:rPr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Pr="00AC63C4" w:rsidRDefault="001C0392" w:rsidP="00C44024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AC63C4">
              <w:rPr>
                <w:rFonts w:ascii="Times New Roman" w:hAnsi="Times New Roman"/>
                <w:sz w:val="22"/>
                <w:szCs w:val="22"/>
              </w:rPr>
              <w:lastRenderedPageBreak/>
              <w:t>Celujący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Default="001C0392" w:rsidP="00C44024">
            <w:pPr>
              <w:pStyle w:val="Tytu"/>
              <w:ind w:left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posiada wiedzę wykraczającą poza obowiązkowe wymagania programowe i potwierdza je w toku pracy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rozwija i dokumentuje własne zainteresowania 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interesuje się nowymi rozwiązaniami konstrukcyjnymi i technologicznymi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posługuje się bardzo bogatym słownictwem technicznym</w:t>
            </w:r>
          </w:p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Posiada umiejętności wykraczające poza wymagania programu nauczania a ponadto: 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ind w:left="313" w:hanging="31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samodzielnie zdobywać wiadomości dotyczące przedmiotu nauczania (technologia- nowoczesne techniki połączeń )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ind w:left="313" w:hanging="31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bezbłędnie dobrać odpowiedni rodzaj technologii do instalacji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ind w:left="313" w:hanging="31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samodzielnie dobiera odpowiednią technologię do rur, i kształtek 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72"/>
              </w:tabs>
              <w:ind w:left="272" w:hanging="27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samodzielnie omawia wszystkie technologie połączeń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72"/>
              </w:tabs>
              <w:ind w:left="272" w:hanging="27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umie wykorzystywać wiedzę zdobytą na innych przedmiotach zawodowych (materiałoznawstwo, rysunek)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72"/>
              </w:tabs>
              <w:ind w:left="272" w:hanging="27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bez trudności nazwać wszystkie kształtki instalacyjne</w:t>
            </w:r>
          </w:p>
        </w:tc>
        <w:tc>
          <w:tcPr>
            <w:tcW w:w="3186" w:type="dxa"/>
            <w:tcBorders>
              <w:bottom w:val="single" w:sz="4" w:space="0" w:color="auto"/>
              <w:right w:val="single" w:sz="4" w:space="0" w:color="auto"/>
            </w:tcBorders>
          </w:tcPr>
          <w:p w:rsidR="001C0392" w:rsidRDefault="001C0392" w:rsidP="00C44024">
            <w:pPr>
              <w:pStyle w:val="Tytu"/>
              <w:ind w:left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współpracuje z nauczycielem w przygotowaniu zajęć 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podejmuje się z własnej woli realizacji różnych zadań, wykazuje inicjatywę i pomysłowość</w:t>
            </w:r>
          </w:p>
          <w:p w:rsidR="001C0392" w:rsidRPr="00140078" w:rsidRDefault="001C0392" w:rsidP="001C0392">
            <w:pPr>
              <w:pStyle w:val="tytul"/>
              <w:numPr>
                <w:ilvl w:val="0"/>
                <w:numId w:val="27"/>
              </w:numPr>
              <w:tabs>
                <w:tab w:val="num" w:pos="216"/>
              </w:tabs>
              <w:spacing w:before="0" w:beforeAutospacing="0" w:after="0" w:afterAutospacing="0"/>
              <w:ind w:left="216" w:hanging="216"/>
              <w:rPr>
                <w:b/>
                <w:bCs/>
                <w:sz w:val="20"/>
              </w:rPr>
            </w:pPr>
            <w:r w:rsidRPr="00140078">
              <w:rPr>
                <w:sz w:val="20"/>
              </w:rPr>
              <w:t>podejmuje się opracowania materiałów dodatkowych, służących innym uczniom</w:t>
            </w:r>
          </w:p>
        </w:tc>
      </w:tr>
      <w:tr w:rsidR="001C0392" w:rsidRPr="00D32131" w:rsidTr="00AC63C4">
        <w:trPr>
          <w:trHeight w:val="3377"/>
          <w:jc w:val="center"/>
        </w:trPr>
        <w:tc>
          <w:tcPr>
            <w:tcW w:w="3863" w:type="dxa"/>
            <w:vMerge/>
            <w:tcBorders>
              <w:right w:val="single" w:sz="4" w:space="0" w:color="auto"/>
            </w:tcBorders>
          </w:tcPr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392" w:rsidRPr="00AC63C4" w:rsidRDefault="001C0392" w:rsidP="00C44024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AC63C4">
              <w:rPr>
                <w:rFonts w:ascii="Times New Roman" w:hAnsi="Times New Roman"/>
                <w:sz w:val="22"/>
                <w:szCs w:val="22"/>
              </w:rPr>
              <w:t>Bardzo dobry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opanował materiał przewidziany programem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dysponuje wiedzą wykraczającą poza program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zna i rozumie wszystkie pojęcia techniczne, potrafi się nimi posłużyć, potrafi zbadać właściwości materiałów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2"/>
              </w:numPr>
              <w:tabs>
                <w:tab w:val="clear" w:pos="397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rozwiązuje dodatkowe zadania zlecone przez nauczyciela o średnim stopniu trudności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Posiada umiejętności określone dla poziomu wymagań podstawowych i dopełniających a ponadto: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4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sprawnie korzysta ze wszystkich dostępnych i wskazanych przez nauczyciela źródeł informacji, podejmuje próby samodzielnego doboru odpowiednich technologii do rur, i kształtek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potrafi w miarę bezbłędnie dobrać odpowiedni rodzaj </w:t>
            </w:r>
          </w:p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technologii do instalacji</w:t>
            </w:r>
          </w:p>
          <w:p w:rsidR="001C0392" w:rsidRPr="00444E37" w:rsidRDefault="001C0392" w:rsidP="001C0392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rozróżnić i nazwać wszystkie kształtki instalacyjne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podejmuje i wykonuje zadania o charakterze dobrowolnym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wykazuje się aktywną postawą w klasie, proszony nigdy nie odmawia wykonania dodatkowych zadań</w:t>
            </w:r>
          </w:p>
          <w:p w:rsidR="001C0392" w:rsidRPr="00F0333A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28"/>
              </w:tabs>
              <w:ind w:left="228" w:hanging="228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aktywnie uczestniczy w rozwiązywaniu różnych zadań, często wykazuje własną inicjatywę</w:t>
            </w:r>
          </w:p>
        </w:tc>
      </w:tr>
      <w:tr w:rsidR="001C0392" w:rsidRPr="00D32131" w:rsidTr="00AC63C4">
        <w:trPr>
          <w:trHeight w:val="4895"/>
          <w:jc w:val="center"/>
        </w:trPr>
        <w:tc>
          <w:tcPr>
            <w:tcW w:w="3863" w:type="dxa"/>
            <w:vMerge/>
            <w:tcBorders>
              <w:right w:val="single" w:sz="4" w:space="0" w:color="auto"/>
            </w:tcBorders>
          </w:tcPr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92" w:rsidRPr="00AC63C4" w:rsidRDefault="001C0392" w:rsidP="00C44024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AC63C4">
              <w:rPr>
                <w:rFonts w:ascii="Times New Roman" w:hAnsi="Times New Roman"/>
                <w:sz w:val="22"/>
                <w:szCs w:val="22"/>
              </w:rPr>
              <w:t>Dobry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1C0392" w:rsidRDefault="001C0392" w:rsidP="00C44024">
            <w:pPr>
              <w:pStyle w:val="Tytu"/>
              <w:ind w:left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zna i rozumie większość zagadnień omawianych na zajęciach z technologii instalacji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prawidłowo posługuje się terminologią zagadnień objętych programem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dobrze opanował wiedzę dotyczącą przekrojów rur i kształtek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dobrać odpowiednie rury, kształtki do odpowiednich technologii połączeń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1C0392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C44024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Posiada umiejętności określone dla wymagań podstawowych a ponadto: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umiejętnie wykorzystać zdobytą wiedzę podczas stosowania zasad doboru instalacji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wyjaśnić przyczyny wyboru danego rozwiązania technologicznego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potrafi rozróżnić i nazwać większość kształtek instalacyjnych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umie powtórzyć i uogólnić to co usłyszał na zajęciach 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1C0392" w:rsidRDefault="001C0392" w:rsidP="00C44024">
            <w:pPr>
              <w:pStyle w:val="Tytu"/>
              <w:shd w:val="clear" w:color="auto" w:fill="FFFFFF"/>
              <w:ind w:left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czynnie uczestniczy w zajęciach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wykonuje polecenia nauczyciela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próbuje pomagać innym 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przeszkadza na lekcjach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prowadzi i starannie zapisuje w zeszycie </w:t>
            </w:r>
            <w:r w:rsidRPr="00140078">
              <w:rPr>
                <w:rFonts w:ascii="Times New Roman" w:hAnsi="Times New Roman"/>
                <w:b w:val="0"/>
                <w:bCs w:val="0"/>
                <w:sz w:val="20"/>
                <w:shd w:val="clear" w:color="auto" w:fill="FFFFFF"/>
              </w:rPr>
              <w:t>wszystkie treści podawane na</w:t>
            </w: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 zajęciach</w:t>
            </w:r>
          </w:p>
        </w:tc>
      </w:tr>
      <w:tr w:rsidR="001C0392" w:rsidRPr="00D32131" w:rsidTr="00AC63C4">
        <w:trPr>
          <w:trHeight w:val="3904"/>
          <w:jc w:val="center"/>
        </w:trPr>
        <w:tc>
          <w:tcPr>
            <w:tcW w:w="3863" w:type="dxa"/>
            <w:vMerge/>
            <w:tcBorders>
              <w:right w:val="single" w:sz="4" w:space="0" w:color="auto"/>
            </w:tcBorders>
          </w:tcPr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92" w:rsidRPr="00AC63C4" w:rsidRDefault="001C0392" w:rsidP="00C44024">
            <w:pPr>
              <w:pStyle w:val="Tytu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C63C4">
              <w:rPr>
                <w:rFonts w:ascii="Times New Roman" w:hAnsi="Times New Roman"/>
                <w:sz w:val="22"/>
                <w:szCs w:val="22"/>
              </w:rPr>
              <w:t>Dostateczny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opanował podstawowe elementy wiadomości programowych, pozwalające na rozumienie najważniejszych zagadnień (przewidzianych programem)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w stopniu średnim zna i rozumie podstawowe zagadnienia dotyczące zasad połączeń technologicznych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43"/>
              </w:tabs>
              <w:ind w:left="243" w:hanging="243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podczas dobierania odpowiednich technologii do rur i kształtek popełnia błędy, które poprawia z pomocą nauczyciela</w:t>
            </w:r>
          </w:p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Posiada umiejętności określone dla poziomu wymagań koniecznych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91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dysponuje podstawowymi umiejętnościami związanymi z rozróżnianiem technologii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13" w:hanging="14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potrafi samodzielnie rozróżnić i nazwać wszystkich kształtek instalacyjnych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91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z trudem wykorzystuje wiedzę zdobytą na zajęciach pokrewnych (rysunek, materiałoznawstwo)</w:t>
            </w:r>
          </w:p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współpracuje z grupą w realizacji zadania przy wsparciu kolegów i nauczyciela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w czasie lekcji wykazuje się sporadyczną aktywnością (pracuje bez zapału, ale nie przeszkadza innym)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1"/>
              </w:numPr>
              <w:shd w:val="clear" w:color="auto" w:fill="FFFFFF"/>
              <w:tabs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prowadzi i zapisuje w zeszycie treści podane przez nauczyciela</w:t>
            </w:r>
          </w:p>
        </w:tc>
      </w:tr>
      <w:tr w:rsidR="001C0392" w:rsidRPr="00D32131" w:rsidTr="00AC63C4">
        <w:trPr>
          <w:trHeight w:val="3588"/>
          <w:jc w:val="center"/>
        </w:trPr>
        <w:tc>
          <w:tcPr>
            <w:tcW w:w="3863" w:type="dxa"/>
            <w:vMerge/>
            <w:tcBorders>
              <w:right w:val="single" w:sz="4" w:space="0" w:color="auto"/>
            </w:tcBorders>
          </w:tcPr>
          <w:p w:rsidR="001C0392" w:rsidRPr="00AC63C4" w:rsidRDefault="001C0392" w:rsidP="00C4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</w:tcPr>
          <w:p w:rsidR="001C0392" w:rsidRPr="00AC63C4" w:rsidRDefault="001C0392" w:rsidP="00C44024">
            <w:pPr>
              <w:pStyle w:val="Tytu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C63C4">
              <w:rPr>
                <w:rFonts w:ascii="Times New Roman" w:hAnsi="Times New Roman"/>
                <w:sz w:val="22"/>
                <w:szCs w:val="22"/>
              </w:rPr>
              <w:t>Niedostateczny</w:t>
            </w:r>
          </w:p>
          <w:p w:rsidR="001C0392" w:rsidRPr="00AC63C4" w:rsidRDefault="001C0392" w:rsidP="00C44024">
            <w:pPr>
              <w:pStyle w:val="Tytu"/>
              <w:shd w:val="clear" w:color="auto" w:fill="FFFFFF"/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 xml:space="preserve">braki w wiedzy są na tyle duże, iż nie rokują one nadziei na ich usunięcie nawet w dłuższym okresie czasu 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wyraźny brak zainteresowania przedmiotem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zna podstawowych pojęć technicznych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opanował w stopniu minimalnym zagadnień poruszanych i omawianych na lekcjach technologii</w:t>
            </w:r>
          </w:p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nawet przy pomocy nauczyciela nie potrafi wykonać prostych poleceń wymagających zastosowania podstawowych zagadnień (treści) wynikających z programu nauczania technologii instalacji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potrafi rozróżnić i nazwać nawet części kształtek instalacyjnych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zna podstawowych pojęć technicznych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nie potrafi rozróżnić sieci od instalacji</w:t>
            </w:r>
          </w:p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odmawia wykonania podstawowych zadań postawionych przez nauczyciela lub realizowanych przez grupę, klasę</w:t>
            </w:r>
          </w:p>
          <w:p w:rsidR="001C0392" w:rsidRPr="00140078" w:rsidRDefault="001C0392" w:rsidP="001C0392">
            <w:pPr>
              <w:pStyle w:val="Tytu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16"/>
              </w:tabs>
              <w:ind w:left="216" w:hanging="216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140078">
              <w:rPr>
                <w:rFonts w:ascii="Times New Roman" w:hAnsi="Times New Roman"/>
                <w:b w:val="0"/>
                <w:bCs w:val="0"/>
                <w:sz w:val="20"/>
              </w:rPr>
              <w:t>jest nieprzygotowany do zajęć (nie posiada zeszytu)</w:t>
            </w:r>
          </w:p>
          <w:p w:rsidR="001C0392" w:rsidRPr="00140078" w:rsidRDefault="001C0392" w:rsidP="00C44024">
            <w:pPr>
              <w:pStyle w:val="Tytu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</w:tr>
    </w:tbl>
    <w:p w:rsidR="001C0392" w:rsidRPr="00140078" w:rsidRDefault="001C0392" w:rsidP="00AC63C4">
      <w:pPr>
        <w:pStyle w:val="Tytu"/>
        <w:shd w:val="clear" w:color="auto" w:fill="FFFFFF"/>
        <w:ind w:left="284"/>
        <w:jc w:val="left"/>
        <w:rPr>
          <w:sz w:val="20"/>
        </w:rPr>
      </w:pPr>
    </w:p>
    <w:sectPr w:rsidR="001C0392" w:rsidRPr="00140078" w:rsidSect="003A5DE4">
      <w:pgSz w:w="16840" w:h="11907" w:orient="landscape" w:code="9"/>
      <w:pgMar w:top="284" w:right="567" w:bottom="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7BC"/>
    <w:multiLevelType w:val="hybridMultilevel"/>
    <w:tmpl w:val="E752FB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3093A"/>
    <w:multiLevelType w:val="hybridMultilevel"/>
    <w:tmpl w:val="E752FB3E"/>
    <w:lvl w:ilvl="0" w:tplc="CB4A6D2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75AB7"/>
    <w:multiLevelType w:val="hybridMultilevel"/>
    <w:tmpl w:val="BCC6AC42"/>
    <w:lvl w:ilvl="0" w:tplc="FCF02F24">
      <w:start w:val="1"/>
      <w:numFmt w:val="decimal"/>
      <w:lvlText w:val="23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D4383"/>
    <w:multiLevelType w:val="hybridMultilevel"/>
    <w:tmpl w:val="E752FB3E"/>
    <w:lvl w:ilvl="0" w:tplc="33CEAB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7446"/>
    <w:multiLevelType w:val="multilevel"/>
    <w:tmpl w:val="EF62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21BD2"/>
    <w:multiLevelType w:val="multilevel"/>
    <w:tmpl w:val="9ECA1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6ECC"/>
    <w:multiLevelType w:val="hybridMultilevel"/>
    <w:tmpl w:val="9CEA36AC"/>
    <w:lvl w:ilvl="0" w:tplc="9AA8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3570"/>
    <w:multiLevelType w:val="hybridMultilevel"/>
    <w:tmpl w:val="E752FB3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05905"/>
    <w:multiLevelType w:val="hybridMultilevel"/>
    <w:tmpl w:val="D28CE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770E1"/>
    <w:multiLevelType w:val="hybridMultilevel"/>
    <w:tmpl w:val="E752FB3E"/>
    <w:lvl w:ilvl="0" w:tplc="C4AEF1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A2748B"/>
    <w:multiLevelType w:val="hybridMultilevel"/>
    <w:tmpl w:val="7C5E9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C7E24"/>
    <w:multiLevelType w:val="hybridMultilevel"/>
    <w:tmpl w:val="FCE44798"/>
    <w:lvl w:ilvl="0" w:tplc="15363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A6CDF"/>
    <w:multiLevelType w:val="multilevel"/>
    <w:tmpl w:val="3774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F3101"/>
    <w:multiLevelType w:val="hybridMultilevel"/>
    <w:tmpl w:val="B5B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2BA9"/>
    <w:multiLevelType w:val="hybridMultilevel"/>
    <w:tmpl w:val="E752FB3E"/>
    <w:lvl w:ilvl="0" w:tplc="0C6A9F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4B61D1"/>
    <w:multiLevelType w:val="multilevel"/>
    <w:tmpl w:val="3774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75015"/>
    <w:multiLevelType w:val="hybridMultilevel"/>
    <w:tmpl w:val="62B2ABFC"/>
    <w:lvl w:ilvl="0" w:tplc="87A0A5C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8219F"/>
    <w:multiLevelType w:val="hybridMultilevel"/>
    <w:tmpl w:val="2118D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8536E"/>
    <w:multiLevelType w:val="hybridMultilevel"/>
    <w:tmpl w:val="EF62418C"/>
    <w:lvl w:ilvl="0" w:tplc="15363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E0E0B"/>
    <w:multiLevelType w:val="hybridMultilevel"/>
    <w:tmpl w:val="E752FB3E"/>
    <w:lvl w:ilvl="0" w:tplc="7C4CE1CA">
      <w:start w:val="1"/>
      <w:numFmt w:val="bullet"/>
      <w:lvlText w:val="-"/>
      <w:lvlJc w:val="left"/>
      <w:pPr>
        <w:tabs>
          <w:tab w:val="num" w:pos="360"/>
        </w:tabs>
        <w:ind w:left="312" w:hanging="312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77A17"/>
    <w:multiLevelType w:val="hybridMultilevel"/>
    <w:tmpl w:val="3892A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F3F46"/>
    <w:multiLevelType w:val="hybridMultilevel"/>
    <w:tmpl w:val="9ECA128C"/>
    <w:lvl w:ilvl="0" w:tplc="596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E0E02"/>
    <w:multiLevelType w:val="hybridMultilevel"/>
    <w:tmpl w:val="BE9038A0"/>
    <w:lvl w:ilvl="0" w:tplc="BDBA0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A246A"/>
    <w:multiLevelType w:val="hybridMultilevel"/>
    <w:tmpl w:val="EB88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94276"/>
    <w:multiLevelType w:val="hybridMultilevel"/>
    <w:tmpl w:val="F9EC5BB0"/>
    <w:lvl w:ilvl="0" w:tplc="C4AEF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27D08"/>
    <w:multiLevelType w:val="hybridMultilevel"/>
    <w:tmpl w:val="9ECA128C"/>
    <w:lvl w:ilvl="0" w:tplc="596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1169B"/>
    <w:multiLevelType w:val="hybridMultilevel"/>
    <w:tmpl w:val="E752FB3E"/>
    <w:lvl w:ilvl="0" w:tplc="2DF6B50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742D5"/>
    <w:multiLevelType w:val="hybridMultilevel"/>
    <w:tmpl w:val="5EC63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3"/>
  </w:num>
  <w:num w:numId="5">
    <w:abstractNumId w:val="19"/>
  </w:num>
  <w:num w:numId="6">
    <w:abstractNumId w:val="0"/>
  </w:num>
  <w:num w:numId="7">
    <w:abstractNumId w:val="7"/>
  </w:num>
  <w:num w:numId="8">
    <w:abstractNumId w:val="14"/>
  </w:num>
  <w:num w:numId="9">
    <w:abstractNumId w:val="24"/>
  </w:num>
  <w:num w:numId="10">
    <w:abstractNumId w:val="22"/>
  </w:num>
  <w:num w:numId="11">
    <w:abstractNumId w:val="8"/>
  </w:num>
  <w:num w:numId="12">
    <w:abstractNumId w:val="20"/>
  </w:num>
  <w:num w:numId="13">
    <w:abstractNumId w:val="17"/>
  </w:num>
  <w:num w:numId="14">
    <w:abstractNumId w:val="27"/>
  </w:num>
  <w:num w:numId="15">
    <w:abstractNumId w:val="10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25"/>
  </w:num>
  <w:num w:numId="21">
    <w:abstractNumId w:val="12"/>
  </w:num>
  <w:num w:numId="22">
    <w:abstractNumId w:val="15"/>
  </w:num>
  <w:num w:numId="23">
    <w:abstractNumId w:val="5"/>
  </w:num>
  <w:num w:numId="24">
    <w:abstractNumId w:val="21"/>
  </w:num>
  <w:num w:numId="25">
    <w:abstractNumId w:val="23"/>
  </w:num>
  <w:num w:numId="26">
    <w:abstractNumId w:val="13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9301C"/>
    <w:rsid w:val="000A3D17"/>
    <w:rsid w:val="00102D0B"/>
    <w:rsid w:val="00140078"/>
    <w:rsid w:val="00186A57"/>
    <w:rsid w:val="001C0392"/>
    <w:rsid w:val="001C47F1"/>
    <w:rsid w:val="001D506A"/>
    <w:rsid w:val="0025694B"/>
    <w:rsid w:val="003A5DE4"/>
    <w:rsid w:val="00444E37"/>
    <w:rsid w:val="004F03C3"/>
    <w:rsid w:val="00504BAF"/>
    <w:rsid w:val="005050C4"/>
    <w:rsid w:val="005A1A6A"/>
    <w:rsid w:val="005B5267"/>
    <w:rsid w:val="00636753"/>
    <w:rsid w:val="006F1A39"/>
    <w:rsid w:val="007651B3"/>
    <w:rsid w:val="007E1339"/>
    <w:rsid w:val="008A708A"/>
    <w:rsid w:val="008D46A9"/>
    <w:rsid w:val="00962ECC"/>
    <w:rsid w:val="009A219F"/>
    <w:rsid w:val="00A00F56"/>
    <w:rsid w:val="00A23C8E"/>
    <w:rsid w:val="00A55E70"/>
    <w:rsid w:val="00A831BB"/>
    <w:rsid w:val="00A9301C"/>
    <w:rsid w:val="00AB00FE"/>
    <w:rsid w:val="00AC63C4"/>
    <w:rsid w:val="00AC7203"/>
    <w:rsid w:val="00AF1C2A"/>
    <w:rsid w:val="00B31D5F"/>
    <w:rsid w:val="00BA3E05"/>
    <w:rsid w:val="00BB3BD6"/>
    <w:rsid w:val="00CD5CF4"/>
    <w:rsid w:val="00D46C6C"/>
    <w:rsid w:val="00DB6C6D"/>
    <w:rsid w:val="00DE772F"/>
    <w:rsid w:val="00F97B8F"/>
    <w:rsid w:val="00FB58D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1B3"/>
    <w:pPr>
      <w:jc w:val="center"/>
    </w:pPr>
    <w:rPr>
      <w:rFonts w:ascii="Tahoma" w:hAnsi="Tahoma" w:cs="Tahoma"/>
      <w:b/>
      <w:bCs/>
      <w:sz w:val="28"/>
    </w:rPr>
  </w:style>
  <w:style w:type="paragraph" w:styleId="Tekstpodstawowywcity">
    <w:name w:val="Body Text Indent"/>
    <w:basedOn w:val="Normalny"/>
    <w:semiHidden/>
    <w:rsid w:val="007651B3"/>
    <w:pPr>
      <w:ind w:left="360"/>
    </w:pPr>
    <w:rPr>
      <w:b/>
      <w:i/>
      <w:color w:val="808080"/>
    </w:rPr>
  </w:style>
  <w:style w:type="paragraph" w:styleId="Tekstdymka">
    <w:name w:val="Balloon Text"/>
    <w:basedOn w:val="Normalny"/>
    <w:semiHidden/>
    <w:rsid w:val="00765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9F1"/>
    <w:pPr>
      <w:ind w:left="720"/>
      <w:contextualSpacing/>
    </w:pPr>
  </w:style>
  <w:style w:type="paragraph" w:customStyle="1" w:styleId="tytul">
    <w:name w:val="tytul"/>
    <w:basedOn w:val="Normalny"/>
    <w:rsid w:val="001C0392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link w:val="Tytu"/>
    <w:rsid w:val="001C0392"/>
    <w:rPr>
      <w:rFonts w:ascii="Tahoma" w:hAnsi="Tahoma" w:cs="Tahoma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1589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monter I stopień - plan nauczani   i pso</vt:lpstr>
    </vt:vector>
  </TitlesOfParts>
  <Company>---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monter I stopień - plan nauczani   i pso</dc:title>
  <dc:subject/>
  <dc:creator>A.J.SUSZEK</dc:creator>
  <cp:keywords/>
  <dc:description/>
  <cp:lastModifiedBy>ASuszek</cp:lastModifiedBy>
  <cp:revision>31</cp:revision>
  <cp:lastPrinted>2019-03-07T08:16:00Z</cp:lastPrinted>
  <dcterms:created xsi:type="dcterms:W3CDTF">2013-05-23T08:11:00Z</dcterms:created>
  <dcterms:modified xsi:type="dcterms:W3CDTF">2021-03-15T08:01:00Z</dcterms:modified>
</cp:coreProperties>
</file>