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175D" w14:textId="243381C7" w:rsidR="009C43CA" w:rsidRPr="00F06584" w:rsidRDefault="009C43CA" w:rsidP="009C43CA">
      <w:pPr>
        <w:keepNext/>
        <w:keepLines/>
        <w:spacing w:before="48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KUR</w:t>
      </w:r>
      <w:r w:rsidR="005364FB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S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 xml:space="preserve"> ZAWODOWY,,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MONTER SIECI I INSTALACJI SANITARNYCH</w:t>
      </w: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’’ I STOPIEŃ</w:t>
      </w:r>
    </w:p>
    <w:p w14:paraId="62BD2286" w14:textId="77777777" w:rsidR="009C43CA" w:rsidRPr="00F06584" w:rsidRDefault="009C43CA" w:rsidP="009C43CA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</w:pPr>
      <w:r w:rsidRPr="00F06584">
        <w:rPr>
          <w:rFonts w:asciiTheme="majorHAnsi" w:eastAsiaTheme="majorEastAsia" w:hAnsiTheme="majorHAnsi" w:cstheme="majorBidi"/>
          <w:b/>
          <w:bCs/>
          <w:sz w:val="28"/>
          <w:szCs w:val="28"/>
          <w:lang w:eastAsia="pl-PL"/>
        </w:rPr>
        <w:t>ROZKŁAD MATERIAŁU</w:t>
      </w:r>
    </w:p>
    <w:p w14:paraId="0CE2636C" w14:textId="77777777" w:rsidR="009C43CA" w:rsidRPr="00F06584" w:rsidRDefault="009C43CA" w:rsidP="009C43CA"/>
    <w:p w14:paraId="640CD98F" w14:textId="77777777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PRZEDMIOT: DOKUMENTACJA TECHNICZNA   </w:t>
      </w:r>
    </w:p>
    <w:p w14:paraId="5C032D0C" w14:textId="67068190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ILOŚĆ GODZIN: </w:t>
      </w:r>
      <w:r>
        <w:rPr>
          <w:sz w:val="28"/>
          <w:szCs w:val="28"/>
        </w:rPr>
        <w:t>44</w:t>
      </w:r>
      <w:r w:rsidRPr="00F06584">
        <w:rPr>
          <w:sz w:val="28"/>
          <w:szCs w:val="28"/>
        </w:rPr>
        <w:t xml:space="preserve">                                               </w:t>
      </w:r>
    </w:p>
    <w:p w14:paraId="00E406FF" w14:textId="7FA55C15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NUMER PROGRAMU: </w:t>
      </w:r>
      <w:r>
        <w:rPr>
          <w:sz w:val="28"/>
          <w:szCs w:val="28"/>
        </w:rPr>
        <w:t>712618/SP/CKZ/ODIDZ/Ś-CA/2019</w:t>
      </w:r>
    </w:p>
    <w:p w14:paraId="46ED0BC0" w14:textId="77777777" w:rsidR="009C43CA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>Podręcznik</w:t>
      </w:r>
      <w:r>
        <w:rPr>
          <w:sz w:val="28"/>
          <w:szCs w:val="28"/>
        </w:rPr>
        <w:t>i</w:t>
      </w:r>
      <w:r w:rsidRPr="00F06584">
        <w:rPr>
          <w:sz w:val="28"/>
          <w:szCs w:val="28"/>
        </w:rPr>
        <w:t>:</w:t>
      </w:r>
      <w:r>
        <w:rPr>
          <w:sz w:val="28"/>
          <w:szCs w:val="28"/>
        </w:rPr>
        <w:t xml:space="preserve"> „Rysunek zawodowy. Instalacje sanitarne i rurociągi przemysłowe” – Zygmunt Wasilewski WSiP oraz „Rysunek zawodowy. Instalacje sanitarne” – Mirosława Popek i Bożenna Wapińska WSiP.</w:t>
      </w:r>
    </w:p>
    <w:p w14:paraId="0EE8978D" w14:textId="77777777" w:rsidR="009C43CA" w:rsidRPr="00F06584" w:rsidRDefault="009C43CA" w:rsidP="009C43CA">
      <w:pPr>
        <w:rPr>
          <w:sz w:val="28"/>
          <w:szCs w:val="28"/>
        </w:rPr>
      </w:pPr>
      <w:r w:rsidRPr="00F06584">
        <w:rPr>
          <w:sz w:val="28"/>
          <w:szCs w:val="28"/>
        </w:rPr>
        <w:t xml:space="preserve"> Prowadzący zajęcia: mgr Dariusz Ryl</w:t>
      </w:r>
    </w:p>
    <w:tbl>
      <w:tblPr>
        <w:tblStyle w:val="Tabela-Siatka"/>
        <w:tblpPr w:leftFromText="141" w:rightFromText="141" w:vertAnchor="text" w:horzAnchor="page" w:tblpX="1846" w:tblpY="345"/>
        <w:tblW w:w="9437" w:type="dxa"/>
        <w:tblLook w:val="04A0" w:firstRow="1" w:lastRow="0" w:firstColumn="1" w:lastColumn="0" w:noHBand="0" w:noVBand="1"/>
      </w:tblPr>
      <w:tblGrid>
        <w:gridCol w:w="7939"/>
        <w:gridCol w:w="1498"/>
      </w:tblGrid>
      <w:tr w:rsidR="009C43CA" w:rsidRPr="00F06584" w14:paraId="592322C2" w14:textId="77777777" w:rsidTr="003E214B">
        <w:trPr>
          <w:trHeight w:val="39"/>
        </w:trPr>
        <w:tc>
          <w:tcPr>
            <w:tcW w:w="7939" w:type="dxa"/>
          </w:tcPr>
          <w:p w14:paraId="0C0AB027" w14:textId="77777777" w:rsidR="009C43CA" w:rsidRPr="00F06584" w:rsidRDefault="009C43CA" w:rsidP="003E214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>TEMATY LEKCJI</w:t>
            </w:r>
          </w:p>
        </w:tc>
        <w:tc>
          <w:tcPr>
            <w:tcW w:w="1498" w:type="dxa"/>
          </w:tcPr>
          <w:p w14:paraId="111476ED" w14:textId="77777777" w:rsidR="009C43CA" w:rsidRPr="00F06584" w:rsidRDefault="009C43CA" w:rsidP="003E214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>LICZBA GODZIN</w:t>
            </w:r>
          </w:p>
        </w:tc>
      </w:tr>
      <w:tr w:rsidR="009C43CA" w:rsidRPr="00F06584" w14:paraId="0A1F1F53" w14:textId="77777777" w:rsidTr="003E214B">
        <w:trPr>
          <w:trHeight w:val="2055"/>
        </w:trPr>
        <w:tc>
          <w:tcPr>
            <w:tcW w:w="7939" w:type="dxa"/>
          </w:tcPr>
          <w:p w14:paraId="33F96350" w14:textId="77777777" w:rsidR="009C43CA" w:rsidRDefault="009C43CA" w:rsidP="003E214B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Podstawy rysunku technicznego.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</w:t>
            </w:r>
          </w:p>
          <w:p w14:paraId="0163D10D" w14:textId="77777777" w:rsidR="009C43CA" w:rsidRDefault="009C43CA" w:rsidP="003E214B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Konstrukcje geometryczne.</w:t>
            </w:r>
          </w:p>
          <w:p w14:paraId="6D57A328" w14:textId="77777777" w:rsidR="009C43CA" w:rsidRDefault="009C43CA" w:rsidP="003E214B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Rysunek odręczny i szkicowy.</w:t>
            </w:r>
          </w:p>
          <w:p w14:paraId="21413B6C" w14:textId="77777777" w:rsidR="009C43CA" w:rsidRDefault="009C43CA" w:rsidP="003E214B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Rzutowanie prostokątne.</w:t>
            </w:r>
          </w:p>
          <w:p w14:paraId="7080796A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Rodzaje i elementy składowe dokumentacji projektowej.</w:t>
            </w:r>
          </w:p>
          <w:p w14:paraId="0BBED83D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Oznaczenia graficzne stosowane w rysunkach technicznych.</w:t>
            </w:r>
          </w:p>
          <w:p w14:paraId="337A5209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Rysunki inwetaryzacyjne.</w:t>
            </w:r>
          </w:p>
          <w:p w14:paraId="76A9EDBF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sieci i instalacji wodno-kanalizacyjnej.</w:t>
            </w:r>
          </w:p>
          <w:p w14:paraId="7012A75A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instalacji grzewczej.</w:t>
            </w:r>
          </w:p>
          <w:p w14:paraId="16AB285A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sieci i instalacji gazowej.</w:t>
            </w:r>
          </w:p>
          <w:p w14:paraId="0DBD3AF8" w14:textId="77777777" w:rsidR="002E3D8F" w:rsidRDefault="002E3D8F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Dokumentacja techniczna instalacji wentylacyjnej i klimatyzacyjnej.</w:t>
            </w:r>
          </w:p>
          <w:p w14:paraId="561B21A7" w14:textId="00FC9795" w:rsidR="00EE4876" w:rsidRPr="00EE4876" w:rsidRDefault="00EE4876" w:rsidP="002E3D8F">
            <w:pPr>
              <w:spacing w:after="200" w:line="276" w:lineRule="auto"/>
              <w:rPr>
                <w:rFonts w:eastAsiaTheme="minorEastAsia"/>
                <w:sz w:val="28"/>
                <w:szCs w:val="28"/>
                <w:lang w:eastAsia="pl-PL"/>
              </w:rPr>
            </w:pPr>
            <w:r w:rsidRPr="00EE4876">
              <w:rPr>
                <w:sz w:val="28"/>
                <w:szCs w:val="28"/>
              </w:rPr>
              <w:t>Programy komputerowe do projektowania urządzeń sanitarnych.</w:t>
            </w:r>
          </w:p>
        </w:tc>
        <w:tc>
          <w:tcPr>
            <w:tcW w:w="1498" w:type="dxa"/>
          </w:tcPr>
          <w:p w14:paraId="69E6ED3D" w14:textId="77777777" w:rsidR="009C43CA" w:rsidRDefault="009C43CA" w:rsidP="003E214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</w:t>
            </w:r>
          </w:p>
          <w:p w14:paraId="5B283ABD" w14:textId="77777777" w:rsidR="009C43CA" w:rsidRDefault="009C43CA" w:rsidP="003E214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3</w:t>
            </w:r>
          </w:p>
          <w:p w14:paraId="31624EFC" w14:textId="77777777" w:rsidR="009C43CA" w:rsidRDefault="009C43CA" w:rsidP="003E214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2</w:t>
            </w:r>
          </w:p>
          <w:p w14:paraId="5FAD12E6" w14:textId="77777777" w:rsidR="002E3D8F" w:rsidRDefault="009C43CA" w:rsidP="003E214B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  <w:r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</w:t>
            </w:r>
          </w:p>
          <w:p w14:paraId="6629243E" w14:textId="77777777" w:rsidR="002E3D8F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 xml:space="preserve">4   </w:t>
            </w:r>
          </w:p>
          <w:p w14:paraId="536050A3" w14:textId="77777777" w:rsidR="002E3D8F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</w:p>
          <w:p w14:paraId="31026F8F" w14:textId="77777777" w:rsidR="002E3D8F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3</w:t>
            </w:r>
          </w:p>
          <w:p w14:paraId="457E7B78" w14:textId="77777777" w:rsidR="002E3D8F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</w:p>
          <w:p w14:paraId="20537F1D" w14:textId="77777777" w:rsidR="002E3D8F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4</w:t>
            </w:r>
          </w:p>
          <w:p w14:paraId="3E40512E" w14:textId="77777777" w:rsidR="002E3D8F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 xml:space="preserve">6 </w:t>
            </w:r>
          </w:p>
          <w:p w14:paraId="13D4F012" w14:textId="77777777" w:rsidR="00EE4876" w:rsidRDefault="002E3D8F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 xml:space="preserve">5  </w:t>
            </w:r>
          </w:p>
          <w:p w14:paraId="237CE9B9" w14:textId="6B0AAFA3" w:rsidR="009C43CA" w:rsidRPr="00F06584" w:rsidRDefault="00EE4876" w:rsidP="002E3D8F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  <w:r>
              <w:rPr>
                <w:rFonts w:eastAsiaTheme="minorEastAsia"/>
                <w:sz w:val="28"/>
                <w:szCs w:val="28"/>
                <w:lang w:eastAsia="pl-PL"/>
              </w:rPr>
              <w:t>1</w:t>
            </w:r>
            <w:r w:rsidR="002E3D8F">
              <w:rPr>
                <w:rFonts w:eastAsiaTheme="minorEastAsia"/>
                <w:sz w:val="28"/>
                <w:szCs w:val="28"/>
                <w:lang w:eastAsia="pl-PL"/>
              </w:rPr>
              <w:t xml:space="preserve">                             </w:t>
            </w:r>
            <w:r w:rsidR="009C43CA" w:rsidRPr="00F06584">
              <w:rPr>
                <w:rFonts w:eastAsiaTheme="minorEastAsia"/>
                <w:sz w:val="28"/>
                <w:szCs w:val="28"/>
                <w:lang w:eastAsia="pl-PL"/>
              </w:rPr>
              <w:t xml:space="preserve">                                 </w:t>
            </w:r>
          </w:p>
        </w:tc>
      </w:tr>
    </w:tbl>
    <w:p w14:paraId="670160B5" w14:textId="77777777" w:rsidR="009C43CA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3AE7EA61" w14:textId="77777777" w:rsidR="009C43CA" w:rsidRPr="00F06584" w:rsidRDefault="009C43CA" w:rsidP="009C43CA">
      <w:pPr>
        <w:spacing w:after="200" w:line="276" w:lineRule="auto"/>
        <w:rPr>
          <w:rFonts w:eastAsiaTheme="minorEastAsia"/>
          <w:lang w:eastAsia="pl-PL"/>
        </w:rPr>
      </w:pPr>
    </w:p>
    <w:p w14:paraId="79C1690F" w14:textId="379BB1F6" w:rsidR="009C43CA" w:rsidRDefault="009C43CA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ZADANIE DLA UCZNIÓW!</w:t>
      </w:r>
    </w:p>
    <w:p w14:paraId="263356ED" w14:textId="77777777" w:rsidR="005364FB" w:rsidRDefault="005364FB" w:rsidP="005364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1A9A8443" w14:textId="42EE73E4" w:rsidR="005364FB" w:rsidRDefault="005364FB" w:rsidP="005364F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załączniku –</w:t>
      </w:r>
      <w:r w:rsidRPr="00B34FE8">
        <w:rPr>
          <w:b/>
          <w:bCs/>
          <w:sz w:val="28"/>
          <w:szCs w:val="28"/>
        </w:rPr>
        <w:t>Materiał nauczania dla kursu I st. Monter sieci i instalacji sanitarnych</w:t>
      </w:r>
    </w:p>
    <w:p w14:paraId="33725E47" w14:textId="5A3B1292" w:rsidR="00801F89" w:rsidRPr="00801F89" w:rsidRDefault="005364FB" w:rsidP="00801F8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podanych materiałów wykonać notatki w zeszycie, zrobić ich zdjęcia i wysłać na</w:t>
      </w:r>
      <w:r w:rsidR="00DC2A1E">
        <w:rPr>
          <w:b/>
          <w:bCs/>
          <w:sz w:val="28"/>
          <w:szCs w:val="28"/>
        </w:rPr>
        <w:t xml:space="preserve"> adres</w:t>
      </w:r>
      <w:r>
        <w:rPr>
          <w:b/>
          <w:bCs/>
          <w:sz w:val="28"/>
          <w:szCs w:val="28"/>
        </w:rPr>
        <w:t xml:space="preserve"> mail</w:t>
      </w:r>
      <w:r w:rsidR="00DC2A1E">
        <w:rPr>
          <w:b/>
          <w:bCs/>
          <w:sz w:val="28"/>
          <w:szCs w:val="28"/>
        </w:rPr>
        <w:t>owy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30DF16D0" w14:textId="77777777" w:rsidR="00DC2A1E" w:rsidRDefault="00DC2A1E" w:rsidP="00DC2A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6EDCFBA7" w14:textId="129B6B49" w:rsidR="009C43CA" w:rsidRDefault="00DC2A1E" w:rsidP="00DC2A1E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>
        <w:rPr>
          <w:rFonts w:cstheme="minorHAnsi"/>
          <w:b/>
          <w:bCs/>
          <w:sz w:val="28"/>
          <w:szCs w:val="28"/>
        </w:rPr>
        <w:t>obejmują całość tematów z przedmiotu DOKUMENTACJA TECHNICZNA</w:t>
      </w:r>
      <w:r w:rsidRPr="00BC4A15">
        <w:rPr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dla kursu</w:t>
      </w:r>
      <w:r w:rsidRPr="00421B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monter sieci i </w:t>
      </w:r>
      <w:r w:rsidR="002F651D">
        <w:rPr>
          <w:b/>
          <w:bCs/>
          <w:sz w:val="28"/>
          <w:szCs w:val="28"/>
        </w:rPr>
        <w:t>instalacji</w:t>
      </w:r>
      <w:r>
        <w:rPr>
          <w:b/>
          <w:bCs/>
          <w:sz w:val="28"/>
          <w:szCs w:val="28"/>
        </w:rPr>
        <w:t xml:space="preserve"> sanitarnych I st.</w:t>
      </w:r>
    </w:p>
    <w:p w14:paraId="1D8596FE" w14:textId="77777777" w:rsidR="00DC2A1E" w:rsidRPr="003C5628" w:rsidRDefault="00DC2A1E" w:rsidP="00DC2A1E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>
        <w:rPr>
          <w:rFonts w:cstheme="minorHAnsi"/>
          <w:b/>
          <w:bCs/>
          <w:color w:val="FF0000"/>
          <w:sz w:val="28"/>
          <w:szCs w:val="28"/>
        </w:rPr>
        <w:t>ZAWIERAĆ TYLKO NAJWAŻNIEJSZE INFORMACJE.</w:t>
      </w:r>
    </w:p>
    <w:p w14:paraId="324CC7BF" w14:textId="6643FAF1" w:rsidR="00DC2A1E" w:rsidRPr="00F06584" w:rsidRDefault="00801F89" w:rsidP="00DC2A1E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>
        <w:rPr>
          <w:rFonts w:eastAsiaTheme="minorEastAsia"/>
          <w:sz w:val="28"/>
          <w:szCs w:val="28"/>
          <w:lang w:eastAsia="pl-PL"/>
        </w:rPr>
        <w:t xml:space="preserve">TERMINY NADSYŁANIA PRAC: notatki z 1 połowy materiału proszę przysłać do </w:t>
      </w:r>
      <w:r w:rsidRPr="001D660A">
        <w:rPr>
          <w:rFonts w:eastAsiaTheme="minorEastAsia"/>
          <w:b/>
          <w:sz w:val="28"/>
          <w:szCs w:val="28"/>
          <w:shd w:val="clear" w:color="auto" w:fill="FFFF00"/>
          <w:lang w:eastAsia="pl-PL"/>
        </w:rPr>
        <w:t>24.03.2021</w:t>
      </w:r>
      <w:r>
        <w:rPr>
          <w:rFonts w:eastAsiaTheme="minorEastAsia"/>
          <w:sz w:val="28"/>
          <w:szCs w:val="28"/>
          <w:lang w:eastAsia="pl-PL"/>
        </w:rPr>
        <w:t xml:space="preserve">. a z 2 połowy do </w:t>
      </w:r>
      <w:r w:rsidRPr="001D660A">
        <w:rPr>
          <w:rFonts w:eastAsiaTheme="minorEastAsia"/>
          <w:b/>
          <w:sz w:val="28"/>
          <w:szCs w:val="28"/>
          <w:shd w:val="clear" w:color="auto" w:fill="FFFF00"/>
          <w:lang w:eastAsia="pl-PL"/>
        </w:rPr>
        <w:t>12.04.2021</w:t>
      </w:r>
      <w:r>
        <w:rPr>
          <w:rFonts w:eastAsiaTheme="minorEastAsia"/>
          <w:sz w:val="28"/>
          <w:szCs w:val="28"/>
          <w:lang w:eastAsia="pl-PL"/>
        </w:rPr>
        <w:t>.</w:t>
      </w:r>
    </w:p>
    <w:p w14:paraId="2EAF3AE4" w14:textId="48B54EC3" w:rsidR="009C43CA" w:rsidRPr="00F06584" w:rsidRDefault="009C43CA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  <w:r w:rsidRPr="00F06584">
        <w:rPr>
          <w:rFonts w:eastAsiaTheme="minorEastAsia"/>
          <w:sz w:val="28"/>
          <w:szCs w:val="28"/>
          <w:lang w:eastAsia="pl-PL"/>
        </w:rPr>
        <w:t xml:space="preserve">W razie pytań i wątpliwości proszę zgłaszać się do mnie drogą elektroniczną. </w:t>
      </w:r>
    </w:p>
    <w:p w14:paraId="1373152C" w14:textId="77777777" w:rsidR="009C43CA" w:rsidRPr="00F06584" w:rsidRDefault="009C43CA" w:rsidP="009C43CA">
      <w:pPr>
        <w:spacing w:after="200" w:line="276" w:lineRule="auto"/>
        <w:jc w:val="both"/>
        <w:rPr>
          <w:rFonts w:eastAsiaTheme="minorEastAsia"/>
          <w:sz w:val="28"/>
          <w:szCs w:val="28"/>
          <w:lang w:eastAsia="pl-PL"/>
        </w:rPr>
      </w:pPr>
    </w:p>
    <w:p w14:paraId="40FFF261" w14:textId="77777777" w:rsidR="009C43CA" w:rsidRPr="00F06584" w:rsidRDefault="009C43CA" w:rsidP="009C43CA">
      <w:pPr>
        <w:spacing w:after="200" w:line="276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F06584">
        <w:rPr>
          <w:rFonts w:eastAsiaTheme="minorEastAsia"/>
          <w:b/>
          <w:bCs/>
          <w:sz w:val="28"/>
          <w:szCs w:val="28"/>
          <w:lang w:eastAsia="pl-PL"/>
        </w:rPr>
        <w:t>KONTAKT</w:t>
      </w:r>
    </w:p>
    <w:p w14:paraId="3602525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  <w:r w:rsidRPr="004B0976">
        <w:rPr>
          <w:rFonts w:eastAsiaTheme="minorEastAsia"/>
          <w:b/>
          <w:bCs/>
          <w:sz w:val="28"/>
          <w:szCs w:val="28"/>
          <w:lang w:eastAsia="pl-PL"/>
        </w:rPr>
        <w:t xml:space="preserve">E-Mail: </w:t>
      </w:r>
      <w:r w:rsidRPr="004B0976">
        <w:rPr>
          <w:rFonts w:eastAsiaTheme="minorEastAsia"/>
          <w:b/>
          <w:bCs/>
          <w:color w:val="0563C1" w:themeColor="hyperlink"/>
          <w:sz w:val="28"/>
          <w:szCs w:val="28"/>
          <w:u w:val="single"/>
          <w:lang w:eastAsia="pl-PL"/>
        </w:rPr>
        <w:t>dryl@ckz.swidnica.pl</w:t>
      </w:r>
    </w:p>
    <w:p w14:paraId="121D00E3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7DB7C9EC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  <w:bookmarkStart w:id="0" w:name="_GoBack"/>
      <w:bookmarkEnd w:id="0"/>
    </w:p>
    <w:p w14:paraId="0ECA4B30" w14:textId="77777777" w:rsidR="009C43CA" w:rsidRPr="004B0976" w:rsidRDefault="009C43CA" w:rsidP="009C43CA">
      <w:pPr>
        <w:spacing w:after="200" w:line="276" w:lineRule="auto"/>
        <w:rPr>
          <w:rFonts w:eastAsiaTheme="minorEastAsia"/>
          <w:b/>
          <w:bCs/>
          <w:sz w:val="28"/>
          <w:szCs w:val="28"/>
          <w:lang w:eastAsia="pl-PL"/>
        </w:rPr>
      </w:pPr>
    </w:p>
    <w:p w14:paraId="01B32C02" w14:textId="77777777" w:rsidR="009C43CA" w:rsidRPr="004B0976" w:rsidRDefault="009C43CA" w:rsidP="009C43CA"/>
    <w:p w14:paraId="51AC0BB6" w14:textId="77777777" w:rsidR="009C43CA" w:rsidRPr="004B0976" w:rsidRDefault="009C43CA" w:rsidP="009C43CA"/>
    <w:p w14:paraId="59AF22D1" w14:textId="77777777" w:rsidR="007E5707" w:rsidRDefault="007E5707"/>
    <w:sectPr w:rsidR="007E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38"/>
    <w:rsid w:val="001D660A"/>
    <w:rsid w:val="002E3D8F"/>
    <w:rsid w:val="002F651D"/>
    <w:rsid w:val="005364FB"/>
    <w:rsid w:val="005376C1"/>
    <w:rsid w:val="007E5707"/>
    <w:rsid w:val="00801F89"/>
    <w:rsid w:val="009C43CA"/>
    <w:rsid w:val="00D72038"/>
    <w:rsid w:val="00DC2A1E"/>
    <w:rsid w:val="00E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95AA"/>
  <w15:chartTrackingRefBased/>
  <w15:docId w15:val="{06609182-91E8-4E95-A5ED-6FB7647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64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Katarzyna Michalak</cp:lastModifiedBy>
  <cp:revision>12</cp:revision>
  <dcterms:created xsi:type="dcterms:W3CDTF">2021-03-13T09:43:00Z</dcterms:created>
  <dcterms:modified xsi:type="dcterms:W3CDTF">2021-03-13T14:02:00Z</dcterms:modified>
</cp:coreProperties>
</file>