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4C" w:rsidRDefault="001B5E4C">
      <w:pPr>
        <w:spacing w:after="0" w:line="259" w:lineRule="auto"/>
        <w:ind w:left="-1440" w:right="10460" w:firstLine="0"/>
        <w:jc w:val="left"/>
      </w:pPr>
    </w:p>
    <w:p w:rsidR="00217531" w:rsidRDefault="00217531">
      <w:pPr>
        <w:spacing w:after="15" w:line="249" w:lineRule="auto"/>
        <w:ind w:left="-5" w:right="926"/>
        <w:jc w:val="left"/>
        <w:rPr>
          <w:b/>
          <w:sz w:val="36"/>
        </w:rPr>
      </w:pPr>
      <w:r>
        <w:rPr>
          <w:b/>
          <w:sz w:val="36"/>
        </w:rPr>
        <w:t>Materiał cz 2.</w:t>
      </w:r>
    </w:p>
    <w:p w:rsidR="001B5E4C" w:rsidRDefault="00217531">
      <w:pPr>
        <w:spacing w:after="15" w:line="249" w:lineRule="auto"/>
        <w:ind w:left="-5" w:right="926"/>
        <w:jc w:val="left"/>
      </w:pPr>
      <w:r>
        <w:rPr>
          <w:b/>
          <w:sz w:val="36"/>
        </w:rPr>
        <w:t>Odbiór ilościowy i jakościowy towarów.</w:t>
      </w:r>
    </w:p>
    <w:p w:rsidR="001B5E4C" w:rsidRDefault="001B5E4C">
      <w:pPr>
        <w:spacing w:after="0" w:line="259" w:lineRule="auto"/>
        <w:ind w:left="0" w:firstLine="0"/>
        <w:jc w:val="left"/>
      </w:pPr>
    </w:p>
    <w:p w:rsidR="001B5E4C" w:rsidRDefault="00217531" w:rsidP="00217531">
      <w:pPr>
        <w:pStyle w:val="Nagwek2"/>
        <w:ind w:left="0" w:firstLine="0"/>
      </w:pPr>
      <w:r>
        <w:t xml:space="preserve"> Odbiór ilościowy towarów</w:t>
      </w:r>
      <w:r>
        <w:rPr>
          <w:b w:val="0"/>
          <w:sz w:val="24"/>
        </w:rPr>
        <w:t xml:space="preserve">  </w:t>
      </w:r>
    </w:p>
    <w:p w:rsidR="001B5E4C" w:rsidRDefault="00217531">
      <w:pPr>
        <w:spacing w:after="0" w:line="259" w:lineRule="auto"/>
        <w:ind w:left="0" w:firstLine="0"/>
        <w:jc w:val="left"/>
      </w:pPr>
      <w:r>
        <w:rPr>
          <w:b/>
          <w:sz w:val="28"/>
        </w:rPr>
        <w:t xml:space="preserve"> </w:t>
      </w:r>
    </w:p>
    <w:p w:rsidR="001B5E4C" w:rsidRDefault="00217531">
      <w:pPr>
        <w:pStyle w:val="Nagwek3"/>
        <w:ind w:left="-5"/>
      </w:pPr>
      <w:r>
        <w:t>4.1.1. Materiał nauczania</w:t>
      </w:r>
      <w:r>
        <w:rPr>
          <w:b w:val="0"/>
          <w:sz w:val="24"/>
        </w:rPr>
        <w:t xml:space="preserve"> </w:t>
      </w:r>
    </w:p>
    <w:p w:rsidR="001B5E4C" w:rsidRDefault="00217531">
      <w:pPr>
        <w:spacing w:after="23" w:line="259" w:lineRule="auto"/>
        <w:ind w:left="425" w:firstLine="0"/>
        <w:jc w:val="left"/>
      </w:pPr>
      <w:r>
        <w:t xml:space="preserve"> </w:t>
      </w:r>
    </w:p>
    <w:p w:rsidR="001B5E4C" w:rsidRDefault="00217531">
      <w:pPr>
        <w:ind w:left="-15" w:right="54" w:firstLine="425"/>
      </w:pPr>
      <w:r>
        <w:t xml:space="preserve">Placówki handlowe w celu zdobycia i utrzymania klienta muszą dbać o ciągłość zaopatrzenia, wysoką jakość oferowanych towarów oraz zróżnicowany asortyment towarowy, który zmienia się wraz ze zmianami popytu i podaży zachodzącymi na rynku. Świeże, modne, często wymieniane i uzupełniane towary szybciej znajdują nabywcę.  </w:t>
      </w:r>
    </w:p>
    <w:p w:rsidR="001B5E4C" w:rsidRDefault="00217531">
      <w:pPr>
        <w:ind w:left="-15" w:right="54" w:firstLine="425"/>
      </w:pPr>
      <w:r>
        <w:t xml:space="preserve">Racjonalnie gospodarujące placówki handlowe utrzymują zapasy towarowe na poziomie pozwalającym minimalizować koszty i straty powstające w procesie magazynowania. Dlatego towary dostarczane są do placówek handlowych najczęściej w minimalnych wielkościach pozwalających zachować ciągłość sprzedaży. Pozwala to także wyeliminować zapasy nadmierne lub zbędne. Częstsze dostawy tylko niezbędnej ilości towarów eliminują ryzyko powstawania nieprawidłowości.  </w:t>
      </w:r>
    </w:p>
    <w:p w:rsidR="001B5E4C" w:rsidRDefault="00217531">
      <w:pPr>
        <w:ind w:left="-15" w:right="54" w:firstLine="425"/>
      </w:pPr>
      <w:r>
        <w:t xml:space="preserve">Każda właściwie zorganizowana i przeprowadzona dostawa towarów zapewnia harmonijne działanie placówki handlowej. Jednak w trakcie załadunku, transportu lub rozładunku mogą pojawić się braki towarowe i uszkodzenia. Wyeliminowanie takich nieprawidłowości podczas odbioru ilościowego i jakościowego towarów pozwala uniknąć strat wynikających z braku towaru oraz problemów z dochodzeniem roszczeń wobec dostawcy. </w:t>
      </w:r>
    </w:p>
    <w:p w:rsidR="001B5E4C" w:rsidRDefault="00217531">
      <w:pPr>
        <w:ind w:left="-15" w:right="54" w:firstLine="425"/>
      </w:pPr>
      <w:r>
        <w:rPr>
          <w:b/>
        </w:rPr>
        <w:t>Odbiór ilościowy</w:t>
      </w:r>
      <w:r>
        <w:t xml:space="preserve"> polega na sprawdzeniu ilości i stanu dostarczanego towaru, aby wykluczyć wszelkie nieprawidłowości związane z brakiem lub uszkodzeniem towaru w transporcie. Ilość dostarczonego towaru porównuje się z ilością zamówionego towaru oraz z ilością wykazaną w dokumentach towarzyszących dostawie (fakturze, w dowodzie dostawy lub specyfikacji). </w:t>
      </w:r>
    </w:p>
    <w:p w:rsidR="001B5E4C" w:rsidRDefault="00217531">
      <w:pPr>
        <w:ind w:left="447" w:right="54"/>
      </w:pPr>
      <w:r>
        <w:t xml:space="preserve">Podczas odbioru ilościowego sprawdza się: </w:t>
      </w:r>
    </w:p>
    <w:tbl>
      <w:tblPr>
        <w:tblStyle w:val="TableGrid"/>
        <w:tblW w:w="9132" w:type="dxa"/>
        <w:tblInd w:w="0" w:type="dxa"/>
        <w:tblCellMar>
          <w:top w:w="23" w:type="dxa"/>
        </w:tblCellMar>
        <w:tblLook w:val="04A0" w:firstRow="1" w:lastRow="0" w:firstColumn="1" w:lastColumn="0" w:noHBand="0" w:noVBand="1"/>
      </w:tblPr>
      <w:tblGrid>
        <w:gridCol w:w="425"/>
        <w:gridCol w:w="8707"/>
      </w:tblGrid>
      <w:tr w:rsidR="001B5E4C">
        <w:trPr>
          <w:trHeight w:val="55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2" w:firstLine="0"/>
              <w:jc w:val="left"/>
            </w:pPr>
            <w:r>
              <w:t xml:space="preserve">czy przyjmowany towar został właściwie zapakowany i zabezpieczony na czas transportu i przeładunku, </w:t>
            </w:r>
          </w:p>
        </w:tc>
      </w:tr>
      <w:tr w:rsidR="001B5E4C">
        <w:trPr>
          <w:trHeight w:val="29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2" w:firstLine="0"/>
              <w:jc w:val="left"/>
            </w:pPr>
            <w:r>
              <w:t xml:space="preserve">stan opakowań transportowych i zbiorczych, </w:t>
            </w:r>
          </w:p>
        </w:tc>
      </w:tr>
      <w:tr w:rsidR="001B5E4C">
        <w:trPr>
          <w:trHeight w:val="29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2" w:firstLine="0"/>
              <w:jc w:val="left"/>
            </w:pPr>
            <w:r>
              <w:t xml:space="preserve">ilość przyjętego towaru, </w:t>
            </w:r>
          </w:p>
        </w:tc>
      </w:tr>
      <w:tr w:rsidR="001B5E4C">
        <w:trPr>
          <w:trHeight w:val="28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2" w:firstLine="0"/>
            </w:pPr>
            <w:r>
              <w:t xml:space="preserve">zgodność ilości dostarczonego towaru z ilością zadeklarowaną w dokumentach </w:t>
            </w:r>
          </w:p>
        </w:tc>
      </w:tr>
    </w:tbl>
    <w:p w:rsidR="001B5E4C" w:rsidRDefault="00217531">
      <w:pPr>
        <w:ind w:left="437" w:right="54"/>
      </w:pPr>
      <w:r>
        <w:t xml:space="preserve">towarzyszących dostawie. </w:t>
      </w:r>
    </w:p>
    <w:p w:rsidR="001B5E4C" w:rsidRDefault="00217531">
      <w:pPr>
        <w:ind w:left="-15" w:right="54" w:firstLine="425"/>
      </w:pPr>
      <w:r>
        <w:t xml:space="preserve">Odbioru ilościowego powinien dokonywać pracownik wyznaczony przez kierownika sklepu lub sam kierownik. Odbiór ten powinien być przeprowadzony podczas dostawy lub niezwłocznie po jej dokonaniu. Towary, które nie zostały przeliczone i sprawdzone nie mogą być mieszane z towarami, które znajdują się w magazynie lub sali sprzedażowej. Należy je złożyć w wydzielonym miejscu, do czasu przeprowadzenia odbioru ilościowego i jakościowego.  </w:t>
      </w:r>
    </w:p>
    <w:p w:rsidR="001B5E4C" w:rsidRDefault="00217531">
      <w:pPr>
        <w:ind w:left="-15" w:right="54" w:firstLine="425"/>
      </w:pPr>
      <w:r>
        <w:t xml:space="preserve">Odbiór ilościowy może przebiegać jedno- lub dwuetapowo. Jeżeli towary nie są zapakowane lub są w opakowaniach jednostkowych w trakcie odbioru należy przeliczyć, </w:t>
      </w:r>
      <w:r>
        <w:lastRenderedPageBreak/>
        <w:t xml:space="preserve">zmierzyć lub zważyć ilość jednostek dostarczonego towaru. Jeśli natomiast towary są w opakowaniach zbiorczych, nieuszkodzonych, odbiór ilościowy odbywa się najczęściej w dwóch etapach. W etapie pierwszym – wstępnym (podczas przyjęcia towarów do sklepu) przelicza i sprawdza się opakowania zbiorcze, a dopiero w etapie drugim – szczegółowym, który można przeprowadzić podczas przygotowania towarów do sprzedaży, po otwarciu opakowań zbiorczych, przelicza się opakowania jednostkowe. Przy dużych ilościach towarów w standardowych opakowaniach odbioru ilościowego można dokonywać systemem losowym sprawdzając na przykład co 10 opakowanie.  </w:t>
      </w:r>
    </w:p>
    <w:p w:rsidR="001B5E4C" w:rsidRDefault="00217531">
      <w:pPr>
        <w:ind w:left="435" w:right="54"/>
      </w:pPr>
      <w:r>
        <w:t xml:space="preserve">Przebieg odbioru ilościowego zależy od: </w:t>
      </w:r>
    </w:p>
    <w:tbl>
      <w:tblPr>
        <w:tblStyle w:val="TableGrid"/>
        <w:tblW w:w="5498" w:type="dxa"/>
        <w:tblInd w:w="0" w:type="dxa"/>
        <w:tblCellMar>
          <w:top w:w="9" w:type="dxa"/>
        </w:tblCellMar>
        <w:tblLook w:val="04A0" w:firstRow="1" w:lastRow="0" w:firstColumn="1" w:lastColumn="0" w:noHBand="0" w:noVBand="1"/>
      </w:tblPr>
      <w:tblGrid>
        <w:gridCol w:w="425"/>
        <w:gridCol w:w="5073"/>
      </w:tblGrid>
      <w:tr w:rsidR="001B5E4C">
        <w:trPr>
          <w:trHeight w:val="269"/>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074" w:type="dxa"/>
            <w:tcBorders>
              <w:top w:val="nil"/>
              <w:left w:val="nil"/>
              <w:bottom w:val="nil"/>
              <w:right w:val="nil"/>
            </w:tcBorders>
          </w:tcPr>
          <w:p w:rsidR="001B5E4C" w:rsidRDefault="00217531">
            <w:pPr>
              <w:spacing w:after="0" w:line="259" w:lineRule="auto"/>
              <w:ind w:left="2" w:firstLine="0"/>
              <w:jc w:val="left"/>
            </w:pPr>
            <w:r>
              <w:t xml:space="preserve">rodzaju przyjmowanego towaru,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074" w:type="dxa"/>
            <w:tcBorders>
              <w:top w:val="nil"/>
              <w:left w:val="nil"/>
              <w:bottom w:val="nil"/>
              <w:right w:val="nil"/>
            </w:tcBorders>
          </w:tcPr>
          <w:p w:rsidR="001B5E4C" w:rsidRDefault="00217531">
            <w:pPr>
              <w:spacing w:after="0" w:line="259" w:lineRule="auto"/>
              <w:ind w:left="2" w:firstLine="0"/>
              <w:jc w:val="left"/>
            </w:pPr>
            <w:r>
              <w:t xml:space="preserve">opakowań transportowych i zbiorczych, </w:t>
            </w:r>
          </w:p>
        </w:tc>
      </w:tr>
      <w:tr w:rsidR="001B5E4C">
        <w:trPr>
          <w:trHeight w:val="30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074" w:type="dxa"/>
            <w:tcBorders>
              <w:top w:val="nil"/>
              <w:left w:val="nil"/>
              <w:bottom w:val="nil"/>
              <w:right w:val="nil"/>
            </w:tcBorders>
          </w:tcPr>
          <w:p w:rsidR="001B5E4C" w:rsidRDefault="00217531">
            <w:pPr>
              <w:spacing w:after="0" w:line="259" w:lineRule="auto"/>
              <w:ind w:left="2" w:firstLine="0"/>
            </w:pPr>
            <w:r>
              <w:t xml:space="preserve">urządzeń służących do liczenia, mierzenia, ważenia,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074" w:type="dxa"/>
            <w:tcBorders>
              <w:top w:val="nil"/>
              <w:left w:val="nil"/>
              <w:bottom w:val="nil"/>
              <w:right w:val="nil"/>
            </w:tcBorders>
          </w:tcPr>
          <w:p w:rsidR="001B5E4C" w:rsidRDefault="00217531">
            <w:pPr>
              <w:spacing w:after="0" w:line="259" w:lineRule="auto"/>
              <w:ind w:left="2" w:firstLine="0"/>
              <w:jc w:val="left"/>
            </w:pPr>
            <w:r>
              <w:t xml:space="preserve">rodzaju placówki handlowej, </w:t>
            </w:r>
          </w:p>
        </w:tc>
      </w:tr>
      <w:tr w:rsidR="001B5E4C">
        <w:trPr>
          <w:trHeight w:val="29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074" w:type="dxa"/>
            <w:tcBorders>
              <w:top w:val="nil"/>
              <w:left w:val="nil"/>
              <w:bottom w:val="nil"/>
              <w:right w:val="nil"/>
            </w:tcBorders>
          </w:tcPr>
          <w:p w:rsidR="001B5E4C" w:rsidRDefault="00217531">
            <w:pPr>
              <w:spacing w:after="0" w:line="259" w:lineRule="auto"/>
              <w:ind w:left="2" w:firstLine="0"/>
              <w:jc w:val="left"/>
            </w:pPr>
            <w:r>
              <w:t xml:space="preserve">organizacji pracy w placówce handlowej, </w:t>
            </w:r>
          </w:p>
        </w:tc>
      </w:tr>
      <w:tr w:rsidR="001B5E4C">
        <w:trPr>
          <w:trHeight w:val="277"/>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074" w:type="dxa"/>
            <w:tcBorders>
              <w:top w:val="nil"/>
              <w:left w:val="nil"/>
              <w:bottom w:val="nil"/>
              <w:right w:val="nil"/>
            </w:tcBorders>
          </w:tcPr>
          <w:p w:rsidR="001B5E4C" w:rsidRDefault="00217531">
            <w:pPr>
              <w:spacing w:after="0" w:line="259" w:lineRule="auto"/>
              <w:ind w:left="2" w:firstLine="0"/>
              <w:jc w:val="left"/>
            </w:pPr>
            <w:r>
              <w:t xml:space="preserve">czasu dostawy. </w:t>
            </w:r>
          </w:p>
        </w:tc>
      </w:tr>
    </w:tbl>
    <w:p w:rsidR="001B5E4C" w:rsidRDefault="00217531">
      <w:pPr>
        <w:ind w:left="-15" w:right="54" w:firstLine="425"/>
      </w:pPr>
      <w:r>
        <w:t xml:space="preserve">Dostawca towaru może wpłynąć na sprawność odbioru towarów w placówce handlowej poprzez odpowiednie przygotowanie towarów i dokumentów dostawy. Zastosowanie standardowych opakowań, grupowanie towarów w pełne dziesiątki w opakowaniach transportowych oraz dbałość o stan opakowań zbiorczych znacznie skraca czas dostawy i odbioru towarów.  </w:t>
      </w:r>
    </w:p>
    <w:p w:rsidR="001B5E4C" w:rsidRDefault="00217531">
      <w:pPr>
        <w:ind w:left="-15" w:right="54" w:firstLine="425"/>
      </w:pPr>
      <w:r>
        <w:t xml:space="preserve">Opakowania stosowane podczas transportu i czynności manipulacyjnych związanych z dostarczeniem towaru do placówki handlowej spełniają funkcję: </w:t>
      </w:r>
    </w:p>
    <w:p w:rsidR="001B5E4C" w:rsidRDefault="00217531">
      <w:pPr>
        <w:spacing w:after="3" w:line="252" w:lineRule="auto"/>
        <w:ind w:left="-5" w:right="724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ochronną,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informacyjną,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manipulacyjną. </w:t>
      </w:r>
    </w:p>
    <w:p w:rsidR="001B5E4C" w:rsidRDefault="00217531">
      <w:pPr>
        <w:ind w:left="-15" w:right="54" w:firstLine="425"/>
      </w:pPr>
      <w:r>
        <w:t xml:space="preserve">Opakowanie ma zabezpieczyć towar przed zniszczeniem, uszkodzeniem oraz szkodliwym wpływem czynników zewnętrznych. Opakowanie powinno być dobrane odpowiednio do rodzaju towaru, jaki się w nim znajdzie. Opakowanie, które ma kontakt z towarem nazywane jest bezpośrednim i musi być wykonane z materiału, który nie zmieni właściwości fizycznych, chemicznych lub biologicznych produktu. Konstrukcja opakowania powinna chronić produkt oraz umożliwiać jego identyfikację. Pozostałe opakowania to opakowania pośrednie. W obrocie towarowym stosuje się: </w:t>
      </w:r>
    </w:p>
    <w:p w:rsidR="001B5E4C" w:rsidRDefault="00217531">
      <w:pPr>
        <w:tabs>
          <w:tab w:val="center" w:pos="167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opakowania jednostkowe, </w:t>
      </w:r>
    </w:p>
    <w:p w:rsidR="001B5E4C" w:rsidRDefault="00217531">
      <w:pPr>
        <w:tabs>
          <w:tab w:val="center" w:pos="1472"/>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opakowania zbiorcze, </w:t>
      </w:r>
    </w:p>
    <w:p w:rsidR="001B5E4C" w:rsidRDefault="00217531">
      <w:pPr>
        <w:tabs>
          <w:tab w:val="center" w:pos="1693"/>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opakowania transportowe. </w:t>
      </w:r>
    </w:p>
    <w:p w:rsidR="001B5E4C" w:rsidRDefault="00217531">
      <w:pPr>
        <w:ind w:left="-15" w:right="54" w:firstLine="425"/>
      </w:pPr>
      <w:r>
        <w:rPr>
          <w:b/>
        </w:rPr>
        <w:t>Opakowanie jednostkowe</w:t>
      </w:r>
      <w:r>
        <w:t xml:space="preserve"> ma najczęściej bezpośredni kontakt z produktem. Wielkość i kształt opakowania jednostkowego zależna jest od ilości towaru, jaki jest jednorazowo sprzedawany oraz od właściwości znajdującego się w nim towaru. Opakowanie powinno zachęcać klienta do zakupu towaru. Producenci prześcigają się w bogactwie kształtów, kolorów i materiałów, z których są wykonane oraz w różnorodnych wielkościach jednostkowych opakowań.  </w:t>
      </w:r>
    </w:p>
    <w:p w:rsidR="001B5E4C" w:rsidRDefault="00217531">
      <w:pPr>
        <w:ind w:left="-15" w:right="54" w:firstLine="425"/>
      </w:pPr>
      <w:r>
        <w:lastRenderedPageBreak/>
        <w:t xml:space="preserve">Towary dostarczone do sklepu w opakowaniach jednostkowych muszą zostać przeliczone i sprawdzone pod kątem uszkodzeń, które mogłyby wpłynąć na jakość lub ilość towaru znajdującego się w opakowaniu. Opakowania jednostkowe mogą być: </w:t>
      </w:r>
    </w:p>
    <w:p w:rsidR="001B5E4C" w:rsidRDefault="00217531">
      <w:pPr>
        <w:tabs>
          <w:tab w:val="center" w:pos="4259"/>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jednorazowego użytku (np. torebki foliowe lub papierowe, pudełka kartonowe), </w:t>
      </w:r>
    </w:p>
    <w:p w:rsidR="001B5E4C" w:rsidRDefault="00217531">
      <w:pPr>
        <w:tabs>
          <w:tab w:val="center" w:pos="3588"/>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trwałe, wielokrotnie wykorzystywane (np. butelki, słoiki, beczki).  </w:t>
      </w:r>
    </w:p>
    <w:p w:rsidR="001B5E4C" w:rsidRDefault="00217531">
      <w:pPr>
        <w:ind w:left="-15" w:right="54" w:firstLine="425"/>
      </w:pPr>
      <w:r>
        <w:t xml:space="preserve">Opakowania jednostkowe często umieszczane są w </w:t>
      </w:r>
      <w:r>
        <w:rPr>
          <w:b/>
        </w:rPr>
        <w:t>opakowaniach zbiorczych</w:t>
      </w:r>
      <w:r>
        <w:t xml:space="preserve">, które stanowią dodatkowe zabezpieczenie dla towaru, a ponadto ułatwiają dostawę i transport towarów. Opakowania takie najczęściej nie są przeznaczone do sprzedaży. Stosowanie opakowań zbiorczych znacznie przyspiesza odbiór ilościowy towarów. Umieszczenie większych ilości towaru w opakowaniu zbiorczym pozwala skrócić czas dostawy i odbioru do niezbędnego minimum. W trakcie odbioru ilościowego sprawdza się tylko ilość i stan opakowań zbiorczych. Natomiast zawartość opakowania zostaje sprawdzona w późniejszym terminie, gdy towar będzie rozpakowywany. </w:t>
      </w:r>
    </w:p>
    <w:p w:rsidR="001B5E4C" w:rsidRDefault="00217531">
      <w:pPr>
        <w:ind w:left="-15" w:right="54" w:firstLine="425"/>
      </w:pPr>
      <w:r>
        <w:rPr>
          <w:b/>
        </w:rPr>
        <w:t>Opakowania transportowe</w:t>
      </w:r>
      <w:r>
        <w:t xml:space="preserve"> ułatwiają przemieszczanie towaru od dostawcy do sklepu w odpowiednich ilościach. Są to najczęściej skrzynie, pudła, beczki, np. opakowania takie są z reguły wyłączone ze sprzedaży i należy je zwrócić dostawcy, gdyż są wykorzystywane wielokrotnie, ponadto ułatwiają ważenie (pojemniki do transportu mięsa i wędlin), liczenie (skrzynie do transportu jaj), mierzenie (beczki do transportu olejów silnikowych). Na opakowaniach umieszczane są znaki: </w:t>
      </w:r>
    </w:p>
    <w:tbl>
      <w:tblPr>
        <w:tblStyle w:val="TableGrid"/>
        <w:tblW w:w="2345" w:type="dxa"/>
        <w:tblInd w:w="0" w:type="dxa"/>
        <w:tblCellMar>
          <w:top w:w="9" w:type="dxa"/>
        </w:tblCellMar>
        <w:tblLook w:val="04A0" w:firstRow="1" w:lastRow="0" w:firstColumn="1" w:lastColumn="0" w:noHBand="0" w:noVBand="1"/>
      </w:tblPr>
      <w:tblGrid>
        <w:gridCol w:w="425"/>
        <w:gridCol w:w="1920"/>
      </w:tblGrid>
      <w:tr w:rsidR="001B5E4C">
        <w:trPr>
          <w:trHeight w:val="27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920" w:type="dxa"/>
            <w:tcBorders>
              <w:top w:val="nil"/>
              <w:left w:val="nil"/>
              <w:bottom w:val="nil"/>
              <w:right w:val="nil"/>
            </w:tcBorders>
          </w:tcPr>
          <w:p w:rsidR="001B5E4C" w:rsidRDefault="00217531">
            <w:pPr>
              <w:spacing w:after="0" w:line="259" w:lineRule="auto"/>
              <w:ind w:left="2" w:firstLine="0"/>
              <w:jc w:val="left"/>
            </w:pPr>
            <w:r>
              <w:t xml:space="preserve">zasadnicze, </w:t>
            </w:r>
          </w:p>
        </w:tc>
      </w:tr>
      <w:tr w:rsidR="001B5E4C">
        <w:trPr>
          <w:trHeight w:val="28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920" w:type="dxa"/>
            <w:tcBorders>
              <w:top w:val="nil"/>
              <w:left w:val="nil"/>
              <w:bottom w:val="nil"/>
              <w:right w:val="nil"/>
            </w:tcBorders>
          </w:tcPr>
          <w:p w:rsidR="001B5E4C" w:rsidRDefault="00217531">
            <w:pPr>
              <w:spacing w:after="0" w:line="259" w:lineRule="auto"/>
              <w:ind w:left="2" w:firstLine="0"/>
              <w:jc w:val="left"/>
            </w:pPr>
            <w:r>
              <w:t xml:space="preserve">informacyjne, </w:t>
            </w:r>
          </w:p>
        </w:tc>
      </w:tr>
      <w:tr w:rsidR="001B5E4C">
        <w:trPr>
          <w:trHeight w:val="30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920" w:type="dxa"/>
            <w:tcBorders>
              <w:top w:val="nil"/>
              <w:left w:val="nil"/>
              <w:bottom w:val="nil"/>
              <w:right w:val="nil"/>
            </w:tcBorders>
          </w:tcPr>
          <w:p w:rsidR="001B5E4C" w:rsidRDefault="00217531">
            <w:pPr>
              <w:spacing w:after="0" w:line="259" w:lineRule="auto"/>
              <w:ind w:left="2" w:firstLine="0"/>
            </w:pPr>
            <w:r>
              <w:t xml:space="preserve">niebezpieczeństwa,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920" w:type="dxa"/>
            <w:tcBorders>
              <w:top w:val="nil"/>
              <w:left w:val="nil"/>
              <w:bottom w:val="nil"/>
              <w:right w:val="nil"/>
            </w:tcBorders>
          </w:tcPr>
          <w:p w:rsidR="001B5E4C" w:rsidRDefault="00217531">
            <w:pPr>
              <w:spacing w:after="0" w:line="259" w:lineRule="auto"/>
              <w:ind w:left="2" w:firstLine="0"/>
              <w:jc w:val="left"/>
            </w:pPr>
            <w:r>
              <w:t xml:space="preserve">manipulacyjne, </w:t>
            </w:r>
          </w:p>
        </w:tc>
      </w:tr>
      <w:tr w:rsidR="001B5E4C">
        <w:trPr>
          <w:trHeight w:val="27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920" w:type="dxa"/>
            <w:tcBorders>
              <w:top w:val="nil"/>
              <w:left w:val="nil"/>
              <w:bottom w:val="nil"/>
              <w:right w:val="nil"/>
            </w:tcBorders>
          </w:tcPr>
          <w:p w:rsidR="001B5E4C" w:rsidRDefault="00217531">
            <w:pPr>
              <w:spacing w:after="0" w:line="259" w:lineRule="auto"/>
              <w:ind w:left="2" w:firstLine="0"/>
              <w:jc w:val="left"/>
            </w:pPr>
            <w:r>
              <w:t xml:space="preserve">reklamowe. </w:t>
            </w:r>
          </w:p>
        </w:tc>
      </w:tr>
    </w:tbl>
    <w:p w:rsidR="001B5E4C" w:rsidRDefault="00217531">
      <w:pPr>
        <w:ind w:left="-15" w:right="54" w:firstLine="425"/>
      </w:pPr>
      <w:r>
        <w:t xml:space="preserve">Znaki zasadnicze pozwalają zidentyfikować zawartość opakowania, producenta lub dystrybutora towaru oraz zastosowanie produktu. Odczytując oznaczenia znajdujące się na opakowaniach transportowych, zbiorczych lub jednostkowych pracownik przyjmujący dostawę upewnia się, że dostarczono właściwy towar od dostawcy, u którego złożone zostało zamówienie. Ponadto na opakowaniach zbiorczych znajdują się oznaczenia informacyjne dotyczące masy towaru, przydatności do użycia lub spożycia, okresu ważności, znaki manipulacyjne określające sposób postępowania z towarem w trakcie transportu i dostawy oraz warunki przechowania, znaki niebezpieczeństwa ostrzegające o szkodliwym lub niebezpiecznym działaniu zawartości opakowania na zdrowie lub środowisko człowieka. </w:t>
      </w:r>
    </w:p>
    <w:p w:rsidR="001B5E4C" w:rsidRDefault="00217531">
      <w:pPr>
        <w:spacing w:after="0" w:line="259" w:lineRule="auto"/>
        <w:ind w:left="425" w:firstLine="0"/>
        <w:jc w:val="left"/>
      </w:pPr>
      <w:r>
        <w:t xml:space="preserve"> </w:t>
      </w:r>
    </w:p>
    <w:p w:rsidR="001B5E4C" w:rsidRDefault="00217531">
      <w:pPr>
        <w:spacing w:after="31" w:line="259" w:lineRule="auto"/>
        <w:ind w:left="0" w:right="9" w:firstLine="0"/>
        <w:jc w:val="center"/>
      </w:pPr>
      <w:r>
        <w:rPr>
          <w:rFonts w:ascii="Calibri" w:eastAsia="Calibri" w:hAnsi="Calibri" w:cs="Calibri"/>
          <w:noProof/>
          <w:sz w:val="22"/>
        </w:rPr>
        <mc:AlternateContent>
          <mc:Choice Requires="wpg">
            <w:drawing>
              <wp:inline distT="0" distB="0" distL="0" distR="0">
                <wp:extent cx="1854708" cy="615704"/>
                <wp:effectExtent l="0" t="0" r="0" b="0"/>
                <wp:docPr id="75075" name="Group 75075"/>
                <wp:cNvGraphicFramePr/>
                <a:graphic xmlns:a="http://schemas.openxmlformats.org/drawingml/2006/main">
                  <a:graphicData uri="http://schemas.microsoft.com/office/word/2010/wordprocessingGroup">
                    <wpg:wgp>
                      <wpg:cNvGrpSpPr/>
                      <wpg:grpSpPr>
                        <a:xfrm>
                          <a:off x="0" y="0"/>
                          <a:ext cx="1854708" cy="615704"/>
                          <a:chOff x="0" y="0"/>
                          <a:chExt cx="1854708" cy="615704"/>
                        </a:xfrm>
                      </wpg:grpSpPr>
                      <pic:pic xmlns:pic="http://schemas.openxmlformats.org/drawingml/2006/picture">
                        <pic:nvPicPr>
                          <pic:cNvPr id="1647" name="Picture 1647"/>
                          <pic:cNvPicPr/>
                        </pic:nvPicPr>
                        <pic:blipFill>
                          <a:blip r:embed="rId7"/>
                          <a:stretch>
                            <a:fillRect/>
                          </a:stretch>
                        </pic:blipFill>
                        <pic:spPr>
                          <a:xfrm>
                            <a:off x="0" y="80772"/>
                            <a:ext cx="868679" cy="507492"/>
                          </a:xfrm>
                          <a:prstGeom prst="rect">
                            <a:avLst/>
                          </a:prstGeom>
                        </pic:spPr>
                      </pic:pic>
                      <wps:wsp>
                        <wps:cNvPr id="1648" name="Rectangle 1648"/>
                        <wps:cNvSpPr/>
                        <wps:spPr>
                          <a:xfrm>
                            <a:off x="868691" y="501861"/>
                            <a:ext cx="297427"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49" name="Picture 1649"/>
                          <pic:cNvPicPr/>
                        </pic:nvPicPr>
                        <pic:blipFill>
                          <a:blip r:embed="rId8"/>
                          <a:stretch>
                            <a:fillRect/>
                          </a:stretch>
                        </pic:blipFill>
                        <pic:spPr>
                          <a:xfrm>
                            <a:off x="1091183" y="0"/>
                            <a:ext cx="763525" cy="588263"/>
                          </a:xfrm>
                          <a:prstGeom prst="rect">
                            <a:avLst/>
                          </a:prstGeom>
                        </pic:spPr>
                      </pic:pic>
                    </wpg:wgp>
                  </a:graphicData>
                </a:graphic>
              </wp:inline>
            </w:drawing>
          </mc:Choice>
          <mc:Fallback>
            <w:pict>
              <v:group id="Group 75075" o:spid="_x0000_s1026" style="width:146.05pt;height:48.5pt;mso-position-horizontal-relative:char;mso-position-vertical-relative:line" coordsize="18547,61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7" o:spid="_x0000_s1027" type="#_x0000_t75" style="position:absolute;top:807;width:8686;height:5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s3LCAAAA3QAAAA8AAABkcnMvZG93bnJldi54bWxET81qwkAQvgt9h2WE3nRjKTGkriKFggc9&#10;GH2AMTsmqdnZkJ3G+PbdQsHbfHy/s9qMrlUD9aHxbGAxT0ARl942XBk4n75mGaggyBZbz2TgQQE2&#10;65fJCnPr73ykoZBKxRAOORqoRbpc61DW5DDMfUccuavvHUqEfaVtj/cY7lr9liSpdthwbKixo8+a&#10;ylvx4wxcrvu9bO3u+3BMZHm4DUWWhocxr9Nx+wFKaJSn+N+9s3F++r6Ev2/iCXr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BLNywgAAAN0AAAAPAAAAAAAAAAAAAAAAAJ8C&#10;AABkcnMvZG93bnJldi54bWxQSwUGAAAAAAQABAD3AAAAjgMAAAAA&#10;">
                  <v:imagedata r:id="rId9" o:title=""/>
                </v:shape>
                <v:rect id="Rectangle 1648" o:spid="_x0000_s1028" style="position:absolute;left:8686;top:5018;width:29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49" o:spid="_x0000_s1029" type="#_x0000_t75" style="position:absolute;left:10911;width:7636;height:5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I7/EAAAA3QAAAA8AAABkcnMvZG93bnJldi54bWxET99rwjAQfhf2P4Qb+CKaTqTMzigyEEQR&#10;XR2MvR3NrS1rLiWJWv97Iwi+3cf382aLzjTiTM7XlhW8jRIQxIXVNZcKvo+r4TsIH5A1NpZJwZU8&#10;LOYvvRlm2l74i855KEUMYZ+hgiqENpPSFxUZ9CPbEkfuzzqDIUJXSu3wEsNNI8dJkkqDNceGClv6&#10;rKj4z09GQXr8LdJkv1vyYPvj9pvDCcc5KdV/7ZYfIAJ14Sl+uNc6zk8nU7h/E0+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9I7/EAAAA3QAAAA8AAAAAAAAAAAAAAAAA&#10;nwIAAGRycy9kb3ducmV2LnhtbFBLBQYAAAAABAAEAPcAAACQAwAAAAA=&#10;">
                  <v:imagedata r:id="rId10" o:title=""/>
                </v:shape>
                <w10:anchorlock/>
              </v:group>
            </w:pict>
          </mc:Fallback>
        </mc:AlternateContent>
      </w:r>
      <w:r>
        <w:t xml:space="preserve"> </w:t>
      </w:r>
    </w:p>
    <w:p w:rsidR="001B5E4C" w:rsidRDefault="00217531">
      <w:pPr>
        <w:spacing w:after="5" w:line="271" w:lineRule="auto"/>
        <w:ind w:left="18" w:right="75"/>
        <w:jc w:val="center"/>
      </w:pPr>
      <w:r>
        <w:rPr>
          <w:b/>
          <w:sz w:val="20"/>
        </w:rPr>
        <w:t>Rys.1.</w:t>
      </w:r>
      <w:r>
        <w:rPr>
          <w:sz w:val="20"/>
        </w:rPr>
        <w:t xml:space="preserve"> Znaki zasadnicze [opracowanie własne] </w:t>
      </w:r>
    </w:p>
    <w:p w:rsidR="001B5E4C" w:rsidRDefault="00217531">
      <w:pPr>
        <w:spacing w:after="15" w:line="259" w:lineRule="auto"/>
        <w:ind w:left="406" w:firstLine="0"/>
        <w:jc w:val="center"/>
      </w:pPr>
      <w:r>
        <w:rPr>
          <w:sz w:val="20"/>
        </w:rPr>
        <w:t xml:space="preserve"> </w:t>
      </w:r>
    </w:p>
    <w:p w:rsidR="001B5E4C" w:rsidRDefault="00217531">
      <w:pPr>
        <w:spacing w:after="41" w:line="259" w:lineRule="auto"/>
        <w:ind w:left="425" w:firstLine="0"/>
        <w:jc w:val="left"/>
      </w:pPr>
      <w:r>
        <w:t xml:space="preserve"> </w:t>
      </w:r>
    </w:p>
    <w:p w:rsidR="001B5E4C" w:rsidRDefault="00217531">
      <w:pPr>
        <w:spacing w:after="0" w:line="259" w:lineRule="auto"/>
        <w:ind w:left="0" w:right="9" w:firstLine="0"/>
        <w:jc w:val="center"/>
      </w:pPr>
      <w:r>
        <w:rPr>
          <w:rFonts w:ascii="Calibri" w:eastAsia="Calibri" w:hAnsi="Calibri" w:cs="Calibri"/>
          <w:noProof/>
          <w:sz w:val="22"/>
        </w:rPr>
        <mc:AlternateContent>
          <mc:Choice Requires="wpg">
            <w:drawing>
              <wp:inline distT="0" distB="0" distL="0" distR="0">
                <wp:extent cx="3067810" cy="480071"/>
                <wp:effectExtent l="0" t="0" r="0" b="0"/>
                <wp:docPr id="75077" name="Group 75077"/>
                <wp:cNvGraphicFramePr/>
                <a:graphic xmlns:a="http://schemas.openxmlformats.org/drawingml/2006/main">
                  <a:graphicData uri="http://schemas.microsoft.com/office/word/2010/wordprocessingGroup">
                    <wpg:wgp>
                      <wpg:cNvGrpSpPr/>
                      <wpg:grpSpPr>
                        <a:xfrm>
                          <a:off x="0" y="0"/>
                          <a:ext cx="3067810" cy="480071"/>
                          <a:chOff x="0" y="0"/>
                          <a:chExt cx="3067810" cy="480071"/>
                        </a:xfrm>
                      </wpg:grpSpPr>
                      <pic:pic xmlns:pic="http://schemas.openxmlformats.org/drawingml/2006/picture">
                        <pic:nvPicPr>
                          <pic:cNvPr id="1655" name="Picture 1655"/>
                          <pic:cNvPicPr/>
                        </pic:nvPicPr>
                        <pic:blipFill>
                          <a:blip r:embed="rId11"/>
                          <a:stretch>
                            <a:fillRect/>
                          </a:stretch>
                        </pic:blipFill>
                        <pic:spPr>
                          <a:xfrm>
                            <a:off x="0" y="92964"/>
                            <a:ext cx="204216" cy="359664"/>
                          </a:xfrm>
                          <a:prstGeom prst="rect">
                            <a:avLst/>
                          </a:prstGeom>
                        </pic:spPr>
                      </pic:pic>
                      <wps:wsp>
                        <wps:cNvPr id="1656" name="Rectangle 1656"/>
                        <wps:cNvSpPr/>
                        <wps:spPr>
                          <a:xfrm>
                            <a:off x="204224" y="366228"/>
                            <a:ext cx="339991"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57" name="Picture 1657"/>
                          <pic:cNvPicPr/>
                        </pic:nvPicPr>
                        <pic:blipFill>
                          <a:blip r:embed="rId12"/>
                          <a:stretch>
                            <a:fillRect/>
                          </a:stretch>
                        </pic:blipFill>
                        <pic:spPr>
                          <a:xfrm>
                            <a:off x="458726" y="68580"/>
                            <a:ext cx="256032" cy="384048"/>
                          </a:xfrm>
                          <a:prstGeom prst="rect">
                            <a:avLst/>
                          </a:prstGeom>
                        </pic:spPr>
                      </pic:pic>
                      <wps:wsp>
                        <wps:cNvPr id="1658" name="Rectangle 1658"/>
                        <wps:cNvSpPr/>
                        <wps:spPr>
                          <a:xfrm>
                            <a:off x="714765" y="366228"/>
                            <a:ext cx="337964"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59" name="Picture 1659"/>
                          <pic:cNvPicPr/>
                        </pic:nvPicPr>
                        <pic:blipFill>
                          <a:blip r:embed="rId13"/>
                          <a:stretch>
                            <a:fillRect/>
                          </a:stretch>
                        </pic:blipFill>
                        <pic:spPr>
                          <a:xfrm>
                            <a:off x="967740" y="36576"/>
                            <a:ext cx="295656" cy="416052"/>
                          </a:xfrm>
                          <a:prstGeom prst="rect">
                            <a:avLst/>
                          </a:prstGeom>
                        </pic:spPr>
                      </pic:pic>
                      <wps:wsp>
                        <wps:cNvPr id="1660" name="Rectangle 1660"/>
                        <wps:cNvSpPr/>
                        <wps:spPr>
                          <a:xfrm>
                            <a:off x="1263406" y="366228"/>
                            <a:ext cx="297426"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61" name="Picture 1661"/>
                          <pic:cNvPicPr/>
                        </pic:nvPicPr>
                        <pic:blipFill>
                          <a:blip r:embed="rId14"/>
                          <a:stretch>
                            <a:fillRect/>
                          </a:stretch>
                        </pic:blipFill>
                        <pic:spPr>
                          <a:xfrm>
                            <a:off x="1485902" y="0"/>
                            <a:ext cx="350520" cy="452627"/>
                          </a:xfrm>
                          <a:prstGeom prst="rect">
                            <a:avLst/>
                          </a:prstGeom>
                        </pic:spPr>
                      </pic:pic>
                      <wps:wsp>
                        <wps:cNvPr id="1662" name="Rectangle 1662"/>
                        <wps:cNvSpPr/>
                        <wps:spPr>
                          <a:xfrm>
                            <a:off x="1836431" y="366228"/>
                            <a:ext cx="297426"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63" name="Picture 1663"/>
                          <pic:cNvPicPr/>
                        </pic:nvPicPr>
                        <pic:blipFill>
                          <a:blip r:embed="rId15"/>
                          <a:stretch>
                            <a:fillRect/>
                          </a:stretch>
                        </pic:blipFill>
                        <pic:spPr>
                          <a:xfrm>
                            <a:off x="2058923" y="86868"/>
                            <a:ext cx="609600" cy="365759"/>
                          </a:xfrm>
                          <a:prstGeom prst="rect">
                            <a:avLst/>
                          </a:prstGeom>
                        </pic:spPr>
                      </pic:pic>
                      <wps:wsp>
                        <wps:cNvPr id="1664" name="Rectangle 1664"/>
                        <wps:cNvSpPr/>
                        <wps:spPr>
                          <a:xfrm>
                            <a:off x="2668536" y="366228"/>
                            <a:ext cx="212295"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65" name="Picture 1665"/>
                          <pic:cNvPicPr/>
                        </pic:nvPicPr>
                        <pic:blipFill>
                          <a:blip r:embed="rId16"/>
                          <a:stretch>
                            <a:fillRect/>
                          </a:stretch>
                        </pic:blipFill>
                        <pic:spPr>
                          <a:xfrm>
                            <a:off x="2827018" y="12192"/>
                            <a:ext cx="240792" cy="440436"/>
                          </a:xfrm>
                          <a:prstGeom prst="rect">
                            <a:avLst/>
                          </a:prstGeom>
                        </pic:spPr>
                      </pic:pic>
                    </wpg:wgp>
                  </a:graphicData>
                </a:graphic>
              </wp:inline>
            </w:drawing>
          </mc:Choice>
          <mc:Fallback>
            <w:pict>
              <v:group id="Group 75077" o:spid="_x0000_s1030" style="width:241.55pt;height:37.8pt;mso-position-horizontal-relative:char;mso-position-vertical-relative:line" coordsize="30678,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">
                <v:shape id="Picture 1655" o:spid="_x0000_s1031" type="#_x0000_t75" style="position:absolute;top:929;width:2042;height:3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RnnCAAAA3QAAAA8AAABkcnMvZG93bnJldi54bWxET01rAjEQvQv9D2EKvWlWi4tdjVKKUq9d&#10;9dDbsBk3i5tJ2ERd++tNQfA2j/c5i1VvW3GhLjSOFYxHGQjiyumGawX73WY4AxEissbWMSm4UYDV&#10;8mWwwEK7K//QpYy1SCEcClRgYvSFlKEyZDGMnCdO3NF1FmOCXS11h9cUbls5ybJcWmw4NRj09GWo&#10;OpVnq8D9lh/e5O/7mH0fGv7zt75al0q9vfafcxCR+vgUP9xbnebn0yn8f5NO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7EZ5wgAAAN0AAAAPAAAAAAAAAAAAAAAAAJ8C&#10;AABkcnMvZG93bnJldi54bWxQSwUGAAAAAAQABAD3AAAAjgMAAAAA&#10;">
                  <v:imagedata r:id="rId17" o:title=""/>
                </v:shape>
                <v:rect id="Rectangle 1656" o:spid="_x0000_s1032" style="position:absolute;left:2042;top:3662;width:340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57" o:spid="_x0000_s1033" type="#_x0000_t75" style="position:absolute;left:4587;top:685;width:2560;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uvFDFAAAA3QAAAA8AAABkcnMvZG93bnJldi54bWxEj0+LwjAQxe8LfocwC97WtIKudI0iiuDV&#10;P1i9zTZj220zKU3U+u2NIOxthvfmvd9M552pxY1aV1pWEA8iEMSZ1SXnCg779dcEhPPIGmvLpOBB&#10;Duaz3scUE23vvKXbzucihLBLUEHhfZNI6bKCDLqBbYiDdrGtQR/WNpe6xXsIN7UcRtFYGiw5NBTY&#10;0LKgrNpdjYLV+Vid4t9H+ZdW1GwXcWovAU/1P7vFDwhPnf83v683OuCPR9/w+iaMIG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rxQxQAAAN0AAAAPAAAAAAAAAAAAAAAA&#10;AJ8CAABkcnMvZG93bnJldi54bWxQSwUGAAAAAAQABAD3AAAAkQMAAAAA&#10;">
                  <v:imagedata r:id="rId18" o:title=""/>
                </v:shape>
                <v:rect id="Rectangle 1658" o:spid="_x0000_s1034" style="position:absolute;left:7147;top:3662;width:338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59" o:spid="_x0000_s1035" type="#_x0000_t75" style="position:absolute;left:9677;top:365;width:2956;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920HDAAAA3QAAAA8AAABkcnMvZG93bnJldi54bWxET01rwkAQvQv9D8sUvOmmBTVGN0FaKsGb&#10;aSkex+w0G5qdDdmtxn/vFgq9zeN9zrYYbScuNPjWsYKneQKCuHa65UbBx/vbLAXhA7LGzjEpuJGH&#10;In+YbDHT7spHulShETGEfYYKTAh9JqWvDVn0c9cTR+7LDRZDhEMj9YDXGG47+ZwkS2mx5dhgsKcX&#10;Q/V39WMVpLu9Zr0wZakPt9N5ZerP1ypVavo47jYgAo3hX/znLnWcv1ys4febeILM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D3bQcMAAADdAAAADwAAAAAAAAAAAAAAAACf&#10;AgAAZHJzL2Rvd25yZXYueG1sUEsFBgAAAAAEAAQA9wAAAI8DAAAAAA==&#10;">
                  <v:imagedata r:id="rId19" o:title=""/>
                </v:shape>
                <v:rect id="Rectangle 1660" o:spid="_x0000_s1036" style="position:absolute;left:12634;top:3662;width:297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61" o:spid="_x0000_s1037" type="#_x0000_t75" style="position:absolute;left:14859;width:3505;height:4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OTR3GAAAA3QAAAA8AAABkcnMvZG93bnJldi54bWxEj0GLwjAQhe+C/yHMgjdNVSjSNYosFoRF&#10;UVfW62wztsVmUpqsVn+9EQRvM7w373sznbemEhdqXGlZwXAQgSDOrC45V3D4SfsTEM4ja6wsk4Ib&#10;OZjPup0pJtpeeUeXvc9FCGGXoILC+zqR0mUFGXQDWxMH7WQbgz6sTS51g9cQbio5iqJYGiw5EAqs&#10;6aug7Lz/N4F7l7vj9jT+TjfVMf37vR/adbpUqvfRLj5BeGr92/y6XulQP46H8PwmjC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5NHcYAAADdAAAADwAAAAAAAAAAAAAA&#10;AACfAgAAZHJzL2Rvd25yZXYueG1sUEsFBgAAAAAEAAQA9wAAAJIDAAAAAA==&#10;">
                  <v:imagedata r:id="rId20" o:title=""/>
                </v:shape>
                <v:rect id="Rectangle 1662" o:spid="_x0000_s1038" style="position:absolute;left:18364;top:3662;width:297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2PcQA&#10;AADdAAAADwAAAGRycy9kb3ducmV2LnhtbERPS2vCQBC+C/6HZYTedFMPIUZXkT5Ijq0K6m3Ijkkw&#10;Oxuy2yTtr+8WCt7m43vOZjeaRvTUudqygudFBIK4sLrmUsHp+D5PQDiPrLGxTAq+ycFuO51sMNV2&#10;4E/qD74UIYRdigoq79tUSldUZNAtbEscuJvtDPoAu1LqDocQbhq5jKJYGqw5NFTY0ktFxf3wZRRk&#10;Sbu/5PZnKJu3a3b+OK9ejyuv1NNs3K9BeBr9Q/zvznWYH8dL+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tj3EAAAA3QAAAA8AAAAAAAAAAAAAAAAAmAIAAGRycy9k&#10;b3ducmV2LnhtbFBLBQYAAAAABAAEAPUAAACJ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63" o:spid="_x0000_s1039" type="#_x0000_t75" style="position:absolute;left:20589;top:868;width:6096;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4dLnDAAAA3QAAAA8AAABkcnMvZG93bnJldi54bWxET01rAjEQvRf6H8IUehHNbqWrrEYR0bbH&#10;VkWvQzLuLm4mS5Lq9t83BaG3ebzPmS9724or+dA4VpCPMhDE2pmGKwWH/XY4BREissHWMSn4oQDL&#10;xePDHEvjbvxF112sRArhUKKCOsaulDLomiyGkeuIE3d23mJM0FfSeLylcNvKlywrpMWGU0ONHa1r&#10;0pfdt1Xwucn12G877db55DR4Pb7Ru7FKPT/1qxmISH38F9/dHybNL4ox/H2TTp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h0ucMAAADdAAAADwAAAAAAAAAAAAAAAACf&#10;AgAAZHJzL2Rvd25yZXYueG1sUEsFBgAAAAAEAAQA9wAAAI8DAAAAAA==&#10;">
                  <v:imagedata r:id="rId21" o:title=""/>
                </v:shape>
                <v:rect id="Rectangle 1664" o:spid="_x0000_s1040" style="position:absolute;left:26685;top:3662;width:21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65" o:spid="_x0000_s1041" type="#_x0000_t75" style="position:absolute;left:28270;top:121;width:2408;height:4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pcnBAAAA3QAAAA8AAABkcnMvZG93bnJldi54bWxET0uLwjAQvgv7H8Is7E3TVSxuNcoiFPfq&#10;q+fZZmyLzaQ0UWt/vREEb/PxPWex6kwtrtS6yrKC71EEgji3uuJCwWGfDmcgnEfWWFsmBXdysFp+&#10;DBaYaHvjLV13vhAhhF2CCkrvm0RKl5dk0I1sQxy4k20N+gDbQuoWbyHc1HIcRbE0WHFoKLGhdUn5&#10;eXcxCjT13fFns+0n2Sn7T+94vPRZqtTXZ/c7B+Gp82/xy/2nw/w4nsLzm3CC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PpcnBAAAA3QAAAA8AAAAAAAAAAAAAAAAAnwIA&#10;AGRycy9kb3ducmV2LnhtbFBLBQYAAAAABAAEAPcAAACNAwAAAAA=&#10;">
                  <v:imagedata r:id="rId22" o:title=""/>
                </v:shape>
                <w10:anchorlock/>
              </v:group>
            </w:pict>
          </mc:Fallback>
        </mc:AlternateContent>
      </w:r>
      <w:r>
        <w:t xml:space="preserve"> </w:t>
      </w:r>
    </w:p>
    <w:p w:rsidR="001B5E4C" w:rsidRDefault="00217531">
      <w:pPr>
        <w:spacing w:after="5" w:line="271" w:lineRule="auto"/>
        <w:ind w:left="18" w:right="75"/>
        <w:jc w:val="center"/>
      </w:pPr>
      <w:r>
        <w:rPr>
          <w:b/>
          <w:sz w:val="20"/>
        </w:rPr>
        <w:t>Rys.2.</w:t>
      </w:r>
      <w:r>
        <w:rPr>
          <w:sz w:val="20"/>
        </w:rPr>
        <w:t xml:space="preserve"> Znaki manipulacyjne [opracowanie własne] </w:t>
      </w:r>
    </w:p>
    <w:p w:rsidR="001B5E4C" w:rsidRDefault="00217531">
      <w:pPr>
        <w:spacing w:after="17" w:line="259" w:lineRule="auto"/>
        <w:ind w:left="406" w:firstLine="0"/>
        <w:jc w:val="center"/>
      </w:pPr>
      <w:r>
        <w:rPr>
          <w:sz w:val="20"/>
        </w:rPr>
        <w:lastRenderedPageBreak/>
        <w:t xml:space="preserve"> </w:t>
      </w:r>
    </w:p>
    <w:p w:rsidR="001B5E4C" w:rsidRDefault="00217531">
      <w:pPr>
        <w:spacing w:after="0" w:line="259" w:lineRule="auto"/>
        <w:ind w:left="425" w:firstLine="0"/>
        <w:jc w:val="left"/>
      </w:pPr>
      <w:r>
        <w:t xml:space="preserve"> </w:t>
      </w:r>
    </w:p>
    <w:p w:rsidR="001B5E4C" w:rsidRDefault="00217531">
      <w:pPr>
        <w:spacing w:after="0" w:line="259" w:lineRule="auto"/>
        <w:ind w:left="0" w:right="11" w:firstLine="0"/>
        <w:jc w:val="center"/>
      </w:pPr>
      <w:r>
        <w:rPr>
          <w:rFonts w:ascii="Calibri" w:eastAsia="Calibri" w:hAnsi="Calibri" w:cs="Calibri"/>
          <w:noProof/>
          <w:sz w:val="22"/>
        </w:rPr>
        <mc:AlternateContent>
          <mc:Choice Requires="wpg">
            <w:drawing>
              <wp:inline distT="0" distB="0" distL="0" distR="0">
                <wp:extent cx="1731263" cy="530365"/>
                <wp:effectExtent l="0" t="0" r="0" b="0"/>
                <wp:docPr id="75078" name="Group 75078"/>
                <wp:cNvGraphicFramePr/>
                <a:graphic xmlns:a="http://schemas.openxmlformats.org/drawingml/2006/main">
                  <a:graphicData uri="http://schemas.microsoft.com/office/word/2010/wordprocessingGroup">
                    <wpg:wgp>
                      <wpg:cNvGrpSpPr/>
                      <wpg:grpSpPr>
                        <a:xfrm>
                          <a:off x="0" y="0"/>
                          <a:ext cx="1731263" cy="530365"/>
                          <a:chOff x="0" y="0"/>
                          <a:chExt cx="1731263" cy="530365"/>
                        </a:xfrm>
                      </wpg:grpSpPr>
                      <pic:pic xmlns:pic="http://schemas.openxmlformats.org/drawingml/2006/picture">
                        <pic:nvPicPr>
                          <pic:cNvPr id="1671" name="Picture 1671"/>
                          <pic:cNvPicPr/>
                        </pic:nvPicPr>
                        <pic:blipFill>
                          <a:blip r:embed="rId23"/>
                          <a:stretch>
                            <a:fillRect/>
                          </a:stretch>
                        </pic:blipFill>
                        <pic:spPr>
                          <a:xfrm>
                            <a:off x="0" y="16764"/>
                            <a:ext cx="486156" cy="486156"/>
                          </a:xfrm>
                          <a:prstGeom prst="rect">
                            <a:avLst/>
                          </a:prstGeom>
                        </pic:spPr>
                      </pic:pic>
                      <wps:wsp>
                        <wps:cNvPr id="1672" name="Rectangle 1672"/>
                        <wps:cNvSpPr/>
                        <wps:spPr>
                          <a:xfrm>
                            <a:off x="486167" y="416522"/>
                            <a:ext cx="169730"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73" name="Picture 1673"/>
                          <pic:cNvPicPr/>
                        </pic:nvPicPr>
                        <pic:blipFill>
                          <a:blip r:embed="rId24"/>
                          <a:stretch>
                            <a:fillRect/>
                          </a:stretch>
                        </pic:blipFill>
                        <pic:spPr>
                          <a:xfrm>
                            <a:off x="612652" y="19812"/>
                            <a:ext cx="469392" cy="483108"/>
                          </a:xfrm>
                          <a:prstGeom prst="rect">
                            <a:avLst/>
                          </a:prstGeom>
                        </pic:spPr>
                      </pic:pic>
                      <wps:wsp>
                        <wps:cNvPr id="1674" name="Rectangle 1674"/>
                        <wps:cNvSpPr/>
                        <wps:spPr>
                          <a:xfrm>
                            <a:off x="1082052" y="416522"/>
                            <a:ext cx="169730" cy="151411"/>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675" name="Picture 1675"/>
                          <pic:cNvPicPr/>
                        </pic:nvPicPr>
                        <pic:blipFill>
                          <a:blip r:embed="rId25"/>
                          <a:stretch>
                            <a:fillRect/>
                          </a:stretch>
                        </pic:blipFill>
                        <pic:spPr>
                          <a:xfrm>
                            <a:off x="1210056" y="0"/>
                            <a:ext cx="521207" cy="502920"/>
                          </a:xfrm>
                          <a:prstGeom prst="rect">
                            <a:avLst/>
                          </a:prstGeom>
                        </pic:spPr>
                      </pic:pic>
                    </wpg:wgp>
                  </a:graphicData>
                </a:graphic>
              </wp:inline>
            </w:drawing>
          </mc:Choice>
          <mc:Fallback>
            <w:pict>
              <v:group id="Group 75078" o:spid="_x0000_s1042" style="width:136.3pt;height:41.75pt;mso-position-horizontal-relative:char;mso-position-vertical-relative:line" coordsize="17312,53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eaEr&#10;xK8SAACvEgAAFAAAAGRycy9tZWRpYS9pbWFnZTMuanBn/9j/4AAQSkZJRgABAQEAAAAAAAD/2wBD&#10;AAMCAgMCAgMDAwMEAwMEBQgFBQQEBQoHBwYIDAoMDAsKCwsNDhIQDQ4RDgsLEBYQERMUFRUVDA8X&#10;GBYUGBIUFRT/2wBDAQMEBAUEBQkFBQkUDQsNFBQUFBQUFBQUFBQUFBQUFBQUFBQUFBQUFBQUFBQU&#10;FBQUFBQUFBQUFBQUFBQUFBQUFBT/wAARCABoAG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">
                <v:shape id="Picture 1671" o:spid="_x0000_s1043" type="#_x0000_t75" style="position:absolute;top:167;width:4861;height:4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PCPCAAAA3QAAAA8AAABkcnMvZG93bnJldi54bWxET0uLwjAQvgv+hzDCXkRTXXxQjVKUZT1q&#10;FcHb0IxtsZmUJtbuv98sLHibj+85621nKtFS40rLCibjCARxZnXJuYLL+Wu0BOE8ssbKMin4IQfb&#10;Tb+3xljbF5+oTX0uQgi7GBUU3texlC4ryKAb25o4cHfbGPQBNrnUDb5CuKnkNIrm0mDJoaHAmnYF&#10;ZY/0aRRcpT0m3yj3h/rznE3b9pZ0w5lSH4MuWYHw1Pm3+N990GH+fDGBv2/CC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4TwjwgAAAN0AAAAPAAAAAAAAAAAAAAAAAJ8C&#10;AABkcnMvZG93bnJldi54bWxQSwUGAAAAAAQABAD3AAAAjgMAAAAA&#10;">
                  <v:imagedata r:id="rId26" o:title=""/>
                </v:shape>
                <v:rect id="Rectangle 1672" o:spid="_x0000_s1044" style="position:absolute;left:4861;top:4165;width:169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73" o:spid="_x0000_s1045" type="#_x0000_t75" style="position:absolute;left:6126;top:198;width:4694;height:4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ei3PEAAAA3QAAAA8AAABkcnMvZG93bnJldi54bWxET99rwjAQfh/4P4QTfJupDtzojDIEYQ+j&#10;UnWwvR3NrSlrLjXJbP3vjSDs7T6+n7dcD7YVZ/KhcaxgNs1AEFdON1wrOB62jy8gQkTW2DomBRcK&#10;sF6NHpaYa9dzSed9rEUK4ZCjAhNjl0sZKkMWw9R1xIn7cd5iTNDXUnvsU7ht5TzLFtJiw6nBYEcb&#10;Q9Xv/s8q6M28PhXbIpvt/FdZFp/lx3c0Sk3Gw9sriEhD/Bff3e86zV88P8Htm3SC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ei3PEAAAA3QAAAA8AAAAAAAAAAAAAAAAA&#10;nwIAAGRycy9kb3ducmV2LnhtbFBLBQYAAAAABAAEAPcAAACQAwAAAAA=&#10;">
                  <v:imagedata r:id="rId27" o:title=""/>
                </v:shape>
                <v:rect id="Rectangle 1674" o:spid="_x0000_s1046" style="position:absolute;left:10820;top:4165;width:169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dD8MA&#10;AADdAAAADwAAAGRycy9kb3ducmV2LnhtbERPS4vCMBC+L/gfwgje1lQR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0dD8MAAADdAAAADwAAAAAAAAAAAAAAAACYAgAAZHJzL2Rv&#10;d25yZXYueG1sUEsFBgAAAAAEAAQA9QAAAIgDA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1675" o:spid="_x0000_s1047" type="#_x0000_t75" style="position:absolute;left:12100;width:521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pEFXFAAAA3QAAAA8AAABkcnMvZG93bnJldi54bWxET81qwkAQvgu+wzKFXorZKNRomlVEFApt&#10;D1UfYLo7TYLZ2ZjdavL23ULB23x8v1Ose9uIK3W+dqxgmqQgiLUzNZcKTsf9ZAHCB2SDjWNSMJCH&#10;9Wo8KjA37safdD2EUsQQ9jkqqEJocym9rsiiT1xLHLlv11kMEXalNB3eYrht5CxN59JizbGhwpa2&#10;Fenz4ccq+HrS5+P7MGS63PLlbdgvd6ePpVKPD/3mBUSgPtzF/+5XE+fPs2f4+yae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aRBVxQAAAN0AAAAPAAAAAAAAAAAAAAAA&#10;AJ8CAABkcnMvZG93bnJldi54bWxQSwUGAAAAAAQABAD3AAAAkQMAAAAA&#10;">
                  <v:imagedata r:id="rId28" o:title=""/>
                </v:shape>
                <w10:anchorlock/>
              </v:group>
            </w:pict>
          </mc:Fallback>
        </mc:AlternateContent>
      </w:r>
      <w:r>
        <w:t xml:space="preserve"> </w:t>
      </w:r>
    </w:p>
    <w:p w:rsidR="001B5E4C" w:rsidRDefault="00217531">
      <w:pPr>
        <w:spacing w:after="5" w:line="271" w:lineRule="auto"/>
        <w:ind w:left="18" w:right="75"/>
        <w:jc w:val="center"/>
      </w:pPr>
      <w:r>
        <w:rPr>
          <w:b/>
          <w:sz w:val="20"/>
        </w:rPr>
        <w:t>Rys.3.</w:t>
      </w:r>
      <w:r>
        <w:rPr>
          <w:sz w:val="20"/>
        </w:rPr>
        <w:t xml:space="preserve"> Znaki ostrzegawcze [opracowanie własne] </w:t>
      </w:r>
    </w:p>
    <w:p w:rsidR="001B5E4C" w:rsidRDefault="00217531">
      <w:pPr>
        <w:spacing w:after="25" w:line="259" w:lineRule="auto"/>
        <w:ind w:left="416" w:firstLine="0"/>
        <w:jc w:val="center"/>
      </w:pPr>
      <w:r>
        <w:t xml:space="preserve"> </w:t>
      </w:r>
    </w:p>
    <w:p w:rsidR="001B5E4C" w:rsidRDefault="00217531">
      <w:pPr>
        <w:ind w:left="-15" w:right="54" w:firstLine="425"/>
      </w:pPr>
      <w:r>
        <w:t xml:space="preserve">Prawidłowo przygotowany i przeprowadzony odbiór ilościowy znacznie skraca czas jego trwania oraz wpływa na efektywność działań placówki handlowej. Przygotowanie do odbioru ilościowego polega na: </w:t>
      </w:r>
    </w:p>
    <w:tbl>
      <w:tblPr>
        <w:tblStyle w:val="TableGrid"/>
        <w:tblW w:w="9132" w:type="dxa"/>
        <w:tblInd w:w="0" w:type="dxa"/>
        <w:tblCellMar>
          <w:top w:w="23" w:type="dxa"/>
        </w:tblCellMar>
        <w:tblLook w:val="04A0" w:firstRow="1" w:lastRow="0" w:firstColumn="1" w:lastColumn="0" w:noHBand="0" w:noVBand="1"/>
      </w:tblPr>
      <w:tblGrid>
        <w:gridCol w:w="348"/>
        <w:gridCol w:w="8784"/>
      </w:tblGrid>
      <w:tr w:rsidR="001B5E4C">
        <w:trPr>
          <w:trHeight w:val="554"/>
        </w:trPr>
        <w:tc>
          <w:tcPr>
            <w:tcW w:w="348"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84" w:type="dxa"/>
            <w:tcBorders>
              <w:top w:val="nil"/>
              <w:left w:val="nil"/>
              <w:bottom w:val="nil"/>
              <w:right w:val="nil"/>
            </w:tcBorders>
          </w:tcPr>
          <w:p w:rsidR="001B5E4C" w:rsidRDefault="00217531">
            <w:pPr>
              <w:spacing w:after="0" w:line="259" w:lineRule="auto"/>
              <w:ind w:left="79" w:firstLine="0"/>
              <w:jc w:val="left"/>
            </w:pPr>
            <w:r>
              <w:t xml:space="preserve">wyznaczeniu i zabezpieczeniu miejsca, w którym zostanie sprawdzona ilość dostarczonego towaru, </w:t>
            </w:r>
          </w:p>
        </w:tc>
      </w:tr>
      <w:tr w:rsidR="001B5E4C">
        <w:trPr>
          <w:trHeight w:val="571"/>
        </w:trPr>
        <w:tc>
          <w:tcPr>
            <w:tcW w:w="348"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84" w:type="dxa"/>
            <w:tcBorders>
              <w:top w:val="nil"/>
              <w:left w:val="nil"/>
              <w:bottom w:val="nil"/>
              <w:right w:val="nil"/>
            </w:tcBorders>
          </w:tcPr>
          <w:p w:rsidR="001B5E4C" w:rsidRDefault="00217531">
            <w:pPr>
              <w:spacing w:after="0" w:line="259" w:lineRule="auto"/>
              <w:ind w:left="79" w:firstLine="0"/>
            </w:pPr>
            <w:r>
              <w:t xml:space="preserve">sprawdzeniu poprawności działania urządzeń liczących, mierzących i ważących, które będą wykorzystane podczas odbioru towarów, </w:t>
            </w:r>
          </w:p>
        </w:tc>
      </w:tr>
      <w:tr w:rsidR="001B5E4C">
        <w:trPr>
          <w:trHeight w:val="576"/>
        </w:trPr>
        <w:tc>
          <w:tcPr>
            <w:tcW w:w="348"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84" w:type="dxa"/>
            <w:tcBorders>
              <w:top w:val="nil"/>
              <w:left w:val="nil"/>
              <w:bottom w:val="nil"/>
              <w:right w:val="nil"/>
            </w:tcBorders>
          </w:tcPr>
          <w:p w:rsidR="001B5E4C" w:rsidRDefault="00217531">
            <w:pPr>
              <w:spacing w:after="0" w:line="259" w:lineRule="auto"/>
              <w:ind w:left="79" w:firstLine="0"/>
              <w:jc w:val="left"/>
            </w:pPr>
            <w:r>
              <w:t xml:space="preserve">zgromadzeniu opakowań, do których mogą być przekładane towary z opakowań transportowych, </w:t>
            </w:r>
          </w:p>
        </w:tc>
      </w:tr>
      <w:tr w:rsidR="001B5E4C">
        <w:trPr>
          <w:trHeight w:val="291"/>
        </w:trPr>
        <w:tc>
          <w:tcPr>
            <w:tcW w:w="348"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84" w:type="dxa"/>
            <w:tcBorders>
              <w:top w:val="nil"/>
              <w:left w:val="nil"/>
              <w:bottom w:val="nil"/>
              <w:right w:val="nil"/>
            </w:tcBorders>
          </w:tcPr>
          <w:p w:rsidR="001B5E4C" w:rsidRDefault="00217531">
            <w:pPr>
              <w:spacing w:after="0" w:line="259" w:lineRule="auto"/>
              <w:ind w:left="79" w:firstLine="0"/>
              <w:jc w:val="left"/>
            </w:pPr>
            <w:r>
              <w:t xml:space="preserve">wyznaczeniu i przygotowaniu miejsca przechowania towaru po dostawie do sklepu, </w:t>
            </w:r>
          </w:p>
        </w:tc>
      </w:tr>
      <w:tr w:rsidR="001B5E4C">
        <w:trPr>
          <w:trHeight w:val="283"/>
        </w:trPr>
        <w:tc>
          <w:tcPr>
            <w:tcW w:w="348"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84" w:type="dxa"/>
            <w:tcBorders>
              <w:top w:val="nil"/>
              <w:left w:val="nil"/>
              <w:bottom w:val="nil"/>
              <w:right w:val="nil"/>
            </w:tcBorders>
          </w:tcPr>
          <w:p w:rsidR="001B5E4C" w:rsidRDefault="00217531">
            <w:pPr>
              <w:spacing w:after="0" w:line="259" w:lineRule="auto"/>
              <w:ind w:left="79" w:firstLine="0"/>
              <w:jc w:val="left"/>
            </w:pPr>
            <w:r>
              <w:t xml:space="preserve">opracowaniu systemu oznaczania towarów z różnych dostaw, </w:t>
            </w:r>
          </w:p>
        </w:tc>
      </w:tr>
    </w:tbl>
    <w:p w:rsidR="001B5E4C" w:rsidRDefault="00217531">
      <w:pPr>
        <w:tabs>
          <w:tab w:val="center" w:pos="4362"/>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zgromadzeniu formularzy, które będą wypełniane po wykryciu nieprawidłowości, </w:t>
      </w:r>
    </w:p>
    <w:p w:rsidR="001B5E4C" w:rsidRDefault="00217531">
      <w:pPr>
        <w:ind w:left="412" w:right="54" w:hanging="427"/>
      </w:pPr>
      <w:r>
        <w:rPr>
          <w:rFonts w:ascii="Segoe UI Symbol" w:eastAsia="Segoe UI Symbol" w:hAnsi="Segoe UI Symbol" w:cs="Segoe UI Symbol"/>
        </w:rPr>
        <w:t>−</w:t>
      </w:r>
      <w:r>
        <w:rPr>
          <w:rFonts w:ascii="Arial" w:eastAsia="Arial" w:hAnsi="Arial" w:cs="Arial"/>
        </w:rPr>
        <w:t xml:space="preserve"> </w:t>
      </w:r>
      <w:r>
        <w:t xml:space="preserve">opracowaniu lub zapoznaniu się procedurą postępowania w sytuacji braków lub nadwyżek towarowych.  </w:t>
      </w:r>
    </w:p>
    <w:p w:rsidR="001B5E4C" w:rsidRDefault="00217531">
      <w:pPr>
        <w:ind w:left="-15" w:right="54" w:firstLine="425"/>
      </w:pPr>
      <w:r>
        <w:t xml:space="preserve">Dokonując odbioru ilościowego należy zwrócić uwagę na oznaczenia znajdujące się na opakowaniach dotyczące masy towaru w jednostkowym opakowaniu oraz ilości towarów znajdujących się w opakowaniu zbiorczym lub transportowym. Na tej podstawie ustala się ogólną ilość towaru, jaka powinna znajdować się w opakowaniach i porównuje wynik z rezultatami uzyskanymi w trakcie kontroli ilości dostarczonego towaru oraz z danymi znajdującymi się w dokumentach towarzyszących dostawie. </w:t>
      </w:r>
    </w:p>
    <w:p w:rsidR="001B5E4C" w:rsidRDefault="00217531">
      <w:pPr>
        <w:ind w:left="-15" w:right="54" w:firstLine="425"/>
      </w:pPr>
      <w:r>
        <w:t xml:space="preserve">Przeliczenie ilości może być usprawnione, jeśli towar zostanie jednakowo pogrupowany. Można wówczas przeliczyć ilość przygotowanych grup i mnożąc przez ilość jednostek w grupie ustalić wielkość całej dostawy. </w:t>
      </w:r>
    </w:p>
    <w:p w:rsidR="001B5E4C" w:rsidRDefault="00217531">
      <w:pPr>
        <w:ind w:left="-15" w:right="54" w:firstLine="425"/>
      </w:pPr>
      <w:r>
        <w:t xml:space="preserve">Wagę dostarczonego towaru ustala się poprzez zważenie towaru w opakowaniach zbiorczych lub transportowych, a następnie odjęcie od uzyskanego rezultatu wagi samego opakowania. </w:t>
      </w:r>
    </w:p>
    <w:p w:rsidR="001B5E4C" w:rsidRDefault="00217531">
      <w:pPr>
        <w:ind w:left="-15" w:right="2705" w:firstLine="425"/>
      </w:pPr>
      <w:r>
        <w:t xml:space="preserve">Urządzenia wykorzystywane w trakcie odbioru ilościowego: </w:t>
      </w:r>
      <w:r>
        <w:rPr>
          <w:rFonts w:ascii="Segoe UI Symbol" w:eastAsia="Segoe UI Symbol" w:hAnsi="Segoe UI Symbol" w:cs="Segoe UI Symbol"/>
        </w:rPr>
        <w:t>−</w:t>
      </w:r>
      <w:r>
        <w:rPr>
          <w:rFonts w:ascii="Arial" w:eastAsia="Arial" w:hAnsi="Arial" w:cs="Arial"/>
        </w:rPr>
        <w:t xml:space="preserve"> </w:t>
      </w:r>
      <w:r>
        <w:t xml:space="preserve">wagi: </w:t>
      </w:r>
    </w:p>
    <w:tbl>
      <w:tblPr>
        <w:tblStyle w:val="TableGrid"/>
        <w:tblW w:w="2052" w:type="dxa"/>
        <w:tblInd w:w="425" w:type="dxa"/>
        <w:tblCellMar>
          <w:top w:w="9" w:type="dxa"/>
        </w:tblCellMar>
        <w:tblLook w:val="04A0" w:firstRow="1" w:lastRow="0" w:firstColumn="1" w:lastColumn="0" w:noHBand="0" w:noVBand="1"/>
      </w:tblPr>
      <w:tblGrid>
        <w:gridCol w:w="427"/>
        <w:gridCol w:w="1625"/>
      </w:tblGrid>
      <w:tr w:rsidR="001B5E4C">
        <w:trPr>
          <w:trHeight w:val="276"/>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25" w:type="dxa"/>
            <w:tcBorders>
              <w:top w:val="nil"/>
              <w:left w:val="nil"/>
              <w:bottom w:val="nil"/>
              <w:right w:val="nil"/>
            </w:tcBorders>
          </w:tcPr>
          <w:p w:rsidR="001B5E4C" w:rsidRDefault="00217531">
            <w:pPr>
              <w:spacing w:after="0" w:line="259" w:lineRule="auto"/>
              <w:ind w:left="0" w:firstLine="0"/>
              <w:jc w:val="left"/>
            </w:pPr>
            <w:r>
              <w:t xml:space="preserve">stołowe, </w:t>
            </w:r>
          </w:p>
        </w:tc>
      </w:tr>
      <w:tr w:rsidR="001B5E4C">
        <w:trPr>
          <w:trHeight w:val="294"/>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25" w:type="dxa"/>
            <w:tcBorders>
              <w:top w:val="nil"/>
              <w:left w:val="nil"/>
              <w:bottom w:val="nil"/>
              <w:right w:val="nil"/>
            </w:tcBorders>
          </w:tcPr>
          <w:p w:rsidR="001B5E4C" w:rsidRDefault="00217531">
            <w:pPr>
              <w:spacing w:after="0" w:line="259" w:lineRule="auto"/>
              <w:ind w:left="0" w:firstLine="0"/>
              <w:jc w:val="left"/>
            </w:pPr>
            <w:r>
              <w:t xml:space="preserve">uchylne, </w:t>
            </w:r>
          </w:p>
        </w:tc>
      </w:tr>
      <w:tr w:rsidR="001B5E4C">
        <w:trPr>
          <w:trHeight w:val="287"/>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25" w:type="dxa"/>
            <w:tcBorders>
              <w:top w:val="nil"/>
              <w:left w:val="nil"/>
              <w:bottom w:val="nil"/>
              <w:right w:val="nil"/>
            </w:tcBorders>
          </w:tcPr>
          <w:p w:rsidR="001B5E4C" w:rsidRDefault="00217531">
            <w:pPr>
              <w:spacing w:after="0" w:line="259" w:lineRule="auto"/>
              <w:ind w:left="0" w:firstLine="0"/>
              <w:jc w:val="left"/>
            </w:pPr>
            <w:r>
              <w:t xml:space="preserve">tarczowe, </w:t>
            </w:r>
          </w:p>
        </w:tc>
      </w:tr>
      <w:tr w:rsidR="001B5E4C">
        <w:trPr>
          <w:trHeight w:val="300"/>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25" w:type="dxa"/>
            <w:tcBorders>
              <w:top w:val="nil"/>
              <w:left w:val="nil"/>
              <w:bottom w:val="nil"/>
              <w:right w:val="nil"/>
            </w:tcBorders>
          </w:tcPr>
          <w:p w:rsidR="001B5E4C" w:rsidRDefault="00217531">
            <w:pPr>
              <w:spacing w:after="0" w:line="259" w:lineRule="auto"/>
              <w:ind w:left="0" w:firstLine="0"/>
              <w:jc w:val="left"/>
            </w:pPr>
            <w:r>
              <w:t xml:space="preserve">dziesiętne, </w:t>
            </w:r>
          </w:p>
        </w:tc>
      </w:tr>
      <w:tr w:rsidR="001B5E4C">
        <w:trPr>
          <w:trHeight w:val="276"/>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25" w:type="dxa"/>
            <w:tcBorders>
              <w:top w:val="nil"/>
              <w:left w:val="nil"/>
              <w:bottom w:val="nil"/>
              <w:right w:val="nil"/>
            </w:tcBorders>
          </w:tcPr>
          <w:p w:rsidR="001B5E4C" w:rsidRDefault="00217531">
            <w:pPr>
              <w:spacing w:after="0" w:line="259" w:lineRule="auto"/>
              <w:ind w:left="0" w:firstLine="0"/>
            </w:pPr>
            <w:r>
              <w:t xml:space="preserve">przesuwnikowe, </w:t>
            </w:r>
          </w:p>
        </w:tc>
      </w:tr>
    </w:tbl>
    <w:p w:rsidR="001B5E4C" w:rsidRDefault="00217531">
      <w:pPr>
        <w:spacing w:after="3" w:line="252" w:lineRule="auto"/>
        <w:ind w:left="-5" w:right="6919"/>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miary długości: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metrowe,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półmetrowe,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lastRenderedPageBreak/>
        <w:tab/>
      </w:r>
      <w:r>
        <w:t xml:space="preserve">miary pojemności: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czerpaki,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menzurki,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bańki. </w:t>
      </w:r>
    </w:p>
    <w:p w:rsidR="001B5E4C" w:rsidRDefault="00217531">
      <w:pPr>
        <w:ind w:left="-15" w:right="54" w:firstLine="425"/>
      </w:pPr>
      <w:r>
        <w:t xml:space="preserve">Obecnie obok tradycyjnych urządzeń mechanicznych wykorzystuje się coraz częściej elektroniczne urządzenia ważące, mierzące oraz liczące np. wagi elektroniczne, elektroniczne miary długości (odległości), elektroniczne liczniki (zliczające na podstawie skanowanych kodów kreskowych), organizery elektroniczne, palmtopy. </w:t>
      </w:r>
    </w:p>
    <w:p w:rsidR="001B5E4C" w:rsidRDefault="00217531">
      <w:pPr>
        <w:ind w:left="-15" w:right="54" w:firstLine="425"/>
      </w:pPr>
      <w:r>
        <w:t xml:space="preserve">Właściwie działające i umiejętnie wykorzystane urządzenia do odbioru ilościowego towarów nie tylko przyspieszają pracę, ale także pozwalają unikać strat w placówce handlowej. </w:t>
      </w:r>
    </w:p>
    <w:p w:rsidR="001B5E4C" w:rsidRDefault="00217531">
      <w:pPr>
        <w:ind w:left="-15" w:right="54" w:firstLine="425"/>
      </w:pPr>
      <w:r>
        <w:t xml:space="preserve">W trakcie dostawy często towary muszą zostać przełożone z opakowań transportowych do opakowań pozwalających przechować, transportować lub eksponować towar w sklepie. Wcześniejsze przygotowanie odpowiedniej ilości takich opakowań znacznie usprawnia przebieg dostawy. Ma to szczególne znaczenie w przypadku towarów delikatnych i szybko psujących się.  </w:t>
      </w:r>
    </w:p>
    <w:p w:rsidR="001B5E4C" w:rsidRDefault="00217531">
      <w:pPr>
        <w:ind w:left="-15" w:right="54" w:firstLine="425"/>
      </w:pPr>
      <w:r>
        <w:t xml:space="preserve">Towary, które trafiają do placówki handlowej powinny zostać natychmiast zabezpieczone, aby wykluczyć straty wynikające ze zniszczenia, uszkodzenia lub zagarnięcia. Na osobie odpowiedzialnej za przyjęcie dostawy spoczywa obowiązek takiego zabezpieczenia. Ponadto każda dostawa musi być odpowiednio oznaczona, aby towary z dostaw poprzednich mogły być sprzedane w pierwszej kolejności. Oznaczenia takiego dokonuje się w trakcie lub tuŜ po odbiorze towarów. W wielu placówkach handlowych stosuje się numeryczny system oznaczania z podaniem daty dostawy lub oznaczenie kodem kreskowym. Pozwala to wyeliminować straty i kontrolować przepływ towarów przez placówkę handlową. Ponadto w placówkach handlowych (szczególnie dużych) zabezpiecza się towary przed zagarnięciem poprzez umieszczenie na produkcie lub jego opakowaniu chipów lub klipsów elektronicznych. Zabezpieczenie produktów dostarczonych do sklepu przed zniszczeniem, uszkodzeniem lub zagarnięciem jest obowiązkiem każdego pracownika. Przyjmując, przechowując, eksponując i wydając produkt pracownicy placówek handlowych muszą stosować się do zaleceń producenta oraz stosować wiedzę towaroznawczą z tego zakresu.  </w:t>
      </w:r>
    </w:p>
    <w:p w:rsidR="001B5E4C" w:rsidRDefault="00217531">
      <w:pPr>
        <w:ind w:left="435" w:right="54"/>
      </w:pPr>
      <w:r>
        <w:t xml:space="preserve">Dokumenty związane z dostawą towarów do sklepu to: </w:t>
      </w:r>
    </w:p>
    <w:tbl>
      <w:tblPr>
        <w:tblStyle w:val="TableGrid"/>
        <w:tblW w:w="2057" w:type="dxa"/>
        <w:tblInd w:w="0" w:type="dxa"/>
        <w:tblCellMar>
          <w:top w:w="9" w:type="dxa"/>
        </w:tblCellMar>
        <w:tblLook w:val="04A0" w:firstRow="1" w:lastRow="0" w:firstColumn="1" w:lastColumn="0" w:noHBand="0" w:noVBand="1"/>
      </w:tblPr>
      <w:tblGrid>
        <w:gridCol w:w="425"/>
        <w:gridCol w:w="1632"/>
      </w:tblGrid>
      <w:tr w:rsidR="001B5E4C">
        <w:trPr>
          <w:trHeight w:val="27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32" w:type="dxa"/>
            <w:tcBorders>
              <w:top w:val="nil"/>
              <w:left w:val="nil"/>
              <w:bottom w:val="nil"/>
              <w:right w:val="nil"/>
            </w:tcBorders>
          </w:tcPr>
          <w:p w:rsidR="001B5E4C" w:rsidRDefault="00217531">
            <w:pPr>
              <w:spacing w:after="0" w:line="259" w:lineRule="auto"/>
              <w:ind w:left="0" w:firstLine="0"/>
              <w:jc w:val="left"/>
            </w:pPr>
            <w:r>
              <w:t xml:space="preserve">zamówienie,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32" w:type="dxa"/>
            <w:tcBorders>
              <w:top w:val="nil"/>
              <w:left w:val="nil"/>
              <w:bottom w:val="nil"/>
              <w:right w:val="nil"/>
            </w:tcBorders>
          </w:tcPr>
          <w:p w:rsidR="001B5E4C" w:rsidRDefault="00217531">
            <w:pPr>
              <w:spacing w:after="0" w:line="259" w:lineRule="auto"/>
              <w:ind w:left="0" w:firstLine="0"/>
              <w:jc w:val="left"/>
            </w:pPr>
            <w:r>
              <w:t xml:space="preserve">faktura,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32" w:type="dxa"/>
            <w:tcBorders>
              <w:top w:val="nil"/>
              <w:left w:val="nil"/>
              <w:bottom w:val="nil"/>
              <w:right w:val="nil"/>
            </w:tcBorders>
          </w:tcPr>
          <w:p w:rsidR="001B5E4C" w:rsidRDefault="00217531">
            <w:pPr>
              <w:spacing w:after="0" w:line="259" w:lineRule="auto"/>
              <w:ind w:left="0" w:firstLine="0"/>
            </w:pPr>
            <w:r>
              <w:t xml:space="preserve">dowód dostawy, </w:t>
            </w:r>
          </w:p>
        </w:tc>
      </w:tr>
      <w:tr w:rsidR="001B5E4C">
        <w:trPr>
          <w:trHeight w:val="27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632" w:type="dxa"/>
            <w:tcBorders>
              <w:top w:val="nil"/>
              <w:left w:val="nil"/>
              <w:bottom w:val="nil"/>
              <w:right w:val="nil"/>
            </w:tcBorders>
          </w:tcPr>
          <w:p w:rsidR="001B5E4C" w:rsidRDefault="00217531">
            <w:pPr>
              <w:spacing w:after="0" w:line="259" w:lineRule="auto"/>
              <w:ind w:left="0" w:firstLine="0"/>
              <w:jc w:val="left"/>
            </w:pPr>
            <w:r>
              <w:t xml:space="preserve">specyfikacja. </w:t>
            </w:r>
          </w:p>
        </w:tc>
      </w:tr>
    </w:tbl>
    <w:p w:rsidR="001B5E4C" w:rsidRDefault="00217531">
      <w:pPr>
        <w:ind w:left="-15" w:right="54" w:firstLine="425"/>
      </w:pPr>
      <w:r>
        <w:t xml:space="preserve">Gdy dostawie nie towarzyszą żadne dokumenty sporządza się dowód przyjęcia towarów. Jeżeli w wyniku odbioru ilościowego stwierdzone zostaną braki lub nadwyżki towarów, sporządza się wykaz różnic i na jego podstawie </w:t>
      </w:r>
      <w:r>
        <w:rPr>
          <w:b/>
        </w:rPr>
        <w:t>protokół różnic</w:t>
      </w:r>
      <w:r>
        <w:t xml:space="preserve"> oraz powiadamia się o tym fakcie dostawcę. Protokół różnic dołączony do dokumentu towarzyszącemu dostawie stanowi podstawę do zgłoszenia reklamacji. Protokół taki powinien być sporządzony w obecności przedstawiciela dostawcy.  </w:t>
      </w:r>
    </w:p>
    <w:p w:rsidR="001B5E4C" w:rsidRDefault="00217531">
      <w:pPr>
        <w:spacing w:after="0" w:line="259" w:lineRule="auto"/>
        <w:ind w:left="425" w:firstLine="0"/>
        <w:jc w:val="left"/>
      </w:pPr>
      <w:r>
        <w:t xml:space="preserve"> </w:t>
      </w:r>
    </w:p>
    <w:tbl>
      <w:tblPr>
        <w:tblStyle w:val="TableGrid"/>
        <w:tblW w:w="7507" w:type="dxa"/>
        <w:tblInd w:w="783" w:type="dxa"/>
        <w:tblCellMar>
          <w:top w:w="55" w:type="dxa"/>
          <w:left w:w="108" w:type="dxa"/>
          <w:right w:w="115" w:type="dxa"/>
        </w:tblCellMar>
        <w:tblLook w:val="04A0" w:firstRow="1" w:lastRow="0" w:firstColumn="1" w:lastColumn="0" w:noHBand="0" w:noVBand="1"/>
      </w:tblPr>
      <w:tblGrid>
        <w:gridCol w:w="7507"/>
      </w:tblGrid>
      <w:tr w:rsidR="001B5E4C">
        <w:trPr>
          <w:trHeight w:val="6281"/>
        </w:trPr>
        <w:tc>
          <w:tcPr>
            <w:tcW w:w="750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4" w:firstLine="0"/>
              <w:jc w:val="center"/>
            </w:pPr>
            <w:r>
              <w:rPr>
                <w:b/>
                <w:sz w:val="22"/>
              </w:rPr>
              <w:lastRenderedPageBreak/>
              <w:t xml:space="preserve">Protokół różnic </w:t>
            </w:r>
          </w:p>
          <w:p w:rsidR="001B5E4C" w:rsidRDefault="00217531">
            <w:pPr>
              <w:spacing w:after="2" w:line="235" w:lineRule="auto"/>
              <w:ind w:left="0" w:right="1770" w:firstLine="2412"/>
              <w:jc w:val="left"/>
            </w:pPr>
            <w:r>
              <w:rPr>
                <w:sz w:val="16"/>
              </w:rPr>
              <w:t xml:space="preserve">Sporządzony w dniu </w:t>
            </w:r>
            <w:r>
              <w:rPr>
                <w:i/>
                <w:sz w:val="16"/>
              </w:rPr>
              <w:t xml:space="preserve"> 06 grudnia 2007 </w:t>
            </w:r>
            <w:r>
              <w:rPr>
                <w:sz w:val="16"/>
              </w:rPr>
              <w:t xml:space="preserve">Odbiorca towaru: </w:t>
            </w:r>
          </w:p>
          <w:p w:rsidR="001B5E4C" w:rsidRDefault="00217531">
            <w:pPr>
              <w:spacing w:after="16" w:line="259" w:lineRule="auto"/>
              <w:ind w:left="0" w:firstLine="0"/>
              <w:jc w:val="left"/>
            </w:pPr>
            <w:r>
              <w:rPr>
                <w:sz w:val="16"/>
              </w:rPr>
              <w:t xml:space="preserve">Sklep sportowy „SZUS” </w:t>
            </w:r>
          </w:p>
          <w:p w:rsidR="001B5E4C" w:rsidRDefault="00217531">
            <w:pPr>
              <w:spacing w:after="0" w:line="259" w:lineRule="auto"/>
              <w:ind w:left="0" w:firstLine="0"/>
              <w:jc w:val="left"/>
            </w:pPr>
            <w:r>
              <w:rPr>
                <w:sz w:val="16"/>
              </w:rPr>
              <w:t xml:space="preserve">98-123 Łódź ul Styrenowa 16 </w:t>
            </w:r>
          </w:p>
          <w:p w:rsidR="001B5E4C" w:rsidRDefault="00217531">
            <w:pPr>
              <w:spacing w:after="0" w:line="259" w:lineRule="auto"/>
              <w:ind w:left="0" w:firstLine="0"/>
              <w:jc w:val="left"/>
            </w:pPr>
            <w:r>
              <w:rPr>
                <w:sz w:val="16"/>
              </w:rPr>
              <w:t xml:space="preserve"> </w:t>
            </w:r>
          </w:p>
          <w:p w:rsidR="001B5E4C" w:rsidRDefault="00217531">
            <w:pPr>
              <w:spacing w:after="0" w:line="259" w:lineRule="auto"/>
              <w:ind w:left="0" w:right="3683" w:firstLine="0"/>
              <w:jc w:val="left"/>
            </w:pPr>
            <w:r>
              <w:rPr>
                <w:sz w:val="16"/>
              </w:rPr>
              <w:t xml:space="preserve">nr faktury 02/12/2007 imię i nazwisko kierowcy (konwojenta) Stefan Nosiński dane ustalone przy odbiorze towaru: </w:t>
            </w:r>
          </w:p>
          <w:tbl>
            <w:tblPr>
              <w:tblStyle w:val="TableGrid"/>
              <w:tblW w:w="6533" w:type="dxa"/>
              <w:tblInd w:w="379" w:type="dxa"/>
              <w:tblCellMar>
                <w:top w:w="36" w:type="dxa"/>
                <w:left w:w="108" w:type="dxa"/>
                <w:right w:w="82" w:type="dxa"/>
              </w:tblCellMar>
              <w:tblLook w:val="04A0" w:firstRow="1" w:lastRow="0" w:firstColumn="1" w:lastColumn="0" w:noHBand="0" w:noVBand="1"/>
            </w:tblPr>
            <w:tblGrid>
              <w:gridCol w:w="379"/>
              <w:gridCol w:w="1819"/>
              <w:gridCol w:w="494"/>
              <w:gridCol w:w="1090"/>
              <w:gridCol w:w="828"/>
              <w:gridCol w:w="890"/>
              <w:gridCol w:w="1033"/>
            </w:tblGrid>
            <w:tr w:rsidR="001B5E4C">
              <w:trPr>
                <w:trHeight w:val="223"/>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27" w:firstLine="0"/>
                    <w:jc w:val="center"/>
                  </w:pPr>
                  <w:r>
                    <w:rPr>
                      <w:sz w:val="16"/>
                    </w:rPr>
                    <w:t xml:space="preserve">lp </w:t>
                  </w:r>
                </w:p>
              </w:tc>
              <w:tc>
                <w:tcPr>
                  <w:tcW w:w="1819"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88" w:right="76" w:firstLine="0"/>
                    <w:jc w:val="center"/>
                  </w:pPr>
                  <w:r>
                    <w:rPr>
                      <w:sz w:val="16"/>
                    </w:rPr>
                    <w:t xml:space="preserve">Nazwa towaru Symbol SWW </w:t>
                  </w:r>
                </w:p>
              </w:tc>
              <w:tc>
                <w:tcPr>
                  <w:tcW w:w="494"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29" w:firstLine="0"/>
                    <w:jc w:val="center"/>
                  </w:pPr>
                  <w:r>
                    <w:rPr>
                      <w:sz w:val="16"/>
                    </w:rPr>
                    <w:t xml:space="preserve">j.m. </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center"/>
                  </w:pPr>
                  <w:r>
                    <w:rPr>
                      <w:sz w:val="16"/>
                    </w:rPr>
                    <w:t xml:space="preserve">Cena jednostkowa </w:t>
                  </w:r>
                </w:p>
              </w:tc>
              <w:tc>
                <w:tcPr>
                  <w:tcW w:w="2750" w:type="dxa"/>
                  <w:gridSpan w:val="3"/>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9" w:firstLine="0"/>
                    <w:jc w:val="center"/>
                  </w:pPr>
                  <w:r>
                    <w:rPr>
                      <w:sz w:val="16"/>
                    </w:rPr>
                    <w:t xml:space="preserve">Ilość towaru </w:t>
                  </w:r>
                </w:p>
              </w:tc>
            </w:tr>
            <w:tr w:rsidR="001B5E4C">
              <w:trPr>
                <w:trHeight w:val="384"/>
              </w:trPr>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26" w:firstLine="0"/>
                    <w:jc w:val="center"/>
                  </w:pPr>
                  <w:r>
                    <w:rPr>
                      <w:sz w:val="16"/>
                    </w:rPr>
                    <w:t xml:space="preserve">przyjęta </w:t>
                  </w:r>
                </w:p>
              </w:tc>
              <w:tc>
                <w:tcPr>
                  <w:tcW w:w="89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24" w:firstLine="0"/>
                    <w:jc w:val="left"/>
                  </w:pPr>
                  <w:r>
                    <w:rPr>
                      <w:sz w:val="16"/>
                    </w:rPr>
                    <w:t xml:space="preserve">brakująca </w:t>
                  </w:r>
                </w:p>
              </w:tc>
              <w:tc>
                <w:tcPr>
                  <w:tcW w:w="1032"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29" w:firstLine="0"/>
                    <w:jc w:val="left"/>
                  </w:pPr>
                  <w:r>
                    <w:rPr>
                      <w:sz w:val="16"/>
                    </w:rPr>
                    <w:t xml:space="preserve">uszkodzona </w:t>
                  </w:r>
                </w:p>
              </w:tc>
            </w:tr>
            <w:tr w:rsidR="001B5E4C">
              <w:trPr>
                <w:trHeight w:val="242"/>
              </w:trPr>
              <w:tc>
                <w:tcPr>
                  <w:tcW w:w="3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1 </w:t>
                  </w:r>
                </w:p>
              </w:tc>
              <w:tc>
                <w:tcPr>
                  <w:tcW w:w="181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Narty „Kosmos” </w:t>
                  </w:r>
                </w:p>
              </w:tc>
              <w:tc>
                <w:tcPr>
                  <w:tcW w:w="49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86" w:firstLine="0"/>
                    <w:jc w:val="center"/>
                  </w:pPr>
                  <w:r>
                    <w:rPr>
                      <w:sz w:val="16"/>
                    </w:rPr>
                    <w:t xml:space="preserve">szt. </w:t>
                  </w:r>
                </w:p>
              </w:tc>
              <w:tc>
                <w:tcPr>
                  <w:tcW w:w="109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620,00 </w:t>
                  </w:r>
                </w:p>
              </w:tc>
              <w:tc>
                <w:tcPr>
                  <w:tcW w:w="82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9" w:firstLine="0"/>
                    <w:jc w:val="center"/>
                  </w:pPr>
                  <w:r>
                    <w:rPr>
                      <w:sz w:val="16"/>
                    </w:rPr>
                    <w:t xml:space="preserve">12 </w:t>
                  </w:r>
                </w:p>
              </w:tc>
              <w:tc>
                <w:tcPr>
                  <w:tcW w:w="89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7" w:firstLine="0"/>
                    <w:jc w:val="center"/>
                  </w:pPr>
                  <w:r>
                    <w:rPr>
                      <w:sz w:val="16"/>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7" w:firstLine="0"/>
                    <w:jc w:val="center"/>
                  </w:pPr>
                  <w:r>
                    <w:rPr>
                      <w:sz w:val="16"/>
                    </w:rPr>
                    <w:t xml:space="preserve">1 </w:t>
                  </w:r>
                </w:p>
              </w:tc>
            </w:tr>
            <w:tr w:rsidR="001B5E4C">
              <w:trPr>
                <w:trHeight w:val="228"/>
              </w:trPr>
              <w:tc>
                <w:tcPr>
                  <w:tcW w:w="3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09" w:firstLine="0"/>
                    <w:jc w:val="center"/>
                  </w:pPr>
                  <w:r>
                    <w:rPr>
                      <w:sz w:val="16"/>
                    </w:rPr>
                    <w:t xml:space="preserve">2  </w:t>
                  </w:r>
                </w:p>
              </w:tc>
              <w:tc>
                <w:tcPr>
                  <w:tcW w:w="181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Buty męskie  </w:t>
                  </w:r>
                </w:p>
              </w:tc>
              <w:tc>
                <w:tcPr>
                  <w:tcW w:w="49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86" w:firstLine="0"/>
                    <w:jc w:val="center"/>
                  </w:pPr>
                  <w:r>
                    <w:rPr>
                      <w:sz w:val="16"/>
                    </w:rPr>
                    <w:t xml:space="preserve">szt. </w:t>
                  </w:r>
                </w:p>
              </w:tc>
              <w:tc>
                <w:tcPr>
                  <w:tcW w:w="109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280,00 </w:t>
                  </w:r>
                </w:p>
              </w:tc>
              <w:tc>
                <w:tcPr>
                  <w:tcW w:w="82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9" w:firstLine="0"/>
                    <w:jc w:val="center"/>
                  </w:pPr>
                  <w:r>
                    <w:rPr>
                      <w:sz w:val="16"/>
                    </w:rPr>
                    <w:t xml:space="preserve">15 </w:t>
                  </w:r>
                </w:p>
              </w:tc>
              <w:tc>
                <w:tcPr>
                  <w:tcW w:w="89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9" w:firstLine="0"/>
                    <w:jc w:val="center"/>
                  </w:pPr>
                  <w:r>
                    <w:rPr>
                      <w:sz w:val="16"/>
                    </w:rPr>
                    <w:t xml:space="preserve">2 </w:t>
                  </w:r>
                </w:p>
              </w:tc>
              <w:tc>
                <w:tcPr>
                  <w:tcW w:w="103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5" w:firstLine="0"/>
                    <w:jc w:val="center"/>
                  </w:pPr>
                  <w:r>
                    <w:rPr>
                      <w:sz w:val="16"/>
                    </w:rPr>
                    <w:t xml:space="preserve">- </w:t>
                  </w:r>
                </w:p>
              </w:tc>
            </w:tr>
            <w:tr w:rsidR="001B5E4C">
              <w:trPr>
                <w:trHeight w:val="242"/>
              </w:trPr>
              <w:tc>
                <w:tcPr>
                  <w:tcW w:w="3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 </w:t>
                  </w:r>
                </w:p>
              </w:tc>
              <w:tc>
                <w:tcPr>
                  <w:tcW w:w="49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2" w:firstLine="0"/>
                    <w:jc w:val="center"/>
                  </w:pPr>
                  <w:r>
                    <w:rPr>
                      <w:sz w:val="16"/>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2" w:firstLine="0"/>
                    <w:jc w:val="center"/>
                  </w:pPr>
                  <w:r>
                    <w:rPr>
                      <w:sz w:val="16"/>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4" w:firstLine="0"/>
                    <w:jc w:val="center"/>
                  </w:pPr>
                  <w:r>
                    <w:rPr>
                      <w:sz w:val="16"/>
                    </w:rPr>
                    <w:t xml:space="preserve"> </w:t>
                  </w:r>
                </w:p>
              </w:tc>
            </w:tr>
            <w:tr w:rsidR="001B5E4C">
              <w:trPr>
                <w:trHeight w:val="562"/>
              </w:trPr>
              <w:tc>
                <w:tcPr>
                  <w:tcW w:w="6533" w:type="dxa"/>
                  <w:gridSpan w:val="7"/>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i/>
                      <w:sz w:val="16"/>
                    </w:rPr>
                    <w:t xml:space="preserve">Różnica pomiędzy fakturą a stanem stwierdzonym: </w:t>
                  </w:r>
                </w:p>
                <w:p w:rsidR="001B5E4C" w:rsidRDefault="00217531">
                  <w:pPr>
                    <w:spacing w:after="0" w:line="259" w:lineRule="auto"/>
                    <w:ind w:left="0" w:firstLine="0"/>
                    <w:jc w:val="left"/>
                  </w:pPr>
                  <w:r>
                    <w:rPr>
                      <w:sz w:val="16"/>
                    </w:rPr>
                    <w:t xml:space="preserve">Brakuje 2 par butów po cenie jednostkowej 280,00 oraz uszkodzona została 1 para nart po cenie jednostkowej 620,00 łącznie różnica wynosi: 2x280,00+1x620,00=1180,00 </w:t>
                  </w:r>
                </w:p>
              </w:tc>
            </w:tr>
          </w:tbl>
          <w:p w:rsidR="001B5E4C" w:rsidRDefault="00217531">
            <w:pPr>
              <w:spacing w:after="16" w:line="259" w:lineRule="auto"/>
              <w:ind w:left="0" w:firstLine="0"/>
              <w:jc w:val="left"/>
            </w:pPr>
            <w:r>
              <w:rPr>
                <w:i/>
                <w:sz w:val="16"/>
              </w:rPr>
              <w:t xml:space="preserve"> </w:t>
            </w:r>
          </w:p>
          <w:p w:rsidR="001B5E4C" w:rsidRDefault="00217531">
            <w:pPr>
              <w:spacing w:after="14" w:line="259" w:lineRule="auto"/>
              <w:ind w:left="0" w:firstLine="0"/>
              <w:jc w:val="left"/>
            </w:pPr>
            <w:r>
              <w:rPr>
                <w:i/>
                <w:sz w:val="16"/>
              </w:rPr>
              <w:t xml:space="preserve">Opis okoliczności powstania różnic i informacja o towarze: </w:t>
            </w:r>
          </w:p>
          <w:p w:rsidR="001B5E4C" w:rsidRDefault="00217531">
            <w:pPr>
              <w:spacing w:after="0" w:line="281" w:lineRule="auto"/>
              <w:ind w:left="0" w:right="955" w:firstLine="0"/>
              <w:jc w:val="left"/>
            </w:pPr>
            <w:r>
              <w:rPr>
                <w:sz w:val="16"/>
              </w:rPr>
              <w:t xml:space="preserve">Podczas odbioru towaru stwierdzono brak par butów męskich oraz uszkodzenie spodu nart (rysa  o długości np. 50 cm). Towar uszkodzony przekazano przedstawicielowi dostawcy.  </w:t>
            </w:r>
          </w:p>
          <w:p w:rsidR="001B5E4C" w:rsidRDefault="00217531">
            <w:pPr>
              <w:spacing w:after="74" w:line="259" w:lineRule="auto"/>
              <w:ind w:left="0" w:firstLine="0"/>
              <w:jc w:val="left"/>
            </w:pPr>
            <w:r>
              <w:rPr>
                <w:sz w:val="16"/>
              </w:rPr>
              <w:t xml:space="preserve">Podpisy: </w:t>
            </w:r>
          </w:p>
          <w:p w:rsidR="001B5E4C" w:rsidRDefault="00217531">
            <w:pPr>
              <w:spacing w:after="26" w:line="281" w:lineRule="auto"/>
              <w:ind w:left="0" w:right="3359" w:firstLine="0"/>
              <w:jc w:val="left"/>
            </w:pPr>
            <w:r>
              <w:rPr>
                <w:sz w:val="12"/>
              </w:rPr>
              <w:t>Odbioru dokonał</w:t>
            </w:r>
            <w:r>
              <w:rPr>
                <w:sz w:val="18"/>
              </w:rPr>
              <w:t xml:space="preserve">  </w:t>
            </w:r>
            <w:r>
              <w:rPr>
                <w:sz w:val="18"/>
              </w:rPr>
              <w:tab/>
              <w:t xml:space="preserve">  </w:t>
            </w:r>
            <w:r>
              <w:rPr>
                <w:sz w:val="18"/>
              </w:rPr>
              <w:tab/>
            </w:r>
            <w:r>
              <w:rPr>
                <w:rFonts w:ascii="Comic Sans MS" w:eastAsia="Comic Sans MS" w:hAnsi="Comic Sans MS" w:cs="Comic Sans MS"/>
                <w:sz w:val="18"/>
              </w:rPr>
              <w:t xml:space="preserve">Robert Samkowiecki </w:t>
            </w:r>
            <w:r>
              <w:rPr>
                <w:sz w:val="12"/>
              </w:rPr>
              <w:t xml:space="preserve">Dostawca </w:t>
            </w:r>
            <w:r>
              <w:rPr>
                <w:sz w:val="18"/>
              </w:rPr>
              <w:t xml:space="preserve"> </w:t>
            </w:r>
            <w:r>
              <w:rPr>
                <w:sz w:val="18"/>
              </w:rPr>
              <w:tab/>
              <w:t xml:space="preserve"> </w:t>
            </w:r>
            <w:r>
              <w:rPr>
                <w:sz w:val="18"/>
              </w:rPr>
              <w:tab/>
              <w:t xml:space="preserve"> </w:t>
            </w:r>
            <w:r>
              <w:rPr>
                <w:sz w:val="18"/>
              </w:rPr>
              <w:tab/>
            </w:r>
            <w:r>
              <w:rPr>
                <w:rFonts w:ascii="Comic Sans MS" w:eastAsia="Comic Sans MS" w:hAnsi="Comic Sans MS" w:cs="Comic Sans MS"/>
                <w:sz w:val="18"/>
              </w:rPr>
              <w:t xml:space="preserve">Stefan Nosiński </w:t>
            </w:r>
          </w:p>
          <w:p w:rsidR="001B5E4C" w:rsidRDefault="00217531">
            <w:pPr>
              <w:spacing w:after="0" w:line="259" w:lineRule="auto"/>
              <w:ind w:left="0" w:firstLine="0"/>
              <w:jc w:val="left"/>
            </w:pPr>
            <w:r>
              <w:rPr>
                <w:sz w:val="12"/>
              </w:rPr>
              <w:t>Kierownik placówki handlowej</w:t>
            </w:r>
            <w:r>
              <w:rPr>
                <w:sz w:val="18"/>
              </w:rPr>
              <w:t xml:space="preserve"> </w:t>
            </w:r>
            <w:r>
              <w:rPr>
                <w:rFonts w:ascii="Comic Sans MS" w:eastAsia="Comic Sans MS" w:hAnsi="Comic Sans MS" w:cs="Comic Sans MS"/>
                <w:sz w:val="18"/>
              </w:rPr>
              <w:t>Sylwia Nowicka</w:t>
            </w:r>
            <w:r>
              <w:rPr>
                <w:sz w:val="18"/>
              </w:rPr>
              <w:t xml:space="preserve">  </w:t>
            </w:r>
          </w:p>
          <w:p w:rsidR="001B5E4C" w:rsidRDefault="00217531">
            <w:pPr>
              <w:spacing w:after="0" w:line="259" w:lineRule="auto"/>
              <w:ind w:left="0" w:firstLine="0"/>
              <w:jc w:val="left"/>
            </w:pPr>
            <w:r>
              <w:rPr>
                <w:sz w:val="18"/>
              </w:rPr>
              <w:t xml:space="preserve"> </w:t>
            </w:r>
          </w:p>
        </w:tc>
      </w:tr>
    </w:tbl>
    <w:p w:rsidR="001B5E4C" w:rsidRDefault="00217531">
      <w:pPr>
        <w:spacing w:after="46" w:line="271" w:lineRule="auto"/>
        <w:ind w:left="18" w:right="77"/>
        <w:jc w:val="center"/>
      </w:pPr>
      <w:r>
        <w:rPr>
          <w:b/>
          <w:sz w:val="20"/>
        </w:rPr>
        <w:t>Rys. 4.</w:t>
      </w:r>
      <w:r>
        <w:rPr>
          <w:sz w:val="20"/>
        </w:rPr>
        <w:t xml:space="preserve"> Protokół różnic [opracowanie własne] </w:t>
      </w:r>
    </w:p>
    <w:p w:rsidR="001B5E4C" w:rsidRDefault="00217531">
      <w:pPr>
        <w:spacing w:after="0" w:line="259" w:lineRule="auto"/>
        <w:ind w:left="426" w:firstLine="0"/>
        <w:jc w:val="center"/>
      </w:pPr>
      <w:r>
        <w:rPr>
          <w:sz w:val="28"/>
        </w:rPr>
        <w:t xml:space="preserve"> </w:t>
      </w:r>
    </w:p>
    <w:p w:rsidR="001B5E4C" w:rsidRDefault="00217531">
      <w:pPr>
        <w:ind w:left="-15" w:right="54" w:firstLine="425"/>
      </w:pPr>
      <w:r>
        <w:t xml:space="preserve">Dostawca ma obowiązek wyjaśnić powód powstania różnicy w ilości dostarczonego i wykazanego w dokumentach towaru. Reklamacja złożona przez placówkę handlową powinna zostać rozpatrzona z uwzględnieniem interesu reklamującego. Jeśli sklep domaga się uzupełnienia brakujących towarów dostawca powinien niezwłocznie je dostarczyć. Zdarza się jednak, że towar może być sprzedany tylko w określonym czasie i dostarczenie go z opóźnieniem może narazić sklep na ryzyko nie sprzedania. Tak jest na przykład z dekoracjami świątecznymi. Jeśli gwiazdki na choinkę nie zostaną dostarczone i sprzedane przed świętami, to w okresie poświątecznym sklep poniesie stratę w związku z brakiem popytu na nie. Dlatego jeśli sklep zrezygnuje z zakupu, dostawca musi to uwzględnić. Niemniej powinno się dążyć do natychmiastowego uzupełniania braków towarowych, aby zachować ciągłość sprzedaży i możliwość pełnego zaspakajania popytu klientów. </w:t>
      </w:r>
    </w:p>
    <w:p w:rsidR="001B5E4C" w:rsidRDefault="00217531">
      <w:pPr>
        <w:spacing w:after="27" w:line="259" w:lineRule="auto"/>
        <w:ind w:left="0" w:firstLine="0"/>
        <w:jc w:val="left"/>
      </w:pPr>
      <w:r>
        <w:rPr>
          <w:b/>
          <w:sz w:val="28"/>
        </w:rPr>
        <w:t xml:space="preserve"> </w:t>
      </w:r>
    </w:p>
    <w:p w:rsidR="001B5E4C" w:rsidRDefault="00217531">
      <w:pPr>
        <w:pStyle w:val="Nagwek4"/>
        <w:ind w:left="-5"/>
      </w:pPr>
      <w:r>
        <w:t xml:space="preserve">Ćwiczenie 1 </w:t>
      </w:r>
    </w:p>
    <w:p w:rsidR="001B5E4C" w:rsidRDefault="00217531">
      <w:pPr>
        <w:ind w:left="-15" w:right="54" w:firstLine="427"/>
      </w:pPr>
      <w:r>
        <w:t xml:space="preserve">Na opakowaniach zbiorczych umieszczane są poza informacjami zasadniczymi dotyczącymi towaru i producenta znaki manipulacyjne i ostrzegawcze. Odczytaj znaki zamieszczone na rysunku poniżej i wyjaśnij, co oznaczają i w jaki sposób usprawniają pracę w transporcie i magazynowaniu.  </w:t>
      </w:r>
    </w:p>
    <w:p w:rsidR="001B5E4C" w:rsidRDefault="00217531">
      <w:pPr>
        <w:spacing w:after="0" w:line="259" w:lineRule="auto"/>
        <w:ind w:left="427" w:firstLine="0"/>
        <w:jc w:val="left"/>
      </w:pPr>
      <w:r>
        <w:t xml:space="preserve"> </w:t>
      </w:r>
    </w:p>
    <w:p w:rsidR="001B5E4C" w:rsidRDefault="00217531">
      <w:pPr>
        <w:spacing w:after="1" w:line="259" w:lineRule="auto"/>
        <w:ind w:left="951" w:firstLine="0"/>
        <w:jc w:val="left"/>
      </w:pPr>
      <w:r>
        <w:rPr>
          <w:rFonts w:ascii="Calibri" w:eastAsia="Calibri" w:hAnsi="Calibri" w:cs="Calibri"/>
          <w:noProof/>
          <w:sz w:val="22"/>
        </w:rPr>
        <w:lastRenderedPageBreak/>
        <mc:AlternateContent>
          <mc:Choice Requires="wpg">
            <w:drawing>
              <wp:inline distT="0" distB="0" distL="0" distR="0">
                <wp:extent cx="4256533" cy="2103138"/>
                <wp:effectExtent l="0" t="0" r="0" b="0"/>
                <wp:docPr id="67983" name="Group 67983"/>
                <wp:cNvGraphicFramePr/>
                <a:graphic xmlns:a="http://schemas.openxmlformats.org/drawingml/2006/main">
                  <a:graphicData uri="http://schemas.microsoft.com/office/word/2010/wordprocessingGroup">
                    <wpg:wgp>
                      <wpg:cNvGrpSpPr/>
                      <wpg:grpSpPr>
                        <a:xfrm>
                          <a:off x="0" y="0"/>
                          <a:ext cx="4256533" cy="2103138"/>
                          <a:chOff x="0" y="0"/>
                          <a:chExt cx="4256533" cy="2103138"/>
                        </a:xfrm>
                      </wpg:grpSpPr>
                      <pic:pic xmlns:pic="http://schemas.openxmlformats.org/drawingml/2006/picture">
                        <pic:nvPicPr>
                          <pic:cNvPr id="2629" name="Picture 2629"/>
                          <pic:cNvPicPr/>
                        </pic:nvPicPr>
                        <pic:blipFill>
                          <a:blip r:embed="rId29"/>
                          <a:stretch>
                            <a:fillRect/>
                          </a:stretch>
                        </pic:blipFill>
                        <pic:spPr>
                          <a:xfrm>
                            <a:off x="0" y="45720"/>
                            <a:ext cx="582167" cy="617220"/>
                          </a:xfrm>
                          <a:prstGeom prst="rect">
                            <a:avLst/>
                          </a:prstGeom>
                        </pic:spPr>
                      </pic:pic>
                      <wps:wsp>
                        <wps:cNvPr id="2630" name="Rectangle 2630"/>
                        <wps:cNvSpPr/>
                        <wps:spPr>
                          <a:xfrm>
                            <a:off x="582176" y="558849"/>
                            <a:ext cx="253335" cy="182423"/>
                          </a:xfrm>
                          <a:prstGeom prst="rect">
                            <a:avLst/>
                          </a:prstGeom>
                          <a:ln>
                            <a:noFill/>
                          </a:ln>
                        </wps:spPr>
                        <wps:txbx>
                          <w:txbxContent>
                            <w:p w:rsidR="00E8058E" w:rsidRDefault="00E8058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31" name="Picture 2631"/>
                          <pic:cNvPicPr/>
                        </pic:nvPicPr>
                        <pic:blipFill>
                          <a:blip r:embed="rId30"/>
                          <a:stretch>
                            <a:fillRect/>
                          </a:stretch>
                        </pic:blipFill>
                        <pic:spPr>
                          <a:xfrm>
                            <a:off x="772673" y="38100"/>
                            <a:ext cx="858008" cy="624839"/>
                          </a:xfrm>
                          <a:prstGeom prst="rect">
                            <a:avLst/>
                          </a:prstGeom>
                        </pic:spPr>
                      </pic:pic>
                      <wps:wsp>
                        <wps:cNvPr id="2632" name="Rectangle 2632"/>
                        <wps:cNvSpPr/>
                        <wps:spPr>
                          <a:xfrm>
                            <a:off x="1630690" y="576544"/>
                            <a:ext cx="212295"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33" name="Picture 2633"/>
                          <pic:cNvPicPr/>
                        </pic:nvPicPr>
                        <pic:blipFill>
                          <a:blip r:embed="rId31"/>
                          <a:stretch>
                            <a:fillRect/>
                          </a:stretch>
                        </pic:blipFill>
                        <pic:spPr>
                          <a:xfrm>
                            <a:off x="1789178" y="38100"/>
                            <a:ext cx="667511" cy="624839"/>
                          </a:xfrm>
                          <a:prstGeom prst="rect">
                            <a:avLst/>
                          </a:prstGeom>
                        </pic:spPr>
                      </pic:pic>
                      <wps:wsp>
                        <wps:cNvPr id="2634" name="Rectangle 2634"/>
                        <wps:cNvSpPr/>
                        <wps:spPr>
                          <a:xfrm>
                            <a:off x="2456700" y="576544"/>
                            <a:ext cx="212295"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35" name="Picture 2635"/>
                          <pic:cNvPicPr/>
                        </pic:nvPicPr>
                        <pic:blipFill>
                          <a:blip r:embed="rId32"/>
                          <a:stretch>
                            <a:fillRect/>
                          </a:stretch>
                        </pic:blipFill>
                        <pic:spPr>
                          <a:xfrm>
                            <a:off x="2615186" y="0"/>
                            <a:ext cx="842773" cy="662939"/>
                          </a:xfrm>
                          <a:prstGeom prst="rect">
                            <a:avLst/>
                          </a:prstGeom>
                        </pic:spPr>
                      </pic:pic>
                      <wps:wsp>
                        <wps:cNvPr id="2636" name="Rectangle 2636"/>
                        <wps:cNvSpPr/>
                        <wps:spPr>
                          <a:xfrm>
                            <a:off x="3457970" y="576544"/>
                            <a:ext cx="212295"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37" name="Picture 2637"/>
                          <pic:cNvPicPr/>
                        </pic:nvPicPr>
                        <pic:blipFill>
                          <a:blip r:embed="rId33"/>
                          <a:stretch>
                            <a:fillRect/>
                          </a:stretch>
                        </pic:blipFill>
                        <pic:spPr>
                          <a:xfrm>
                            <a:off x="3617979" y="1524"/>
                            <a:ext cx="635508" cy="661415"/>
                          </a:xfrm>
                          <a:prstGeom prst="rect">
                            <a:avLst/>
                          </a:prstGeom>
                        </pic:spPr>
                      </pic:pic>
                      <wps:wsp>
                        <wps:cNvPr id="2639" name="Rectangle 2639"/>
                        <wps:cNvSpPr/>
                        <wps:spPr>
                          <a:xfrm>
                            <a:off x="4" y="690845"/>
                            <a:ext cx="5324218" cy="151411"/>
                          </a:xfrm>
                          <a:prstGeom prst="rect">
                            <a:avLst/>
                          </a:prstGeom>
                          <a:ln>
                            <a:noFill/>
                          </a:ln>
                        </wps:spPr>
                        <wps:txbx>
                          <w:txbxContent>
                            <w:p w:rsidR="00E8058E" w:rsidRDefault="00E8058E">
                              <w:pPr>
                                <w:spacing w:after="160" w:line="259" w:lineRule="auto"/>
                                <w:ind w:left="0" w:firstLine="0"/>
                                <w:jc w:val="left"/>
                              </w:pPr>
                              <w:r>
                                <w:rPr>
                                  <w:sz w:val="20"/>
                                </w:rPr>
                                <w:t xml:space="preserve">        1                        2                               3                         4                           5 </w:t>
                              </w:r>
                            </w:p>
                          </w:txbxContent>
                        </wps:txbx>
                        <wps:bodyPr horzOverflow="overflow" vert="horz" lIns="0" tIns="0" rIns="0" bIns="0" rtlCol="0">
                          <a:noAutofit/>
                        </wps:bodyPr>
                      </wps:wsp>
                      <pic:pic xmlns:pic="http://schemas.openxmlformats.org/drawingml/2006/picture">
                        <pic:nvPicPr>
                          <pic:cNvPr id="2640" name="Picture 2640"/>
                          <pic:cNvPicPr/>
                        </pic:nvPicPr>
                        <pic:blipFill>
                          <a:blip r:embed="rId34"/>
                          <a:stretch>
                            <a:fillRect/>
                          </a:stretch>
                        </pic:blipFill>
                        <pic:spPr>
                          <a:xfrm>
                            <a:off x="0" y="839728"/>
                            <a:ext cx="1373123" cy="438911"/>
                          </a:xfrm>
                          <a:prstGeom prst="rect">
                            <a:avLst/>
                          </a:prstGeom>
                        </pic:spPr>
                      </pic:pic>
                      <wps:wsp>
                        <wps:cNvPr id="2641" name="Rectangle 2641"/>
                        <wps:cNvSpPr/>
                        <wps:spPr>
                          <a:xfrm>
                            <a:off x="1373134" y="1192241"/>
                            <a:ext cx="212295"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42" name="Picture 2642"/>
                          <pic:cNvPicPr/>
                        </pic:nvPicPr>
                        <pic:blipFill>
                          <a:blip r:embed="rId35"/>
                          <a:stretch>
                            <a:fillRect/>
                          </a:stretch>
                        </pic:blipFill>
                        <pic:spPr>
                          <a:xfrm>
                            <a:off x="1531620" y="810771"/>
                            <a:ext cx="659892" cy="467868"/>
                          </a:xfrm>
                          <a:prstGeom prst="rect">
                            <a:avLst/>
                          </a:prstGeom>
                        </pic:spPr>
                      </pic:pic>
                      <wps:wsp>
                        <wps:cNvPr id="2643" name="Rectangle 2643"/>
                        <wps:cNvSpPr/>
                        <wps:spPr>
                          <a:xfrm>
                            <a:off x="2191523" y="1192241"/>
                            <a:ext cx="254860"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44" name="Picture 2644"/>
                          <pic:cNvPicPr/>
                        </pic:nvPicPr>
                        <pic:blipFill>
                          <a:blip r:embed="rId36"/>
                          <a:stretch>
                            <a:fillRect/>
                          </a:stretch>
                        </pic:blipFill>
                        <pic:spPr>
                          <a:xfrm>
                            <a:off x="2382011" y="809248"/>
                            <a:ext cx="1129284" cy="469392"/>
                          </a:xfrm>
                          <a:prstGeom prst="rect">
                            <a:avLst/>
                          </a:prstGeom>
                        </pic:spPr>
                      </pic:pic>
                      <wps:wsp>
                        <wps:cNvPr id="2645" name="Rectangle 2645"/>
                        <wps:cNvSpPr/>
                        <wps:spPr>
                          <a:xfrm>
                            <a:off x="3511310" y="1192241"/>
                            <a:ext cx="212295"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46" name="Picture 2646"/>
                          <pic:cNvPicPr/>
                        </pic:nvPicPr>
                        <pic:blipFill>
                          <a:blip r:embed="rId37"/>
                          <a:stretch>
                            <a:fillRect/>
                          </a:stretch>
                        </pic:blipFill>
                        <pic:spPr>
                          <a:xfrm>
                            <a:off x="3669791" y="810771"/>
                            <a:ext cx="486156" cy="467868"/>
                          </a:xfrm>
                          <a:prstGeom prst="rect">
                            <a:avLst/>
                          </a:prstGeom>
                        </pic:spPr>
                      </pic:pic>
                      <wps:wsp>
                        <wps:cNvPr id="2647" name="Rectangle 2647"/>
                        <wps:cNvSpPr/>
                        <wps:spPr>
                          <a:xfrm>
                            <a:off x="4155963" y="1192241"/>
                            <a:ext cx="42033"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648" name="Rectangle 2648"/>
                        <wps:cNvSpPr/>
                        <wps:spPr>
                          <a:xfrm>
                            <a:off x="8" y="1306542"/>
                            <a:ext cx="5364747" cy="151411"/>
                          </a:xfrm>
                          <a:prstGeom prst="rect">
                            <a:avLst/>
                          </a:prstGeom>
                          <a:ln>
                            <a:noFill/>
                          </a:ln>
                        </wps:spPr>
                        <wps:txbx>
                          <w:txbxContent>
                            <w:p w:rsidR="00E8058E" w:rsidRDefault="00E8058E">
                              <w:pPr>
                                <w:spacing w:after="160" w:line="259" w:lineRule="auto"/>
                                <w:ind w:left="0" w:firstLine="0"/>
                                <w:jc w:val="left"/>
                              </w:pPr>
                              <w:r>
                                <w:rPr>
                                  <w:sz w:val="20"/>
                                </w:rPr>
                                <w:t xml:space="preserve">                  6                                     7                                 8                              9 </w:t>
                              </w:r>
                            </w:p>
                          </w:txbxContent>
                        </wps:txbx>
                        <wps:bodyPr horzOverflow="overflow" vert="horz" lIns="0" tIns="0" rIns="0" bIns="0" rtlCol="0">
                          <a:noAutofit/>
                        </wps:bodyPr>
                      </wps:wsp>
                      <pic:pic xmlns:pic="http://schemas.openxmlformats.org/drawingml/2006/picture">
                        <pic:nvPicPr>
                          <pic:cNvPr id="2649" name="Picture 2649"/>
                          <pic:cNvPicPr/>
                        </pic:nvPicPr>
                        <pic:blipFill>
                          <a:blip r:embed="rId38"/>
                          <a:stretch>
                            <a:fillRect/>
                          </a:stretch>
                        </pic:blipFill>
                        <pic:spPr>
                          <a:xfrm>
                            <a:off x="295658" y="1479804"/>
                            <a:ext cx="691896" cy="595884"/>
                          </a:xfrm>
                          <a:prstGeom prst="rect">
                            <a:avLst/>
                          </a:prstGeom>
                        </pic:spPr>
                      </pic:pic>
                      <wps:wsp>
                        <wps:cNvPr id="2650" name="Rectangle 2650"/>
                        <wps:cNvSpPr/>
                        <wps:spPr>
                          <a:xfrm>
                            <a:off x="987561" y="1989295"/>
                            <a:ext cx="254860"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51" name="Picture 2651"/>
                          <pic:cNvPicPr/>
                        </pic:nvPicPr>
                        <pic:blipFill>
                          <a:blip r:embed="rId39"/>
                          <a:stretch>
                            <a:fillRect/>
                          </a:stretch>
                        </pic:blipFill>
                        <pic:spPr>
                          <a:xfrm>
                            <a:off x="1178056" y="1423416"/>
                            <a:ext cx="652272" cy="652272"/>
                          </a:xfrm>
                          <a:prstGeom prst="rect">
                            <a:avLst/>
                          </a:prstGeom>
                        </pic:spPr>
                      </pic:pic>
                      <wps:wsp>
                        <wps:cNvPr id="2652" name="Rectangle 2652"/>
                        <wps:cNvSpPr/>
                        <wps:spPr>
                          <a:xfrm>
                            <a:off x="1830334" y="1989295"/>
                            <a:ext cx="254860"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53" name="Picture 2653"/>
                          <pic:cNvPicPr/>
                        </pic:nvPicPr>
                        <pic:blipFill>
                          <a:blip r:embed="rId40"/>
                          <a:stretch>
                            <a:fillRect/>
                          </a:stretch>
                        </pic:blipFill>
                        <pic:spPr>
                          <a:xfrm>
                            <a:off x="2020829" y="1478280"/>
                            <a:ext cx="612647" cy="597408"/>
                          </a:xfrm>
                          <a:prstGeom prst="rect">
                            <a:avLst/>
                          </a:prstGeom>
                        </pic:spPr>
                      </pic:pic>
                      <wps:wsp>
                        <wps:cNvPr id="2654" name="Rectangle 2654"/>
                        <wps:cNvSpPr/>
                        <wps:spPr>
                          <a:xfrm>
                            <a:off x="2633484" y="1989295"/>
                            <a:ext cx="254860"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55" name="Picture 2655"/>
                          <pic:cNvPicPr/>
                        </pic:nvPicPr>
                        <pic:blipFill>
                          <a:blip r:embed="rId41"/>
                          <a:stretch>
                            <a:fillRect/>
                          </a:stretch>
                        </pic:blipFill>
                        <pic:spPr>
                          <a:xfrm>
                            <a:off x="2823971" y="1478280"/>
                            <a:ext cx="589788" cy="597408"/>
                          </a:xfrm>
                          <a:prstGeom prst="rect">
                            <a:avLst/>
                          </a:prstGeom>
                        </pic:spPr>
                      </pic:pic>
                      <wps:wsp>
                        <wps:cNvPr id="2656" name="Rectangle 2656"/>
                        <wps:cNvSpPr/>
                        <wps:spPr>
                          <a:xfrm>
                            <a:off x="3413774" y="1989295"/>
                            <a:ext cx="254860" cy="151412"/>
                          </a:xfrm>
                          <a:prstGeom prst="rect">
                            <a:avLst/>
                          </a:prstGeom>
                          <a:ln>
                            <a:noFill/>
                          </a:ln>
                        </wps:spPr>
                        <wps:txbx>
                          <w:txbxContent>
                            <w:p w:rsidR="00E8058E" w:rsidRDefault="00E8058E">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657" name="Picture 2657"/>
                          <pic:cNvPicPr/>
                        </pic:nvPicPr>
                        <pic:blipFill>
                          <a:blip r:embed="rId42"/>
                          <a:stretch>
                            <a:fillRect/>
                          </a:stretch>
                        </pic:blipFill>
                        <pic:spPr>
                          <a:xfrm>
                            <a:off x="3604261" y="1423416"/>
                            <a:ext cx="652271" cy="652272"/>
                          </a:xfrm>
                          <a:prstGeom prst="rect">
                            <a:avLst/>
                          </a:prstGeom>
                        </pic:spPr>
                      </pic:pic>
                    </wpg:wgp>
                  </a:graphicData>
                </a:graphic>
              </wp:inline>
            </w:drawing>
          </mc:Choice>
          <mc:Fallback>
            <w:pict>
              <v:group id="Group 67983" o:spid="_x0000_s1048" style="width:335.15pt;height:165.6pt;mso-position-horizontal-relative:char;mso-position-vertical-relative:line" coordsize="42565,210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">
                <v:shape id="Picture 2629" o:spid="_x0000_s1049" type="#_x0000_t75" style="position:absolute;top:457;width:5821;height:6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GzV/GAAAA3QAAAA8AAABkcnMvZG93bnJldi54bWxEj0FrwkAUhO+C/2F5Qm+6aaDBRlcpolIo&#10;pTYp9vrIPpPU7NuY3Wr8925B6HGYmW+Y+bI3jThT52rLCh4nEQjiwuqaSwVf+WY8BeE8ssbGMim4&#10;koPlYjiYY6rthT/pnPlSBAi7FBVU3replK6oyKCb2JY4eAfbGfRBdqXUHV4C3DQyjqJEGqw5LFTY&#10;0qqi4pj9GgUf6235tP95e08ws/X3AfPTLs6Vehj1LzMQnnr/H763X7WCOImf4e9NeAJ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bNX8YAAADdAAAADwAAAAAAAAAAAAAA&#10;AACfAgAAZHJzL2Rvd25yZXYueG1sUEsFBgAAAAAEAAQA9wAAAJIDAAAAAA==&#10;">
                  <v:imagedata r:id="rId43" o:title=""/>
                </v:shape>
                <v:rect id="Rectangle 2630" o:spid="_x0000_s1050" style="position:absolute;left:5821;top:5588;width:253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E8058E" w:rsidRDefault="00E8058E">
                        <w:pPr>
                          <w:spacing w:after="160" w:line="259" w:lineRule="auto"/>
                          <w:ind w:left="0" w:firstLine="0"/>
                          <w:jc w:val="left"/>
                        </w:pPr>
                        <w:r>
                          <w:t xml:space="preserve">     </w:t>
                        </w:r>
                      </w:p>
                    </w:txbxContent>
                  </v:textbox>
                </v:rect>
                <v:shape id="Picture 2631" o:spid="_x0000_s1051" type="#_x0000_t75" style="position:absolute;left:7726;top:381;width:8580;height:6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eq/HAAAA3QAAAA8AAABkcnMvZG93bnJldi54bWxEj0FrwkAUhO+F/oflFXqrG22REt0EFcV6&#10;KWgs9PjIPrPR7NuQXTX667uFQo/DzHzDTPPeNuJCna8dKxgOEhDEpdM1Vwr2xerlHYQPyBobx6Tg&#10;Rh7y7PFhiql2V97SZRcqESHsU1RgQmhTKX1pyKIfuJY4egfXWQxRdpXUHV4j3DZylCRjabHmuGCw&#10;pYWh8rQ7WwVf92p+XPbrwrxt9q44fB9Pn8VdqeenfjYBEagP/+G/9odWMBq/DuH3TXwCMv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ueq/HAAAA3QAAAA8AAAAAAAAAAAAA&#10;AAAAnwIAAGRycy9kb3ducmV2LnhtbFBLBQYAAAAABAAEAPcAAACTAwAAAAA=&#10;">
                  <v:imagedata r:id="rId44" o:title=""/>
                </v:shape>
                <v:rect id="Rectangle 2632" o:spid="_x0000_s1052" style="position:absolute;left:16306;top:5765;width:21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kMccA&#10;AADdAAAADwAAAGRycy9kb3ducmV2LnhtbESPQWvCQBSE74L/YXlCb7oxBd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5DH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33" o:spid="_x0000_s1053" type="#_x0000_t75" style="position:absolute;left:17891;top:381;width:6675;height:6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T4DHAAAA3QAAAA8AAABkcnMvZG93bnJldi54bWxEj09rwkAUxO8Fv8PyhN7qRm1Eo6uIoFiK&#10;B/8cPD6yzySYfRt3tzH99t1CocdhZn7DLFadqUVLzleWFQwHCQji3OqKCwWX8/ZtCsIHZI21ZVLw&#10;TR5Wy97LAjNtn3yk9hQKESHsM1RQhtBkUvq8JIN+YBvi6N2sMxiidIXUDp8Rbmo5SpKJNFhxXCix&#10;oU1J+f30ZRTU79Vue3i42fW8Ttvhxqcf6Weq1Gu/W89BBOrCf/ivvdcKRpPxGH7fxCc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T4DHAAAA3QAAAA8AAAAAAAAAAAAA&#10;AAAAnwIAAGRycy9kb3ducmV2LnhtbFBLBQYAAAAABAAEAPcAAACTAwAAAAA=&#10;">
                  <v:imagedata r:id="rId45" o:title=""/>
                </v:shape>
                <v:rect id="Rectangle 2634" o:spid="_x0000_s1054" style="position:absolute;left:24567;top:5765;width:212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35" o:spid="_x0000_s1055" type="#_x0000_t75" style="position:absolute;left:26151;width:8428;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ZE+nGAAAA3QAAAA8AAABkcnMvZG93bnJldi54bWxEj0FrwkAUhO8F/8PyBG91Y6QiqasUoVB7&#10;KBgFr6/ZZ5KafRt21yT117uFgsdhZr5hVpvBNKIj52vLCmbTBARxYXXNpYLj4f15CcIHZI2NZVLw&#10;Sx4269HTCjNte95Tl4dSRAj7DBVUIbSZlL6oyKCf2pY4emfrDIYoXSm1wz7CTSPTJFlIgzXHhQpb&#10;2lZUXPKrURA+XXH7af2t2x3PX5e8N9+nU6rUZDy8vYIINIRH+L/9oRWki/kL/L2JT0C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dkT6cYAAADdAAAADwAAAAAAAAAAAAAA&#10;AACfAgAAZHJzL2Rvd25yZXYueG1sUEsFBgAAAAAEAAQA9wAAAJIDAAAAAA==&#10;">
                  <v:imagedata r:id="rId46" o:title=""/>
                </v:shape>
                <v:rect id="Rectangle 2636" o:spid="_x0000_s1056" style="position:absolute;left:34579;top:5765;width:21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37" o:spid="_x0000_s1057" type="#_x0000_t75" style="position:absolute;left:36179;top:15;width:6355;height:6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LGm/HAAAA3QAAAA8AAABkcnMvZG93bnJldi54bWxEj91qAjEUhO8LfYdwCr0pmq2CLatRSlFQ&#10;BME/0LtDcrobujnZJqlu394UCr0cZuYbZjLrXCMuFKL1rOC5X4Ag1t5YrhQc9oveK4iYkA02nknB&#10;D0WYTe/vJlgaf+UtXXapEhnCsUQFdUptKWXUNTmMfd8SZ+/DB4cpy1BJE/Ca4a6Rg6IYSYeW80KN&#10;Lb3XpD93307B6nh+0sftStLB6tNm/xXWc7tW6vGhexuDSNSl//Bfe2kUDEbDF/h9k5+An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3LGm/HAAAA3QAAAA8AAAAAAAAAAAAA&#10;AAAAnwIAAGRycy9kb3ducmV2LnhtbFBLBQYAAAAABAAEAPcAAACTAwAAAAA=&#10;">
                  <v:imagedata r:id="rId47" o:title=""/>
                </v:shape>
                <v:rect id="Rectangle 2639" o:spid="_x0000_s1058" style="position:absolute;top:6908;width:5324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2QMUA&#10;AADdAAAADwAAAGRycy9kb3ducmV2LnhtbESPT4vCMBTE7wv7HcJb8LamqyC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HZAxQAAAN0AAAAPAAAAAAAAAAAAAAAAAJgCAABkcnMv&#10;ZG93bnJldi54bWxQSwUGAAAAAAQABAD1AAAAigMAAAAA&#10;" filled="f" stroked="f">
                  <v:textbox inset="0,0,0,0">
                    <w:txbxContent>
                      <w:p w:rsidR="00E8058E" w:rsidRDefault="00E8058E">
                        <w:pPr>
                          <w:spacing w:after="160" w:line="259" w:lineRule="auto"/>
                          <w:ind w:left="0" w:firstLine="0"/>
                          <w:jc w:val="left"/>
                        </w:pPr>
                        <w:r>
                          <w:rPr>
                            <w:sz w:val="20"/>
                          </w:rPr>
                          <w:t xml:space="preserve">        1                        2                               3                         4                           5 </w:t>
                        </w:r>
                      </w:p>
                    </w:txbxContent>
                  </v:textbox>
                </v:rect>
                <v:shape id="Picture 2640" o:spid="_x0000_s1059" type="#_x0000_t75" style="position:absolute;top:8397;width:13731;height:4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O57AAAAA3QAAAA8AAABkcnMvZG93bnJldi54bWxET01rAjEQvRf8D2EKvdWktohsjSKWQq+u&#10;XrwNm+nu4mYSk1S3/vrOoeDx8b6X69EP6kIp94EtvEwNKOImuJ5bC4f95/MCVC7IDofAZOGXMqxX&#10;k4clVi5ceUeXurRKQjhXaKErJVZa56Yjj3kaIrFw3yF5LAJTq13Cq4T7Qc+MmWuPPUtDh5G2HTWn&#10;+sdL7ymeX3cfhm7G5dsx18d9KtHap8dx8w6q0Fju4n/3l7Mwm7/JfnkjT0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Uw7nsAAAADdAAAADwAAAAAAAAAAAAAAAACfAgAA&#10;ZHJzL2Rvd25yZXYueG1sUEsFBgAAAAAEAAQA9wAAAIwDAAAAAA==&#10;">
                  <v:imagedata r:id="rId48" o:title=""/>
                </v:shape>
                <v:rect id="Rectangle 2641" o:spid="_x0000_s1060" style="position:absolute;left:13731;top:11922;width:21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42" o:spid="_x0000_s1061" type="#_x0000_t75" style="position:absolute;left:15316;top:8107;width:659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XK7GAAAA3QAAAA8AAABkcnMvZG93bnJldi54bWxEj0FrwkAUhO9C/8PyCt50Y7C2pK4i0mJP&#10;1ljx/Mg+k9Ts25DdmOivd4VCj8PMfMPMl72pxIUaV1pWMBlHIIgzq0vOFRx+PkdvIJxH1lhZJgVX&#10;crBcPA3mmGjbcUqXvc9FgLBLUEHhfZ1I6bKCDLqxrYmDd7KNQR9kk0vdYBfgppJxFM2kwZLDQoE1&#10;rQvKzvvWKPj+SNtb6n5fNq/t9XTcdXqzJa/U8LlfvYPw1Pv/8F/7SyuIZ9MYHm/CE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8BcrsYAAADdAAAADwAAAAAAAAAAAAAA&#10;AACfAgAAZHJzL2Rvd25yZXYueG1sUEsFBgAAAAAEAAQA9wAAAJIDAAAAAA==&#10;">
                  <v:imagedata r:id="rId49" o:title=""/>
                </v:shape>
                <v:rect id="Rectangle 2643" o:spid="_x0000_s1062" style="position:absolute;left:21915;top:11922;width:254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44" o:spid="_x0000_s1063" type="#_x0000_t75" style="position:absolute;left:23820;top:8092;width:11292;height:4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CGDDIAAAA3QAAAA8AAABkcnMvZG93bnJldi54bWxEj91qwkAUhO8LvsNyBG9EN4pNS3QVf1pa&#10;lApVwdtD9pgEs2dDdtXUp+8WhF4OM/MNM5k1phRXql1hWcGgH4EgTq0uOFNw2L/3XkE4j6yxtEwK&#10;fsjBbNp6mmCi7Y2/6brzmQgQdgkqyL2vEildmpNB17cVcfBOtjbog6wzqWu8Bbgp5TCKYmmw4LCQ&#10;Y0XLnNLz7mIUHOPNx9u9WNBy+/L8tU67q8OK70p12s18DMJT4//Dj/anVjCMRyP4exOegJ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8QhgwyAAAAN0AAAAPAAAAAAAAAAAA&#10;AAAAAJ8CAABkcnMvZG93bnJldi54bWxQSwUGAAAAAAQABAD3AAAAlAMAAAAA&#10;">
                  <v:imagedata r:id="rId50" o:title=""/>
                </v:shape>
                <v:rect id="Rectangle 2645" o:spid="_x0000_s1064" style="position:absolute;left:35113;top:11922;width:21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POMcA&#10;AADdAAAADwAAAGRycy9kb3ducmV2LnhtbESPQWvCQBSE7wX/w/KE3uqm0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XDzj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46" o:spid="_x0000_s1065" type="#_x0000_t75" style="position:absolute;left:36697;top:8107;width:4862;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Pit3FAAAA3QAAAA8AAABkcnMvZG93bnJldi54bWxEj91qwkAUhO8LvsNyBO/qRtFQoquIYJEU&#10;hEYRL4/Zkx/Mng3ZraZv7wqFXg4z8w2zXPemEXfqXG1ZwWQcgSDOra65VHA67t4/QDiPrLGxTAp+&#10;ycF6NXhbYqLtg7/pnvlSBAi7BBVU3reJlC6vyKAb25Y4eIXtDPogu1LqDh8Bbho5jaJYGqw5LFTY&#10;0rai/Jb9mEC5xMf068oH2ZTFucg+03q+T5UaDfvNAoSn3v+H/9p7rWAaz2J4vQlP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D4rdxQAAAN0AAAAPAAAAAAAAAAAAAAAA&#10;AJ8CAABkcnMvZG93bnJldi54bWxQSwUGAAAAAAQABAD3AAAAkQMAAAAA&#10;">
                  <v:imagedata r:id="rId51" o:title=""/>
                </v:shape>
                <v:rect id="Rectangle 2647" o:spid="_x0000_s1066" style="position:absolute;left:41559;top:11922;width:42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E8058E" w:rsidRDefault="00E8058E">
                        <w:pPr>
                          <w:spacing w:after="160" w:line="259" w:lineRule="auto"/>
                          <w:ind w:left="0" w:firstLine="0"/>
                          <w:jc w:val="left"/>
                        </w:pPr>
                        <w:r>
                          <w:rPr>
                            <w:sz w:val="20"/>
                          </w:rPr>
                          <w:t xml:space="preserve"> </w:t>
                        </w:r>
                      </w:p>
                    </w:txbxContent>
                  </v:textbox>
                </v:rect>
                <v:rect id="Rectangle 2648" o:spid="_x0000_s1067" style="position:absolute;top:13065;width:5364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E8058E" w:rsidRDefault="00E8058E">
                        <w:pPr>
                          <w:spacing w:after="160" w:line="259" w:lineRule="auto"/>
                          <w:ind w:left="0" w:firstLine="0"/>
                          <w:jc w:val="left"/>
                        </w:pPr>
                        <w:r>
                          <w:rPr>
                            <w:sz w:val="20"/>
                          </w:rPr>
                          <w:t xml:space="preserve">                  6                                     7                                 8                              9 </w:t>
                        </w:r>
                      </w:p>
                    </w:txbxContent>
                  </v:textbox>
                </v:rect>
                <v:shape id="Picture 2649" o:spid="_x0000_s1068" type="#_x0000_t75" style="position:absolute;left:2956;top:14798;width:6919;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M2/bIAAAA3QAAAA8AAABkcnMvZG93bnJldi54bWxEj09rwkAUxO9Cv8PyBC+iG6VKTF2lqMVS&#10;8FD/gMfX7DMJyb4N2VXjt+8KhR6HmfkNM1+2phI3alxhWcFoGIEgTq0uOFNwPHwMYhDOI2usLJOC&#10;BzlYLl46c0y0vfM33fY+EwHCLkEFufd1IqVLczLohrYmDt7FNgZ9kE0mdYP3ADeVHEfRVBosOCzk&#10;WNMqp7TcX42CWRxP3LnclD92tz19Hbd1f72bKNXrtu9vIDy1/j/81/7UCsbT1xk834QnIB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SzNv2yAAAAN0AAAAPAAAAAAAAAAAA&#10;AAAAAJ8CAABkcnMvZG93bnJldi54bWxQSwUGAAAAAAQABAD3AAAAlAMAAAAA&#10;">
                  <v:imagedata r:id="rId52" o:title=""/>
                </v:shape>
                <v:rect id="Rectangle 2650" o:spid="_x0000_s1069" style="position:absolute;left:9875;top:19892;width:2549;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6fcMA&#10;AADdAAAADwAAAGRycy9kb3ducmV2LnhtbERPTWvCQBC9F/wPywje6saA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6fcMAAADdAAAADwAAAAAAAAAAAAAAAACYAgAAZHJzL2Rv&#10;d25yZXYueG1sUEsFBgAAAAAEAAQA9QAAAIgDA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51" o:spid="_x0000_s1070" type="#_x0000_t75" style="position:absolute;left:11780;top:14234;width:6523;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dfCAAAA3QAAAA8AAABkcnMvZG93bnJldi54bWxEj0uLwkAQhO+C/2HoBW86MeCDrBMRRfBq&#10;zLLXJtObx2Z6QmbU+O8dQfBYVNVX1GY7mFbcqHe1ZQXzWQSCuLC65lJBfjlO1yCcR9bYWiYFD3Kw&#10;TcejDSba3vlMt8yXIkDYJaig8r5LpHRFRQbdzHbEwfuzvUEfZF9K3eM9wE0r4yhaSoM1h4UKO9pX&#10;VPxnV6NgnetrrPPs4Oq43P2Y1cX/No1Sk69h9w3C0+A/4Xf7pBXEy8UcXm/CE5Dp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ronXwgAAAN0AAAAPAAAAAAAAAAAAAAAAAJ8C&#10;AABkcnMvZG93bnJldi54bWxQSwUGAAAAAAQABAD3AAAAjgMAAAAA&#10;">
                  <v:imagedata r:id="rId53" o:title=""/>
                </v:shape>
                <v:rect id="Rectangle 2652" o:spid="_x0000_s1071" style="position:absolute;left:18303;top:19892;width:254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BkccA&#10;AADdAAAADwAAAGRycy9kb3ducmV2LnhtbESPQWvCQBSE74L/YXlCb7oxU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AZH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53" o:spid="_x0000_s1072" type="#_x0000_t75" style="position:absolute;left:20208;top:14782;width:6126;height:5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WkYTEAAAA3QAAAA8AAABkcnMvZG93bnJldi54bWxEj0GLwjAQhe/C/ocwC940XUXRahRZFLyI&#10;WHcP3oZmbMs2k2wTtf57IwgeH2/e9+bNl62pxZUaX1lW8NVPQBDnVldcKPg5bnoTED4ga6wtk4I7&#10;eVguPjpzTLW98YGuWShEhLBPUUEZgkul9HlJBn3fOuLonW1jMETZFFI3eItwU8tBkoylwYpjQ4mO&#10;vkvK/7KLiW+sf7coz+v9yk3/a4d+6k/ZTqnuZ7uagQjUhvfxK73VCgbj0RCeayIC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WkYTEAAAA3QAAAA8AAAAAAAAAAAAAAAAA&#10;nwIAAGRycy9kb3ducmV2LnhtbFBLBQYAAAAABAAEAPcAAACQAwAAAAA=&#10;">
                  <v:imagedata r:id="rId54" o:title=""/>
                </v:shape>
                <v:rect id="Rectangle 2654" o:spid="_x0000_s1073" style="position:absolute;left:26334;top:19892;width:2549;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8fscA&#10;AADdAAAADwAAAGRycy9kb3ducmV2LnhtbESPQWvCQBSE7wX/w/KE3uqm0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PH7HAAAA3QAAAA8AAAAAAAAAAAAAAAAAmAIAAGRy&#10;cy9kb3ducmV2LnhtbFBLBQYAAAAABAAEAPUAAACMAw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55" o:spid="_x0000_s1074" type="#_x0000_t75" style="position:absolute;left:28239;top:14782;width:5898;height:5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4y33GAAAA3QAAAA8AAABkcnMvZG93bnJldi54bWxEj0FrwkAUhO9C/8PyCt50oxCxqauIIkQr&#10;Qm0O7e2RfU1Cs29DdtXor+8KgsdhZr5hZovO1OJMrassKxgNIxDEudUVFwqyr81gCsJ5ZI21ZVJw&#10;JQeL+Utvhom2F/6k89EXIkDYJaig9L5JpHR5SQbd0DbEwfu1rUEfZFtI3eIlwE0tx1E0kQYrDgsl&#10;NrQqKf87noyC7fXt4yCn2S7b/5j4JtffqXGpUv3XbvkOwlPnn+FHO9UKxpM4hvub8ATk/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DjLfcYAAADdAAAADwAAAAAAAAAAAAAA&#10;AACfAgAAZHJzL2Rvd25yZXYueG1sUEsFBgAAAAAEAAQA9wAAAJIDAAAAAA==&#10;">
                  <v:imagedata r:id="rId55" o:title=""/>
                </v:shape>
                <v:rect id="Rectangle 2656" o:spid="_x0000_s1075" style="position:absolute;left:34137;top:19892;width:2549;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HksUA&#10;AADdAAAADwAAAGRycy9kb3ducmV2LnhtbESPT4vCMBTE7wv7HcJb8LamK1i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AeSxQAAAN0AAAAPAAAAAAAAAAAAAAAAAJgCAABkcnMv&#10;ZG93bnJldi54bWxQSwUGAAAAAAQABAD1AAAAigMAAAAA&#10;" filled="f" stroked="f">
                  <v:textbox inset="0,0,0,0">
                    <w:txbxContent>
                      <w:p w:rsidR="00E8058E" w:rsidRDefault="00E8058E">
                        <w:pPr>
                          <w:spacing w:after="160" w:line="259" w:lineRule="auto"/>
                          <w:ind w:left="0" w:firstLine="0"/>
                          <w:jc w:val="left"/>
                        </w:pPr>
                        <w:r>
                          <w:rPr>
                            <w:sz w:val="20"/>
                          </w:rPr>
                          <w:t xml:space="preserve">      </w:t>
                        </w:r>
                      </w:p>
                    </w:txbxContent>
                  </v:textbox>
                </v:rect>
                <v:shape id="Picture 2657" o:spid="_x0000_s1076" type="#_x0000_t75" style="position:absolute;left:36042;top:14234;width:6523;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e2PFAAAA3QAAAA8AAABkcnMvZG93bnJldi54bWxEj09rwkAUxO+FfoflCd7qRiEq0VWKINRL&#10;of7F2yP7zMZm38bs1qTf3hUKPQ4z8xtmvuxsJe7U+NKxguEgAUGcO11yoWC/W79NQfiArLFyTAp+&#10;ycNy8foyx0y7lr/ovg2FiBD2GSowIdSZlD43ZNEPXE0cvYtrLIYom0LqBtsIt5UcJclYWiw5Lhis&#10;aWUo/97+WAXcJmedGv25WaW3+nS4Vjc+rpXq97r3GYhAXfgP/7U/tILROJ3A801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kHtjxQAAAN0AAAAPAAAAAAAAAAAAAAAA&#10;AJ8CAABkcnMvZG93bnJldi54bWxQSwUGAAAAAAQABAD3AAAAkQMAAAAA&#10;">
                  <v:imagedata r:id="rId56" o:title=""/>
                </v:shape>
                <w10:anchorlock/>
              </v:group>
            </w:pict>
          </mc:Fallback>
        </mc:AlternateContent>
      </w:r>
    </w:p>
    <w:p w:rsidR="001B5E4C" w:rsidRDefault="00217531">
      <w:pPr>
        <w:spacing w:after="661" w:line="249" w:lineRule="auto"/>
        <w:ind w:left="961"/>
        <w:jc w:val="left"/>
      </w:pPr>
      <w:r>
        <w:rPr>
          <w:sz w:val="20"/>
        </w:rPr>
        <w:t xml:space="preserve">               10                        11                     12                     13                     14 </w:t>
      </w:r>
    </w:p>
    <w:p w:rsidR="001B5E4C" w:rsidRDefault="001B5E4C">
      <w:pPr>
        <w:spacing w:after="24" w:line="259" w:lineRule="auto"/>
        <w:ind w:left="427" w:firstLine="0"/>
        <w:jc w:val="left"/>
      </w:pPr>
    </w:p>
    <w:p w:rsidR="001B5E4C" w:rsidRDefault="00217531">
      <w:pPr>
        <w:pStyle w:val="Nagwek4"/>
        <w:ind w:left="-5"/>
      </w:pPr>
      <w:r>
        <w:t xml:space="preserve">Ćwiczenie 2 </w:t>
      </w:r>
    </w:p>
    <w:p w:rsidR="001B5E4C" w:rsidRDefault="00217531">
      <w:pPr>
        <w:ind w:left="-15" w:right="54" w:firstLine="427"/>
      </w:pPr>
      <w:r>
        <w:t xml:space="preserve">Opisz, w jaki sposób, jakimi metodami i przy użyciu, jakich narzędzi przygotujesz i przeprowadzisz odbiór ilościowy wymienionych poniżej towarów. Następnie przelicz, zważ i zmierz przygotowane towary. </w:t>
      </w:r>
    </w:p>
    <w:p w:rsidR="001B5E4C" w:rsidRDefault="00217531">
      <w:pPr>
        <w:ind w:left="437" w:right="54"/>
      </w:pPr>
      <w:r>
        <w:t xml:space="preserve">Lista towarów, których odbiór ilościowy musisz opisać: </w:t>
      </w:r>
    </w:p>
    <w:tbl>
      <w:tblPr>
        <w:tblStyle w:val="TableGrid"/>
        <w:tblW w:w="9132" w:type="dxa"/>
        <w:tblInd w:w="0" w:type="dxa"/>
        <w:tblCellMar>
          <w:top w:w="9" w:type="dxa"/>
        </w:tblCellMar>
        <w:tblLook w:val="04A0" w:firstRow="1" w:lastRow="0" w:firstColumn="1" w:lastColumn="0" w:noHBand="0" w:noVBand="1"/>
      </w:tblPr>
      <w:tblGrid>
        <w:gridCol w:w="427"/>
        <w:gridCol w:w="8705"/>
      </w:tblGrid>
      <w:tr w:rsidR="001B5E4C">
        <w:trPr>
          <w:trHeight w:val="276"/>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chleb, </w:t>
            </w:r>
          </w:p>
        </w:tc>
      </w:tr>
      <w:tr w:rsidR="001B5E4C">
        <w:trPr>
          <w:trHeight w:val="294"/>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cukier, </w:t>
            </w:r>
          </w:p>
        </w:tc>
      </w:tr>
      <w:tr w:rsidR="001B5E4C">
        <w:trPr>
          <w:trHeight w:val="294"/>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lizaki,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tkaniny, </w:t>
            </w:r>
          </w:p>
        </w:tc>
      </w:tr>
      <w:tr w:rsidR="001B5E4C">
        <w:trPr>
          <w:trHeight w:val="286"/>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płaszcze damskie,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węgiel,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1B5E4C" w:rsidRDefault="00217531">
            <w:pPr>
              <w:spacing w:after="0" w:line="259" w:lineRule="auto"/>
              <w:ind w:left="0" w:firstLine="0"/>
              <w:jc w:val="left"/>
            </w:pPr>
            <w:r>
              <w:t xml:space="preserve">mięso surowe, </w:t>
            </w:r>
          </w:p>
        </w:tc>
      </w:tr>
      <w:tr w:rsidR="001B5E4C">
        <w:trPr>
          <w:trHeight w:val="1383"/>
        </w:trPr>
        <w:tc>
          <w:tcPr>
            <w:tcW w:w="427" w:type="dxa"/>
            <w:tcBorders>
              <w:top w:val="nil"/>
              <w:left w:val="nil"/>
              <w:bottom w:val="nil"/>
              <w:right w:val="nil"/>
            </w:tcBorders>
          </w:tcPr>
          <w:p w:rsidR="001B5E4C" w:rsidRDefault="001B5E4C">
            <w:pPr>
              <w:spacing w:after="0" w:line="259" w:lineRule="auto"/>
              <w:ind w:left="0" w:firstLine="0"/>
              <w:jc w:val="left"/>
            </w:pPr>
          </w:p>
        </w:tc>
        <w:tc>
          <w:tcPr>
            <w:tcW w:w="8705" w:type="dxa"/>
            <w:tcBorders>
              <w:top w:val="nil"/>
              <w:left w:val="nil"/>
              <w:bottom w:val="nil"/>
              <w:right w:val="nil"/>
            </w:tcBorders>
          </w:tcPr>
          <w:p w:rsidR="001B5E4C" w:rsidRDefault="001B5E4C">
            <w:pPr>
              <w:spacing w:after="0" w:line="259" w:lineRule="auto"/>
              <w:ind w:left="0" w:firstLine="0"/>
              <w:jc w:val="left"/>
            </w:pPr>
          </w:p>
        </w:tc>
      </w:tr>
    </w:tbl>
    <w:p w:rsidR="001B5E4C" w:rsidRDefault="00217531">
      <w:pPr>
        <w:pStyle w:val="Nagwek4"/>
        <w:ind w:left="-5"/>
      </w:pPr>
      <w:r>
        <w:t xml:space="preserve">Ćwiczenie 3 </w:t>
      </w:r>
    </w:p>
    <w:p w:rsidR="001B5E4C" w:rsidRDefault="00842874">
      <w:pPr>
        <w:ind w:left="-15" w:right="54" w:firstLine="427"/>
      </w:pPr>
      <w:r>
        <w:t>Poniżej</w:t>
      </w:r>
      <w:r w:rsidR="00217531">
        <w:t xml:space="preserve"> zamieszczone zostały przykłady opakowań popularnych towarów, przypatrz się im a następnie odpowiedz na pytanie: Jakie informacje muszą być umieszczone na opakowaniach artykułów </w:t>
      </w:r>
      <w:r>
        <w:t>spożywczych</w:t>
      </w:r>
      <w:r w:rsidR="00217531">
        <w:t xml:space="preserve">, a jakie na opakowaniach artykułów </w:t>
      </w:r>
      <w:r>
        <w:t>nieżywnościowych</w:t>
      </w:r>
      <w:r w:rsidR="00217531">
        <w:t>?</w:t>
      </w:r>
      <w:r w:rsidR="00217531">
        <w:rPr>
          <w:color w:val="FF0000"/>
        </w:rPr>
        <w:t xml:space="preserve"> </w:t>
      </w:r>
    </w:p>
    <w:p w:rsidR="001B5E4C" w:rsidRDefault="00217531">
      <w:pPr>
        <w:spacing w:after="0" w:line="259" w:lineRule="auto"/>
        <w:ind w:left="427" w:firstLine="0"/>
        <w:jc w:val="left"/>
      </w:pPr>
      <w:r>
        <w:t xml:space="preserve"> </w:t>
      </w:r>
    </w:p>
    <w:p w:rsidR="001B5E4C" w:rsidRDefault="00217531">
      <w:pPr>
        <w:spacing w:after="0" w:line="259" w:lineRule="auto"/>
        <w:ind w:left="0" w:right="1039" w:firstLine="0"/>
        <w:jc w:val="center"/>
      </w:pPr>
      <w:r>
        <w:rPr>
          <w:rFonts w:ascii="Calibri" w:eastAsia="Calibri" w:hAnsi="Calibri" w:cs="Calibri"/>
          <w:noProof/>
          <w:sz w:val="22"/>
        </w:rPr>
        <mc:AlternateContent>
          <mc:Choice Requires="wpg">
            <w:drawing>
              <wp:inline distT="0" distB="0" distL="0" distR="0">
                <wp:extent cx="3453389" cy="1139493"/>
                <wp:effectExtent l="0" t="0" r="0" b="0"/>
                <wp:docPr id="64883" name="Group 64883"/>
                <wp:cNvGraphicFramePr/>
                <a:graphic xmlns:a="http://schemas.openxmlformats.org/drawingml/2006/main">
                  <a:graphicData uri="http://schemas.microsoft.com/office/word/2010/wordprocessingGroup">
                    <wpg:wgp>
                      <wpg:cNvGrpSpPr/>
                      <wpg:grpSpPr>
                        <a:xfrm>
                          <a:off x="0" y="0"/>
                          <a:ext cx="3453389" cy="1139493"/>
                          <a:chOff x="0" y="0"/>
                          <a:chExt cx="3453389" cy="1139493"/>
                        </a:xfrm>
                      </wpg:grpSpPr>
                      <pic:pic xmlns:pic="http://schemas.openxmlformats.org/drawingml/2006/picture">
                        <pic:nvPicPr>
                          <pic:cNvPr id="2912" name="Picture 2912"/>
                          <pic:cNvPicPr/>
                        </pic:nvPicPr>
                        <pic:blipFill>
                          <a:blip r:embed="rId57"/>
                          <a:stretch>
                            <a:fillRect/>
                          </a:stretch>
                        </pic:blipFill>
                        <pic:spPr>
                          <a:xfrm>
                            <a:off x="0" y="88396"/>
                            <a:ext cx="1025653" cy="1018028"/>
                          </a:xfrm>
                          <a:prstGeom prst="rect">
                            <a:avLst/>
                          </a:prstGeom>
                        </pic:spPr>
                      </pic:pic>
                      <wps:wsp>
                        <wps:cNvPr id="2913" name="Rectangle 2913"/>
                        <wps:cNvSpPr/>
                        <wps:spPr>
                          <a:xfrm>
                            <a:off x="1025662" y="1002332"/>
                            <a:ext cx="50643" cy="182424"/>
                          </a:xfrm>
                          <a:prstGeom prst="rect">
                            <a:avLst/>
                          </a:prstGeom>
                          <a:ln>
                            <a:noFill/>
                          </a:ln>
                        </wps:spPr>
                        <wps:txbx>
                          <w:txbxContent>
                            <w:p w:rsidR="00E8058E" w:rsidRDefault="00E8058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915" name="Picture 2915"/>
                          <pic:cNvPicPr/>
                        </pic:nvPicPr>
                        <pic:blipFill>
                          <a:blip r:embed="rId58"/>
                          <a:stretch>
                            <a:fillRect/>
                          </a:stretch>
                        </pic:blipFill>
                        <pic:spPr>
                          <a:xfrm>
                            <a:off x="1078995" y="0"/>
                            <a:ext cx="1106425" cy="1106425"/>
                          </a:xfrm>
                          <a:prstGeom prst="rect">
                            <a:avLst/>
                          </a:prstGeom>
                        </pic:spPr>
                      </pic:pic>
                      <wps:wsp>
                        <wps:cNvPr id="2916" name="Rectangle 2916"/>
                        <wps:cNvSpPr/>
                        <wps:spPr>
                          <a:xfrm>
                            <a:off x="2185428" y="1002332"/>
                            <a:ext cx="50643" cy="182424"/>
                          </a:xfrm>
                          <a:prstGeom prst="rect">
                            <a:avLst/>
                          </a:prstGeom>
                          <a:ln>
                            <a:noFill/>
                          </a:ln>
                        </wps:spPr>
                        <wps:txbx>
                          <w:txbxContent>
                            <w:p w:rsidR="00E8058E" w:rsidRDefault="00E8058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917" name="Picture 2917"/>
                          <pic:cNvPicPr/>
                        </pic:nvPicPr>
                        <pic:blipFill>
                          <a:blip r:embed="rId59"/>
                          <a:stretch>
                            <a:fillRect/>
                          </a:stretch>
                        </pic:blipFill>
                        <pic:spPr>
                          <a:xfrm>
                            <a:off x="2429259" y="80771"/>
                            <a:ext cx="1024129" cy="1025653"/>
                          </a:xfrm>
                          <a:prstGeom prst="rect">
                            <a:avLst/>
                          </a:prstGeom>
                        </pic:spPr>
                      </pic:pic>
                    </wpg:wgp>
                  </a:graphicData>
                </a:graphic>
              </wp:inline>
            </w:drawing>
          </mc:Choice>
          <mc:Fallback>
            <w:pict>
              <v:group id="Group 64883" o:spid="_x0000_s1077" style="width:271.9pt;height:89.7pt;mso-position-horizontal-relative:char;mso-position-vertical-relative:line" coordsize="34533,1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">
                <v:shape id="Picture 2912" o:spid="_x0000_s1078" type="#_x0000_t75" style="position:absolute;top:883;width:10256;height:10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UsznGAAAA3QAAAA8AAABkcnMvZG93bnJldi54bWxEj0FrwkAUhO+F/oflFbzVTXIQja4ibRUP&#10;Ihhbwdsj+0xCs29Ddo3x37uC4HGYmW+Y2aI3teiodZVlBfEwAkGcW11xoeD3sPocg3AeWWNtmRTc&#10;yMFi/v42w1TbK++py3whAoRdigpK75tUSpeXZNANbUMcvLNtDfog20LqFq8BbmqZRNFIGqw4LJTY&#10;0FdJ+X92MQq2P+vv0zmuWR5GxcUcd93fLuuUGnz0yykIT71/hZ/tjVaQTOIEHm/CE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SzOcYAAADdAAAADwAAAAAAAAAAAAAA&#10;AACfAgAAZHJzL2Rvd25yZXYueG1sUEsFBgAAAAAEAAQA9wAAAJIDAAAAAA==&#10;">
                  <v:imagedata r:id="rId60" o:title=""/>
                </v:shape>
                <v:rect id="Rectangle 2913" o:spid="_x0000_s1079" style="position:absolute;left:10256;top:1002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rsidR="00E8058E" w:rsidRDefault="00E8058E">
                        <w:pPr>
                          <w:spacing w:after="160" w:line="259" w:lineRule="auto"/>
                          <w:ind w:left="0" w:firstLine="0"/>
                          <w:jc w:val="left"/>
                        </w:pPr>
                        <w:r>
                          <w:t xml:space="preserve"> </w:t>
                        </w:r>
                      </w:p>
                    </w:txbxContent>
                  </v:textbox>
                </v:rect>
                <v:shape id="Picture 2915" o:spid="_x0000_s1080" type="#_x0000_t75" style="position:absolute;left:10789;width:11065;height:11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K0fEAAAA3QAAAA8AAABkcnMvZG93bnJldi54bWxEj0FrAjEUhO8F/0N4greadaFWV6PYFsFL&#10;C6tevD2S5+5i8rJsom7/fVMQPA4z8w2zXPfOiht1ofGsYDLOQBBrbxquFBwP29cZiBCRDVrPpOCX&#10;AqxXg5clFsbfuaTbPlYiQTgUqKCOsS2kDLomh2HsW+LknX3nMCbZVdJ0eE9wZ2WeZVPpsOG0UGNL&#10;nzXpy/7qFPBPfvp4x3JmW32V5Zed5/r0rdRo2G8WICL18Rl+tHdGQT6fvMH/m/Q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K0fEAAAA3QAAAA8AAAAAAAAAAAAAAAAA&#10;nwIAAGRycy9kb3ducmV2LnhtbFBLBQYAAAAABAAEAPcAAACQAwAAAAA=&#10;">
                  <v:imagedata r:id="rId61" o:title=""/>
                </v:shape>
                <v:rect id="Rectangle 2916" o:spid="_x0000_s1081" style="position:absolute;left:21854;top:10023;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qB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KgTHAAAA3QAAAA8AAAAAAAAAAAAAAAAAmAIAAGRy&#10;cy9kb3ducmV2LnhtbFBLBQYAAAAABAAEAPUAAACMAwAAAAA=&#10;" filled="f" stroked="f">
                  <v:textbox inset="0,0,0,0">
                    <w:txbxContent>
                      <w:p w:rsidR="00E8058E" w:rsidRDefault="00E8058E">
                        <w:pPr>
                          <w:spacing w:after="160" w:line="259" w:lineRule="auto"/>
                          <w:ind w:left="0" w:firstLine="0"/>
                          <w:jc w:val="left"/>
                        </w:pPr>
                        <w:r>
                          <w:t xml:space="preserve"> </w:t>
                        </w:r>
                      </w:p>
                    </w:txbxContent>
                  </v:textbox>
                </v:rect>
                <v:shape id="Picture 2917" o:spid="_x0000_s1082" type="#_x0000_t75" style="position:absolute;left:24292;top:807;width:10241;height:10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EmTjGAAAA3QAAAA8AAABkcnMvZG93bnJldi54bWxEj0FrwkAUhO9C/8PyCl7EbOJBa+oqIghe&#10;hJq2aG+P7GsSmn0bspsY/31XEDwOM/MNs9oMphY9ta6yrCCJYhDEudUVFwq+PvfTNxDOI2usLZOC&#10;GznYrF9GK0y1vfKJ+swXIkDYpaig9L5JpXR5SQZdZBvi4P3a1qAPsi2kbvEa4KaWszieS4MVh4US&#10;G9qVlP9lnVHAi1v8vZ33xc9HctxfMurOetIpNX4dtu8gPA3+GX60D1rBbJks4P4mPAG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SZOMYAAADdAAAADwAAAAAAAAAAAAAA&#10;AACfAgAAZHJzL2Rvd25yZXYueG1sUEsFBgAAAAAEAAQA9wAAAJIDAAAAAA==&#10;">
                  <v:imagedata r:id="rId62" o:title=""/>
                </v:shape>
                <w10:anchorlock/>
              </v:group>
            </w:pict>
          </mc:Fallback>
        </mc:AlternateContent>
      </w:r>
      <w:r>
        <w:t xml:space="preserve"> </w:t>
      </w:r>
    </w:p>
    <w:p w:rsidR="001B5E4C" w:rsidRDefault="00217531">
      <w:pPr>
        <w:spacing w:after="0" w:line="259" w:lineRule="auto"/>
        <w:ind w:left="1301" w:firstLine="0"/>
        <w:jc w:val="left"/>
      </w:pPr>
      <w:r>
        <w:t xml:space="preserve"> </w:t>
      </w:r>
    </w:p>
    <w:p w:rsidR="001B5E4C" w:rsidRDefault="00217531">
      <w:pPr>
        <w:spacing w:after="0" w:line="259" w:lineRule="auto"/>
        <w:ind w:left="0" w:right="1610" w:firstLine="0"/>
        <w:jc w:val="center"/>
      </w:pPr>
      <w:r>
        <w:rPr>
          <w:rFonts w:ascii="Calibri" w:eastAsia="Calibri" w:hAnsi="Calibri" w:cs="Calibri"/>
          <w:noProof/>
          <w:sz w:val="22"/>
        </w:rPr>
        <w:lastRenderedPageBreak/>
        <mc:AlternateContent>
          <mc:Choice Requires="wpg">
            <w:drawing>
              <wp:inline distT="0" distB="0" distL="0" distR="0">
                <wp:extent cx="3090669" cy="947456"/>
                <wp:effectExtent l="0" t="0" r="0" b="0"/>
                <wp:docPr id="64884" name="Group 64884"/>
                <wp:cNvGraphicFramePr/>
                <a:graphic xmlns:a="http://schemas.openxmlformats.org/drawingml/2006/main">
                  <a:graphicData uri="http://schemas.microsoft.com/office/word/2010/wordprocessingGroup">
                    <wpg:wgp>
                      <wpg:cNvGrpSpPr/>
                      <wpg:grpSpPr>
                        <a:xfrm>
                          <a:off x="0" y="0"/>
                          <a:ext cx="3090669" cy="947456"/>
                          <a:chOff x="0" y="0"/>
                          <a:chExt cx="3090669" cy="947456"/>
                        </a:xfrm>
                      </wpg:grpSpPr>
                      <pic:pic xmlns:pic="http://schemas.openxmlformats.org/drawingml/2006/picture">
                        <pic:nvPicPr>
                          <pic:cNvPr id="2920" name="Picture 2920"/>
                          <pic:cNvPicPr/>
                        </pic:nvPicPr>
                        <pic:blipFill>
                          <a:blip r:embed="rId63"/>
                          <a:stretch>
                            <a:fillRect/>
                          </a:stretch>
                        </pic:blipFill>
                        <pic:spPr>
                          <a:xfrm>
                            <a:off x="0" y="0"/>
                            <a:ext cx="914397" cy="914397"/>
                          </a:xfrm>
                          <a:prstGeom prst="rect">
                            <a:avLst/>
                          </a:prstGeom>
                        </pic:spPr>
                      </pic:pic>
                      <wps:wsp>
                        <wps:cNvPr id="2921" name="Rectangle 2921"/>
                        <wps:cNvSpPr/>
                        <wps:spPr>
                          <a:xfrm>
                            <a:off x="914410" y="810296"/>
                            <a:ext cx="50643" cy="182423"/>
                          </a:xfrm>
                          <a:prstGeom prst="rect">
                            <a:avLst/>
                          </a:prstGeom>
                          <a:ln>
                            <a:noFill/>
                          </a:ln>
                        </wps:spPr>
                        <wps:txbx>
                          <w:txbxContent>
                            <w:p w:rsidR="00E8058E" w:rsidRDefault="00E8058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922" name="Picture 2922"/>
                          <pic:cNvPicPr/>
                        </pic:nvPicPr>
                        <pic:blipFill>
                          <a:blip r:embed="rId64"/>
                          <a:stretch>
                            <a:fillRect/>
                          </a:stretch>
                        </pic:blipFill>
                        <pic:spPr>
                          <a:xfrm>
                            <a:off x="1078995" y="16765"/>
                            <a:ext cx="1065277" cy="897632"/>
                          </a:xfrm>
                          <a:prstGeom prst="rect">
                            <a:avLst/>
                          </a:prstGeom>
                        </pic:spPr>
                      </pic:pic>
                      <wps:wsp>
                        <wps:cNvPr id="2923" name="Rectangle 2923"/>
                        <wps:cNvSpPr/>
                        <wps:spPr>
                          <a:xfrm>
                            <a:off x="2144280" y="810296"/>
                            <a:ext cx="50643" cy="182423"/>
                          </a:xfrm>
                          <a:prstGeom prst="rect">
                            <a:avLst/>
                          </a:prstGeom>
                          <a:ln>
                            <a:noFill/>
                          </a:ln>
                        </wps:spPr>
                        <wps:txbx>
                          <w:txbxContent>
                            <w:p w:rsidR="00E8058E" w:rsidRDefault="00E8058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924" name="Picture 2924"/>
                          <pic:cNvPicPr/>
                        </pic:nvPicPr>
                        <pic:blipFill>
                          <a:blip r:embed="rId65"/>
                          <a:stretch>
                            <a:fillRect/>
                          </a:stretch>
                        </pic:blipFill>
                        <pic:spPr>
                          <a:xfrm>
                            <a:off x="2159507" y="47242"/>
                            <a:ext cx="931163" cy="867156"/>
                          </a:xfrm>
                          <a:prstGeom prst="rect">
                            <a:avLst/>
                          </a:prstGeom>
                        </pic:spPr>
                      </pic:pic>
                    </wpg:wgp>
                  </a:graphicData>
                </a:graphic>
              </wp:inline>
            </w:drawing>
          </mc:Choice>
          <mc:Fallback>
            <w:pict>
              <v:group id="Group 64884" o:spid="_x0000_s1083" style="width:243.35pt;height:74.6pt;mso-position-horizontal-relative:char;mso-position-vertical-relative:line" coordsize="30906,9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DBAoAAAAAAAAAIQAxigZY&#10;vxQAAL8UAAAUAAAAZHJzL21lZGlhL2ltYWdlMy5qcGf/2P/gABBKRklGAAEBAQAAAAAAAP/bAEMA&#10;AwICAwICAwMDAwQDAwQFCAUFBAQFCgcHBggMCgwMCwoLCw0OEhANDhEOCwsQFhARExQVFRUMDxcY&#10;FhQYEhQVFP/bAEMBAwQEBQQFCQUFCRQNCw0UFBQUFBQUFBQUFBQUFBQUFBQUFBQUFBQUFBQUFBQU&#10;FBQUFBQUFBQUFBQUFBQUFBQUFP/AABEIAHAAe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">
                <v:shape id="Picture 2920" o:spid="_x0000_s1084" type="#_x0000_t75" style="position:absolute;width:9143;height:9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oB0PCAAAA3QAAAA8AAABkcnMvZG93bnJldi54bWxET01rwkAQvQv+h2UEb3VjsKmNriIRaaGn&#10;qm2vQ3ZMgtnZkF2T+O/dQ8Hj432vt4OpRUetqywrmM8iEMS51RUXCs6nw8sShPPIGmvLpOBODrab&#10;8WiNqbY9f1N39IUIIexSVFB636RSurwkg25mG+LAXWxr0AfYFlK32IdwU8s4ihJpsOLQUGJDWUn5&#10;9XgzCt7Of4iYLHjILj8f+LWL96/Vr1LTybBbgfA0+Kf43/2pFcTvcdgf3oQn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6AdDwgAAAN0AAAAPAAAAAAAAAAAAAAAAAJ8C&#10;AABkcnMvZG93bnJldi54bWxQSwUGAAAAAAQABAD3AAAAjgMAAAAA&#10;">
                  <v:imagedata r:id="rId66" o:title=""/>
                </v:shape>
                <v:rect id="Rectangle 2921" o:spid="_x0000_s1085" style="position:absolute;left:9144;top:810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4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WRL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d4zcYAAADdAAAADwAAAAAAAAAAAAAAAACYAgAAZHJz&#10;L2Rvd25yZXYueG1sUEsFBgAAAAAEAAQA9QAAAIsDAAAAAA==&#10;" filled="f" stroked="f">
                  <v:textbox inset="0,0,0,0">
                    <w:txbxContent>
                      <w:p w:rsidR="00E8058E" w:rsidRDefault="00E8058E">
                        <w:pPr>
                          <w:spacing w:after="160" w:line="259" w:lineRule="auto"/>
                          <w:ind w:left="0" w:firstLine="0"/>
                          <w:jc w:val="left"/>
                        </w:pPr>
                        <w:r>
                          <w:t xml:space="preserve"> </w:t>
                        </w:r>
                      </w:p>
                    </w:txbxContent>
                  </v:textbox>
                </v:rect>
                <v:shape id="Picture 2922" o:spid="_x0000_s1086" type="#_x0000_t75" style="position:absolute;left:10789;top:167;width:10653;height:8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TpHHAAAA3QAAAA8AAABkcnMvZG93bnJldi54bWxEj81qwzAQhO+FvoPYQi4lkepCSZwooQQM&#10;gUDb/JBcF2tjm1orY6mJ3KevCoUeh5n5hlmsom3FlXrfONbwNFEgiEtnGq40HA/FeArCB2SDrWPS&#10;MJCH1fL+boG5cTfe0XUfKpEg7HPUUIfQ5VL6siaLfuI64uRdXG8xJNlX0vR4S3DbykypF2mx4bRQ&#10;Y0frmsrP/ZfVoOL6+Vw41RWn4X3YbuPj98fpTevRQ3ydgwgUw3/4r70xGrJZlsHvm/QE5P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ATpHHAAAA3QAAAA8AAAAAAAAAAAAA&#10;AAAAnwIAAGRycy9kb3ducmV2LnhtbFBLBQYAAAAABAAEAPcAAACTAwAAAAA=&#10;">
                  <v:imagedata r:id="rId67" o:title=""/>
                </v:shape>
                <v:rect id="Rectangle 2923" o:spid="_x0000_s1087" style="position:absolute;left:21442;top:8102;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DIcYA&#10;AADdAAAADwAAAGRycy9kb3ducmV2LnhtbESPQWvCQBSE7wX/w/KE3urGFIpJsxHRFj1WI9jeHtnX&#10;JJh9G7Jbk/bXdwXB4zAz3zDZcjStuFDvGssK5rMIBHFpdcOVgmPx/rQA4TyyxtYyKfglB8t88pBh&#10;qu3Ae7ocfCUChF2KCmrvu1RKV9Zk0M1sRxy8b9sb9EH2ldQ9DgFuWhlH0Ys02HBYqLGjdU3l+fBj&#10;FGwX3epzZ/+Gqn372p4+TsmmSLxSj9Nx9QrC0+jv4Vt7pxXES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lDIcYAAADdAAAADwAAAAAAAAAAAAAAAACYAgAAZHJz&#10;L2Rvd25yZXYueG1sUEsFBgAAAAAEAAQA9QAAAIsDAAAAAA==&#10;" filled="f" stroked="f">
                  <v:textbox inset="0,0,0,0">
                    <w:txbxContent>
                      <w:p w:rsidR="00E8058E" w:rsidRDefault="00E8058E">
                        <w:pPr>
                          <w:spacing w:after="160" w:line="259" w:lineRule="auto"/>
                          <w:ind w:left="0" w:firstLine="0"/>
                          <w:jc w:val="left"/>
                        </w:pPr>
                        <w:r>
                          <w:t xml:space="preserve"> </w:t>
                        </w:r>
                      </w:p>
                    </w:txbxContent>
                  </v:textbox>
                </v:rect>
                <v:shape id="Picture 2924" o:spid="_x0000_s1088" type="#_x0000_t75" style="position:absolute;left:21595;top:472;width:9311;height:8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ksvGAAAA3QAAAA8AAABkcnMvZG93bnJldi54bWxEj0FrwkAUhO+C/2F5Qm9m09BKEl1FxEJb&#10;vJj24u2RfU3SZt+G7BqTf98tFDwOM/MNs9mNphUD9a6xrOAxikEQl1Y3XCn4/HhZpiCcR9bYWiYF&#10;EznYbeezDeba3vhMQ+ErESDsclRQe9/lUrqyJoMush1x8L5sb9AH2VdS93gLcNPKJI5X0mDDYaHG&#10;jg41lT/F1ShoaUqztwNdRi+Pz+/fzZBcT1Kph8W4X4PwNPp7+L/9qhUkWfIEf2/CE5D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GSy8YAAADdAAAADwAAAAAAAAAAAAAA&#10;AACfAgAAZHJzL2Rvd25yZXYueG1sUEsFBgAAAAAEAAQA9wAAAJIDAAAAAA==&#10;">
                  <v:imagedata r:id="rId68" o:title=""/>
                </v:shape>
                <w10:anchorlock/>
              </v:group>
            </w:pict>
          </mc:Fallback>
        </mc:AlternateContent>
      </w:r>
      <w:r>
        <w:t xml:space="preserve"> </w:t>
      </w:r>
    </w:p>
    <w:p w:rsidR="001B5E4C" w:rsidRDefault="00217531">
      <w:pPr>
        <w:spacing w:after="16" w:line="259" w:lineRule="auto"/>
        <w:ind w:left="0" w:right="11" w:firstLine="0"/>
        <w:jc w:val="center"/>
      </w:pPr>
      <w:r>
        <w:t xml:space="preserve"> </w:t>
      </w:r>
    </w:p>
    <w:p w:rsidR="001B5E4C" w:rsidRDefault="001B5E4C">
      <w:pPr>
        <w:spacing w:after="0" w:line="259" w:lineRule="auto"/>
        <w:ind w:left="0" w:firstLine="0"/>
        <w:jc w:val="left"/>
      </w:pPr>
    </w:p>
    <w:p w:rsidR="001B5E4C" w:rsidRDefault="00217531">
      <w:pPr>
        <w:pStyle w:val="Nagwek4"/>
        <w:ind w:left="-5"/>
      </w:pPr>
      <w:r>
        <w:t xml:space="preserve">Ćwiczenie 4 </w:t>
      </w:r>
    </w:p>
    <w:p w:rsidR="001B5E4C" w:rsidRDefault="00217531">
      <w:pPr>
        <w:ind w:left="-15" w:right="54" w:firstLine="427"/>
      </w:pPr>
      <w:r>
        <w:t xml:space="preserve">Zapoznaj się z treścią zamówienia (rys. 1 do ćwiczenia) wystawionego przez sklep </w:t>
      </w:r>
      <w:r w:rsidR="00842874">
        <w:t>spożywczy</w:t>
      </w:r>
      <w:r>
        <w:t xml:space="preserve"> i fakturą </w:t>
      </w:r>
      <w:r w:rsidR="00842874">
        <w:t>sprzedaży</w:t>
      </w:r>
      <w:r>
        <w:t xml:space="preserve"> (rys. 2 do ćwiczenia) wystawioną przez Zakłady Przemysłu Mleczarskiego. </w:t>
      </w:r>
      <w:r w:rsidR="00842874">
        <w:t>Wskaz</w:t>
      </w:r>
      <w:r>
        <w:t xml:space="preserve"> nieprawidłowości, jakie pojawiły się w realizacji zamówienia. Wyjaśnij, jakie są </w:t>
      </w:r>
      <w:r w:rsidR="00842874">
        <w:t>możliwe</w:t>
      </w:r>
      <w:r>
        <w:t xml:space="preserve"> sposoby postępowania w zaistniałej sytuacji.  </w:t>
      </w:r>
    </w:p>
    <w:p w:rsidR="001B5E4C" w:rsidRDefault="00217531">
      <w:pPr>
        <w:spacing w:after="0" w:line="259" w:lineRule="auto"/>
        <w:ind w:left="427" w:firstLine="0"/>
        <w:jc w:val="left"/>
      </w:pPr>
      <w:r>
        <w:t xml:space="preserve"> </w:t>
      </w:r>
    </w:p>
    <w:tbl>
      <w:tblPr>
        <w:tblStyle w:val="TableGrid"/>
        <w:tblW w:w="7502" w:type="dxa"/>
        <w:tblInd w:w="785" w:type="dxa"/>
        <w:tblCellMar>
          <w:top w:w="5" w:type="dxa"/>
          <w:left w:w="14" w:type="dxa"/>
          <w:right w:w="83" w:type="dxa"/>
        </w:tblCellMar>
        <w:tblLook w:val="04A0" w:firstRow="1" w:lastRow="0" w:firstColumn="1" w:lastColumn="0" w:noHBand="0" w:noVBand="1"/>
      </w:tblPr>
      <w:tblGrid>
        <w:gridCol w:w="3078"/>
        <w:gridCol w:w="1498"/>
        <w:gridCol w:w="722"/>
        <w:gridCol w:w="1260"/>
        <w:gridCol w:w="944"/>
      </w:tblGrid>
      <w:tr w:rsidR="001B5E4C">
        <w:trPr>
          <w:trHeight w:val="226"/>
        </w:trPr>
        <w:tc>
          <w:tcPr>
            <w:tcW w:w="7502" w:type="dxa"/>
            <w:gridSpan w:val="5"/>
            <w:tcBorders>
              <w:top w:val="single" w:sz="4" w:space="0" w:color="000000"/>
              <w:left w:val="single" w:sz="4" w:space="0" w:color="000000"/>
              <w:bottom w:val="single" w:sz="4" w:space="0" w:color="000000"/>
              <w:right w:val="single" w:sz="4" w:space="0" w:color="000000"/>
            </w:tcBorders>
          </w:tcPr>
          <w:p w:rsidR="001B5E4C" w:rsidRDefault="00217531">
            <w:pPr>
              <w:tabs>
                <w:tab w:val="center" w:pos="379"/>
                <w:tab w:val="center" w:pos="668"/>
                <w:tab w:val="center" w:pos="965"/>
                <w:tab w:val="center" w:pos="1266"/>
                <w:tab w:val="center" w:pos="1530"/>
                <w:tab w:val="center" w:pos="1764"/>
                <w:tab w:val="center" w:pos="2028"/>
                <w:tab w:val="center" w:pos="2269"/>
                <w:tab w:val="center" w:pos="2506"/>
                <w:tab w:val="center" w:pos="2705"/>
              </w:tabs>
              <w:spacing w:after="0" w:line="259" w:lineRule="auto"/>
              <w:ind w:left="0" w:firstLine="0"/>
              <w:jc w:val="left"/>
            </w:pPr>
            <w:r>
              <w:rPr>
                <w:b/>
                <w:sz w:val="18"/>
              </w:rPr>
              <w:t>Z</w:t>
            </w:r>
            <w:r>
              <w:rPr>
                <w:b/>
                <w:sz w:val="18"/>
              </w:rPr>
              <w:tab/>
              <w:t>A</w:t>
            </w:r>
            <w:r>
              <w:rPr>
                <w:b/>
                <w:sz w:val="18"/>
              </w:rPr>
              <w:tab/>
              <w:t>M</w:t>
            </w:r>
            <w:r>
              <w:rPr>
                <w:b/>
                <w:sz w:val="18"/>
              </w:rPr>
              <w:tab/>
              <w:t>Ó</w:t>
            </w:r>
            <w:r>
              <w:rPr>
                <w:b/>
                <w:sz w:val="18"/>
              </w:rPr>
              <w:tab/>
              <w:t>W</w:t>
            </w:r>
            <w:r>
              <w:rPr>
                <w:b/>
                <w:sz w:val="18"/>
              </w:rPr>
              <w:tab/>
              <w:t>I</w:t>
            </w:r>
            <w:r>
              <w:rPr>
                <w:b/>
                <w:sz w:val="18"/>
              </w:rPr>
              <w:tab/>
              <w:t>E</w:t>
            </w:r>
            <w:r>
              <w:rPr>
                <w:b/>
                <w:sz w:val="18"/>
              </w:rPr>
              <w:tab/>
              <w:t>N</w:t>
            </w:r>
            <w:r>
              <w:rPr>
                <w:b/>
                <w:sz w:val="18"/>
              </w:rPr>
              <w:tab/>
              <w:t>I</w:t>
            </w:r>
            <w:r>
              <w:rPr>
                <w:b/>
                <w:sz w:val="18"/>
              </w:rPr>
              <w:tab/>
              <w:t>E</w:t>
            </w:r>
            <w:r>
              <w:rPr>
                <w:b/>
                <w:sz w:val="18"/>
              </w:rPr>
              <w:tab/>
              <w:t xml:space="preserve"> </w:t>
            </w:r>
          </w:p>
        </w:tc>
      </w:tr>
      <w:tr w:rsidR="001B5E4C">
        <w:trPr>
          <w:trHeight w:val="502"/>
        </w:trPr>
        <w:tc>
          <w:tcPr>
            <w:tcW w:w="4577" w:type="dxa"/>
            <w:gridSpan w:val="2"/>
            <w:vMerge w:val="restart"/>
            <w:tcBorders>
              <w:top w:val="single" w:sz="4" w:space="0" w:color="000000"/>
              <w:left w:val="single" w:sz="4" w:space="0" w:color="000000"/>
              <w:bottom w:val="single" w:sz="4" w:space="0" w:color="000000"/>
              <w:right w:val="single" w:sz="4" w:space="0" w:color="000000"/>
            </w:tcBorders>
          </w:tcPr>
          <w:p w:rsidR="001B5E4C" w:rsidRDefault="00217531">
            <w:pPr>
              <w:spacing w:after="57" w:line="259" w:lineRule="auto"/>
              <w:ind w:left="0" w:firstLine="0"/>
              <w:jc w:val="left"/>
            </w:pPr>
            <w:r>
              <w:rPr>
                <w:b/>
                <w:sz w:val="14"/>
              </w:rPr>
              <w:t xml:space="preserve">Zamawiający </w:t>
            </w:r>
          </w:p>
          <w:p w:rsidR="001B5E4C" w:rsidRDefault="00217531">
            <w:pPr>
              <w:spacing w:after="0" w:line="259" w:lineRule="auto"/>
              <w:ind w:left="0" w:firstLine="0"/>
              <w:jc w:val="left"/>
            </w:pPr>
            <w:r>
              <w:rPr>
                <w:sz w:val="18"/>
              </w:rPr>
              <w:t xml:space="preserve">  </w:t>
            </w:r>
            <w:r w:rsidR="00842874">
              <w:rPr>
                <w:i/>
                <w:sz w:val="18"/>
              </w:rPr>
              <w:t>Sklep spoż</w:t>
            </w:r>
            <w:r>
              <w:rPr>
                <w:i/>
                <w:sz w:val="18"/>
              </w:rPr>
              <w:t xml:space="preserve">ywczy “SAMSONEK” </w:t>
            </w:r>
          </w:p>
          <w:p w:rsidR="001B5E4C" w:rsidRDefault="00217531">
            <w:pPr>
              <w:spacing w:after="0" w:line="259" w:lineRule="auto"/>
              <w:ind w:left="0" w:firstLine="0"/>
              <w:jc w:val="left"/>
            </w:pPr>
            <w:r>
              <w:rPr>
                <w:i/>
                <w:sz w:val="18"/>
              </w:rPr>
              <w:t xml:space="preserve">  Wola Mała  </w:t>
            </w:r>
          </w:p>
          <w:p w:rsidR="001B5E4C" w:rsidRDefault="00217531">
            <w:pPr>
              <w:spacing w:after="0" w:line="259" w:lineRule="auto"/>
              <w:ind w:left="0" w:firstLine="0"/>
              <w:jc w:val="left"/>
            </w:pPr>
            <w:r>
              <w:rPr>
                <w:i/>
                <w:sz w:val="18"/>
              </w:rPr>
              <w:t xml:space="preserve">  Ul Janowiecka 3 </w:t>
            </w:r>
          </w:p>
          <w:p w:rsidR="001B5E4C" w:rsidRDefault="00217531">
            <w:pPr>
              <w:spacing w:after="0" w:line="259" w:lineRule="auto"/>
              <w:ind w:left="0" w:firstLine="0"/>
              <w:jc w:val="left"/>
            </w:pPr>
            <w:r>
              <w:rPr>
                <w:sz w:val="14"/>
              </w:rPr>
              <w:t xml:space="preserve">   REGON </w:t>
            </w:r>
          </w:p>
          <w:p w:rsidR="001B5E4C" w:rsidRDefault="00217531">
            <w:pPr>
              <w:spacing w:after="0" w:line="259" w:lineRule="auto"/>
              <w:ind w:left="0" w:firstLine="0"/>
              <w:jc w:val="left"/>
            </w:pPr>
            <w:r>
              <w:rPr>
                <w:sz w:val="14"/>
              </w:rPr>
              <w:t xml:space="preserve">   112233445</w:t>
            </w:r>
            <w:r>
              <w:rPr>
                <w:b/>
                <w:sz w:val="14"/>
              </w:rPr>
              <w:t xml:space="preserve"> </w:t>
            </w:r>
          </w:p>
        </w:tc>
        <w:tc>
          <w:tcPr>
            <w:tcW w:w="2926" w:type="dxa"/>
            <w:gridSpan w:val="3"/>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455677</wp:posOffset>
                      </wp:positionH>
                      <wp:positionV relativeFrom="paragraph">
                        <wp:posOffset>-29499</wp:posOffset>
                      </wp:positionV>
                      <wp:extent cx="6096" cy="312377"/>
                      <wp:effectExtent l="0" t="0" r="0" b="0"/>
                      <wp:wrapSquare wrapText="bothSides"/>
                      <wp:docPr id="75573" name="Group 75573"/>
                      <wp:cNvGraphicFramePr/>
                      <a:graphic xmlns:a="http://schemas.openxmlformats.org/drawingml/2006/main">
                        <a:graphicData uri="http://schemas.microsoft.com/office/word/2010/wordprocessingGroup">
                          <wpg:wgp>
                            <wpg:cNvGrpSpPr/>
                            <wpg:grpSpPr>
                              <a:xfrm>
                                <a:off x="0" y="0"/>
                                <a:ext cx="6096" cy="312377"/>
                                <a:chOff x="0" y="0"/>
                                <a:chExt cx="6096" cy="312377"/>
                              </a:xfrm>
                            </wpg:grpSpPr>
                            <wps:wsp>
                              <wps:cNvPr id="100996" name="Shape 100996"/>
                              <wps:cNvSpPr/>
                              <wps:spPr>
                                <a:xfrm>
                                  <a:off x="0" y="0"/>
                                  <a:ext cx="9144" cy="9145"/>
                                </a:xfrm>
                                <a:custGeom>
                                  <a:avLst/>
                                  <a:gdLst/>
                                  <a:ahLst/>
                                  <a:cxnLst/>
                                  <a:rect l="0" t="0" r="0" b="0"/>
                                  <a:pathLst>
                                    <a:path w="9144" h="9145">
                                      <a:moveTo>
                                        <a:pt x="0" y="0"/>
                                      </a:moveTo>
                                      <a:lnTo>
                                        <a:pt x="9144" y="0"/>
                                      </a:lnTo>
                                      <a:lnTo>
                                        <a:pt x="9144" y="9145"/>
                                      </a:lnTo>
                                      <a:lnTo>
                                        <a:pt x="0" y="914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0997" name="Shape 100997"/>
                              <wps:cNvSpPr/>
                              <wps:spPr>
                                <a:xfrm>
                                  <a:off x="0" y="9103"/>
                                  <a:ext cx="9144" cy="303275"/>
                                </a:xfrm>
                                <a:custGeom>
                                  <a:avLst/>
                                  <a:gdLst/>
                                  <a:ahLst/>
                                  <a:cxnLst/>
                                  <a:rect l="0" t="0" r="0" b="0"/>
                                  <a:pathLst>
                                    <a:path w="9144" h="303275">
                                      <a:moveTo>
                                        <a:pt x="0" y="0"/>
                                      </a:moveTo>
                                      <a:lnTo>
                                        <a:pt x="9144" y="0"/>
                                      </a:lnTo>
                                      <a:lnTo>
                                        <a:pt x="9144" y="303275"/>
                                      </a:lnTo>
                                      <a:lnTo>
                                        <a:pt x="0" y="3032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72FA4B" id="Group 75573" o:spid="_x0000_s1026" style="position:absolute;margin-left:35.9pt;margin-top:-2.3pt;width:.5pt;height:24.6pt;z-index:251659264" coordsize="6096,31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">
                      <v:shape id="Shape 100996" o:spid="_x0000_s1027" style="position:absolute;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uPcYA&#10;AADfAAAADwAAAGRycy9kb3ducmV2LnhtbESPTUsDMRCG74L/IYzQi9jEHtZ2bVpEKBQRxH7gddjM&#10;fuBmsiTjdv33RhA8PrzzPjOz3k6+VyPF1AW2cD83oIir4DpuLJyOu7slqCTIDvvAZOGbEmw311dr&#10;LF248DuNB2lUlnAq0UIrMpRap6olj2keBuKc1SF6lIyx0S7iJct9rxfGFNpjx3lDiwM9t1R9Hr58&#10;ttzKKB/xrE0xPbwt6tfd+FKfrZ3dTE+PoIQm+R/+a+9dPt+Y1aqA338y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auPcYAAADfAAAADwAAAAAAAAAAAAAAAACYAgAAZHJz&#10;L2Rvd25yZXYueG1sUEsFBgAAAAAEAAQA9QAAAIsDAAAAAA==&#10;" path="m,l9144,r,9145l,9145,,e" fillcolor="black" stroked="f" strokeweight="0">
                        <v:stroke endcap="round"/>
                        <v:path arrowok="t" textboxrect="0,0,9144,9145"/>
                      </v:shape>
                      <v:shape id="Shape 100997" o:spid="_x0000_s1028" style="position:absolute;top:9103;width:9144;height:303275;visibility:visible;mso-wrap-style:square;v-text-anchor:top" coordsize="9144,30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4zsMA&#10;AADfAAAADwAAAGRycy9kb3ducmV2LnhtbERPTUsDMRC9C/6HMIVexCa2Re3atLSCoF7EqvdhM262&#10;3UyWJN2m/94IgsfH+16us+vEQCG2njXcTBQI4tqblhsNnx9P1/cgYkI22HkmDWeKsF5dXiyxMv7E&#10;7zTsUiNKCMcKNdiU+krKWFtyGCe+Jy7ctw8OU4GhkSbgqYS7Tk6VupUOWy4NFnt6tFQfdkenIX8N&#10;8zi/2jcvYXYwb6/Zpk3eaj0e5c0DiEQ5/Yv/3M+mzFdqsbiD3z8F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4zsMAAADfAAAADwAAAAAAAAAAAAAAAACYAgAAZHJzL2Rv&#10;d25yZXYueG1sUEsFBgAAAAAEAAQA9QAAAIgDAAAAAA==&#10;" path="m,l9144,r,303275l,303275,,e" fillcolor="black" stroked="f" strokeweight="0">
                        <v:stroke endcap="round"/>
                        <v:path arrowok="t" textboxrect="0,0,9144,30327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912872</wp:posOffset>
                      </wp:positionH>
                      <wp:positionV relativeFrom="paragraph">
                        <wp:posOffset>-29499</wp:posOffset>
                      </wp:positionV>
                      <wp:extent cx="6097" cy="312377"/>
                      <wp:effectExtent l="0" t="0" r="0" b="0"/>
                      <wp:wrapSquare wrapText="bothSides"/>
                      <wp:docPr id="75574" name="Group 75574"/>
                      <wp:cNvGraphicFramePr/>
                      <a:graphic xmlns:a="http://schemas.openxmlformats.org/drawingml/2006/main">
                        <a:graphicData uri="http://schemas.microsoft.com/office/word/2010/wordprocessingGroup">
                          <wpg:wgp>
                            <wpg:cNvGrpSpPr/>
                            <wpg:grpSpPr>
                              <a:xfrm>
                                <a:off x="0" y="0"/>
                                <a:ext cx="6097" cy="312377"/>
                                <a:chOff x="0" y="0"/>
                                <a:chExt cx="6097" cy="312377"/>
                              </a:xfrm>
                            </wpg:grpSpPr>
                            <wps:wsp>
                              <wps:cNvPr id="100998" name="Shape 100998"/>
                              <wps:cNvSpPr/>
                              <wps:spPr>
                                <a:xfrm>
                                  <a:off x="0" y="0"/>
                                  <a:ext cx="9144" cy="9145"/>
                                </a:xfrm>
                                <a:custGeom>
                                  <a:avLst/>
                                  <a:gdLst/>
                                  <a:ahLst/>
                                  <a:cxnLst/>
                                  <a:rect l="0" t="0" r="0" b="0"/>
                                  <a:pathLst>
                                    <a:path w="9144" h="9145">
                                      <a:moveTo>
                                        <a:pt x="0" y="0"/>
                                      </a:moveTo>
                                      <a:lnTo>
                                        <a:pt x="9144" y="0"/>
                                      </a:lnTo>
                                      <a:lnTo>
                                        <a:pt x="9144" y="9145"/>
                                      </a:lnTo>
                                      <a:lnTo>
                                        <a:pt x="0" y="914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0999" name="Shape 100999"/>
                              <wps:cNvSpPr/>
                              <wps:spPr>
                                <a:xfrm>
                                  <a:off x="0" y="9103"/>
                                  <a:ext cx="9144" cy="303275"/>
                                </a:xfrm>
                                <a:custGeom>
                                  <a:avLst/>
                                  <a:gdLst/>
                                  <a:ahLst/>
                                  <a:cxnLst/>
                                  <a:rect l="0" t="0" r="0" b="0"/>
                                  <a:pathLst>
                                    <a:path w="9144" h="303275">
                                      <a:moveTo>
                                        <a:pt x="0" y="0"/>
                                      </a:moveTo>
                                      <a:lnTo>
                                        <a:pt x="9144" y="0"/>
                                      </a:lnTo>
                                      <a:lnTo>
                                        <a:pt x="9144" y="303275"/>
                                      </a:lnTo>
                                      <a:lnTo>
                                        <a:pt x="0" y="3032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8BF9CA" id="Group 75574" o:spid="_x0000_s1026" style="position:absolute;margin-left:71.9pt;margin-top:-2.3pt;width:.5pt;height:24.6pt;z-index:251660288" coordsize="6097,31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">
                      <v:shape id="Shape 100998" o:spid="_x0000_s1027" style="position:absolute;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f1MYA&#10;AADfAAAADwAAAGRycy9kb3ducmV2LnhtbESPzUoDQRCE74LvMLTgRcyMOUSzZhJECIgIYjR4bXZ6&#10;f3CnZ5lpN+vb2wfBY9FVX1dtdnMczES59Ik93CwcGOI6hZ5bDx/v++s7MEWQAw6JycMPFdhtz882&#10;WIV04jeaDtIahXCp0EMnMlbWlrqjiGWRRmK9NSlHFJW5tSHjSeFxsEvnVjZiz/qhw5EeO6q/Dt9R&#10;KVcyyWc+Wreab1+Xzct+em6O3l9ezA/3YIRm+Tf/pZ+C1nduvdbCukcF2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Wf1MYAAADfAAAADwAAAAAAAAAAAAAAAACYAgAAZHJz&#10;L2Rvd25yZXYueG1sUEsFBgAAAAAEAAQA9QAAAIsDAAAAAA==&#10;" path="m,l9144,r,9145l,9145,,e" fillcolor="black" stroked="f" strokeweight="0">
                        <v:stroke endcap="round"/>
                        <v:path arrowok="t" textboxrect="0,0,9144,9145"/>
                      </v:shape>
                      <v:shape id="Shape 100999" o:spid="_x0000_s1028" style="position:absolute;top:9103;width:9144;height:303275;visibility:visible;mso-wrap-style:square;v-text-anchor:top" coordsize="9144,30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JJ8MA&#10;AADfAAAADwAAAGRycy9kb3ducmV2LnhtbERPTUsDMRC9C/6HMIIXaZNqKe7atLSCoF5Ka70Pm3Gz&#10;djNZkriN/94IgsfH+16us+vFSCF2njXMpgoEceNNx62G49vT5B5ETMgGe8+k4ZsirFeXF0usjT/z&#10;nsZDakUJ4VijBpvSUEsZG0sO49QPxIX78MFhKjC00gQ8l3DXy1ulFtJhx6XB4kCPlprT4ctpyO/j&#10;PM5vPtuXcHcyu9ds0yZvtb6+ypsHEIly+hf/uZ9Nma9UVVXw+6cA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TJJ8MAAADfAAAADwAAAAAAAAAAAAAAAACYAgAAZHJzL2Rv&#10;d25yZXYueG1sUEsFBgAAAAAEAAQA9QAAAIgDAAAAAA==&#10;" path="m,l9144,r,303275l,303275,,e" fillcolor="black" stroked="f" strokeweight="0">
                        <v:stroke endcap="round"/>
                        <v:path arrowok="t" textboxrect="0,0,9144,303275"/>
                      </v:shape>
                      <w10:wrap type="square"/>
                    </v:group>
                  </w:pict>
                </mc:Fallback>
              </mc:AlternateContent>
            </w:r>
            <w:r>
              <w:rPr>
                <w:sz w:val="14"/>
              </w:rPr>
              <w:t xml:space="preserve">Data  amb.dok. nr.ewidencyjny </w:t>
            </w:r>
          </w:p>
          <w:p w:rsidR="001B5E4C" w:rsidRDefault="00217531">
            <w:pPr>
              <w:spacing w:after="0" w:line="259" w:lineRule="auto"/>
              <w:ind w:left="0" w:right="1396" w:firstLine="0"/>
              <w:jc w:val="left"/>
            </w:pPr>
            <w:r>
              <w:rPr>
                <w:sz w:val="14"/>
              </w:rPr>
              <w:t xml:space="preserve"> 22 06 07  117/2007   </w:t>
            </w:r>
          </w:p>
        </w:tc>
      </w:tr>
      <w:tr w:rsidR="001B5E4C">
        <w:trPr>
          <w:trHeight w:val="667"/>
        </w:trPr>
        <w:tc>
          <w:tcPr>
            <w:tcW w:w="0" w:type="auto"/>
            <w:gridSpan w:val="2"/>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2926" w:type="dxa"/>
            <w:gridSpan w:val="3"/>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r>
              <w:rPr>
                <w:b/>
                <w:sz w:val="14"/>
              </w:rPr>
              <w:t xml:space="preserve">Adresat </w:t>
            </w:r>
          </w:p>
          <w:p w:rsidR="001B5E4C" w:rsidRDefault="00217531">
            <w:pPr>
              <w:spacing w:after="0" w:line="259" w:lineRule="auto"/>
              <w:ind w:left="0" w:firstLine="0"/>
              <w:jc w:val="left"/>
            </w:pPr>
            <w:r>
              <w:rPr>
                <w:sz w:val="14"/>
              </w:rPr>
              <w:t xml:space="preserve"> Zakłady Przemysłu Mleczarskiego </w:t>
            </w:r>
          </w:p>
          <w:p w:rsidR="001B5E4C" w:rsidRDefault="00217531">
            <w:pPr>
              <w:spacing w:after="0" w:line="259" w:lineRule="auto"/>
              <w:ind w:left="0" w:firstLine="0"/>
              <w:jc w:val="left"/>
            </w:pPr>
            <w:r>
              <w:rPr>
                <w:sz w:val="14"/>
              </w:rPr>
              <w:t xml:space="preserve"> Dłutów </w:t>
            </w:r>
          </w:p>
          <w:p w:rsidR="001B5E4C" w:rsidRDefault="00217531">
            <w:pPr>
              <w:spacing w:after="0" w:line="259" w:lineRule="auto"/>
              <w:ind w:left="0" w:firstLine="0"/>
              <w:jc w:val="left"/>
            </w:pPr>
            <w:r>
              <w:rPr>
                <w:sz w:val="14"/>
              </w:rPr>
              <w:t xml:space="preserve"> Ul Niska 6  </w:t>
            </w:r>
          </w:p>
        </w:tc>
      </w:tr>
      <w:tr w:rsidR="001B5E4C">
        <w:trPr>
          <w:trHeight w:val="509"/>
        </w:trPr>
        <w:tc>
          <w:tcPr>
            <w:tcW w:w="3079"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66" w:firstLine="0"/>
              <w:jc w:val="center"/>
            </w:pPr>
            <w:r>
              <w:rPr>
                <w:sz w:val="14"/>
              </w:rPr>
              <w:t xml:space="preserve">NAZWA  ARTYKUŁU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center"/>
            </w:pPr>
            <w:r>
              <w:rPr>
                <w:sz w:val="14"/>
              </w:rPr>
              <w:t xml:space="preserve">SWW-KTM-INDEKS MATER.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62" w:firstLine="0"/>
              <w:jc w:val="left"/>
            </w:pPr>
            <w:r>
              <w:rPr>
                <w:sz w:val="14"/>
              </w:rPr>
              <w:t xml:space="preserve">amb. </w:t>
            </w:r>
          </w:p>
          <w:p w:rsidR="001B5E4C" w:rsidRDefault="00217531">
            <w:pPr>
              <w:spacing w:after="0" w:line="259" w:lineRule="auto"/>
              <w:ind w:left="65" w:firstLine="0"/>
              <w:jc w:val="center"/>
            </w:pPr>
            <w:r>
              <w:rPr>
                <w:sz w:val="14"/>
              </w:rPr>
              <w:t xml:space="preserve">j.m. </w:t>
            </w:r>
          </w:p>
        </w:tc>
        <w:tc>
          <w:tcPr>
            <w:tcW w:w="126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65" w:firstLine="0"/>
              <w:jc w:val="center"/>
            </w:pPr>
            <w:r>
              <w:rPr>
                <w:sz w:val="14"/>
              </w:rPr>
              <w:t xml:space="preserve">ilość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9" w:firstLine="3"/>
              <w:jc w:val="center"/>
            </w:pPr>
            <w:r>
              <w:rPr>
                <w:sz w:val="14"/>
              </w:rPr>
              <w:t xml:space="preserve">Cena jednostkowa bez VAT </w:t>
            </w:r>
          </w:p>
        </w:tc>
      </w:tr>
      <w:tr w:rsidR="001B5E4C">
        <w:trPr>
          <w:trHeight w:val="199"/>
        </w:trPr>
        <w:tc>
          <w:tcPr>
            <w:tcW w:w="3079" w:type="dxa"/>
            <w:tcBorders>
              <w:top w:val="single" w:sz="4" w:space="0" w:color="000000"/>
              <w:left w:val="single" w:sz="4" w:space="0" w:color="000000"/>
              <w:bottom w:val="single" w:sz="4" w:space="0" w:color="000000"/>
              <w:right w:val="single" w:sz="4" w:space="0" w:color="000000"/>
            </w:tcBorders>
          </w:tcPr>
          <w:p w:rsidR="001B5E4C" w:rsidRDefault="00842874">
            <w:pPr>
              <w:spacing w:after="0" w:line="259" w:lineRule="auto"/>
              <w:ind w:left="0" w:firstLine="0"/>
              <w:jc w:val="left"/>
            </w:pPr>
            <w:r>
              <w:rPr>
                <w:sz w:val="14"/>
              </w:rPr>
              <w:t xml:space="preserve"> Mleko spoż</w:t>
            </w:r>
            <w:r w:rsidR="00217531">
              <w:rPr>
                <w:sz w:val="14"/>
              </w:rPr>
              <w:t xml:space="preserve">ywcze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7" w:firstLine="0"/>
              <w:jc w:val="center"/>
            </w:pPr>
            <w:r>
              <w:rPr>
                <w:sz w:val="16"/>
              </w:rPr>
              <w:t>15.51.11</w:t>
            </w:r>
            <w:r>
              <w:rPr>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6" w:firstLine="0"/>
              <w:jc w:val="center"/>
            </w:pPr>
            <w:r>
              <w:rPr>
                <w:sz w:val="14"/>
              </w:rPr>
              <w:t xml:space="preserve">l </w:t>
            </w:r>
          </w:p>
        </w:tc>
        <w:tc>
          <w:tcPr>
            <w:tcW w:w="12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8" w:firstLine="0"/>
              <w:jc w:val="center"/>
            </w:pPr>
            <w:r>
              <w:rPr>
                <w:sz w:val="14"/>
              </w:rPr>
              <w:t xml:space="preserve">150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71" w:firstLine="0"/>
              <w:jc w:val="center"/>
            </w:pPr>
            <w:r>
              <w:rPr>
                <w:sz w:val="14"/>
              </w:rPr>
              <w:t xml:space="preserve">1,50 </w:t>
            </w:r>
          </w:p>
        </w:tc>
      </w:tr>
      <w:tr w:rsidR="001B5E4C">
        <w:trPr>
          <w:trHeight w:val="199"/>
        </w:trPr>
        <w:tc>
          <w:tcPr>
            <w:tcW w:w="30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r>
              <w:rPr>
                <w:sz w:val="16"/>
              </w:rPr>
              <w:t>Jogurt naturalny  150 ml</w:t>
            </w:r>
            <w:r>
              <w:rPr>
                <w:sz w:val="1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7" w:firstLine="0"/>
              <w:jc w:val="center"/>
            </w:pPr>
            <w:r>
              <w:rPr>
                <w:sz w:val="16"/>
              </w:rPr>
              <w:t>15.51.52</w:t>
            </w:r>
            <w:r>
              <w:rPr>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4" w:firstLine="0"/>
              <w:jc w:val="center"/>
            </w:pPr>
            <w:r>
              <w:rPr>
                <w:sz w:val="14"/>
              </w:rPr>
              <w:t xml:space="preserve">szt </w:t>
            </w:r>
          </w:p>
        </w:tc>
        <w:tc>
          <w:tcPr>
            <w:tcW w:w="12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8" w:firstLine="0"/>
              <w:jc w:val="center"/>
            </w:pPr>
            <w:r>
              <w:rPr>
                <w:sz w:val="14"/>
              </w:rPr>
              <w:t xml:space="preserve">100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71" w:firstLine="0"/>
              <w:jc w:val="center"/>
            </w:pPr>
            <w:r>
              <w:rPr>
                <w:sz w:val="14"/>
              </w:rPr>
              <w:t xml:space="preserve">1,85 </w:t>
            </w:r>
          </w:p>
        </w:tc>
      </w:tr>
      <w:tr w:rsidR="001B5E4C">
        <w:trPr>
          <w:trHeight w:val="199"/>
        </w:trPr>
        <w:tc>
          <w:tcPr>
            <w:tcW w:w="30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r>
              <w:rPr>
                <w:sz w:val="16"/>
              </w:rPr>
              <w:t>Lody śmietankowe 100 ml</w:t>
            </w:r>
            <w:r>
              <w:rPr>
                <w:sz w:val="1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7" w:firstLine="0"/>
              <w:jc w:val="center"/>
            </w:pPr>
            <w:r>
              <w:rPr>
                <w:sz w:val="16"/>
              </w:rPr>
              <w:t>15.52.10</w:t>
            </w:r>
            <w:r>
              <w:rPr>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4" w:firstLine="0"/>
              <w:jc w:val="center"/>
            </w:pPr>
            <w:r>
              <w:rPr>
                <w:sz w:val="14"/>
              </w:rPr>
              <w:t xml:space="preserve">szt </w:t>
            </w:r>
          </w:p>
        </w:tc>
        <w:tc>
          <w:tcPr>
            <w:tcW w:w="12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68" w:firstLine="0"/>
              <w:jc w:val="center"/>
            </w:pPr>
            <w:r>
              <w:rPr>
                <w:sz w:val="14"/>
              </w:rPr>
              <w:t xml:space="preserve">250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71" w:firstLine="0"/>
              <w:jc w:val="center"/>
            </w:pPr>
            <w:r>
              <w:rPr>
                <w:sz w:val="14"/>
              </w:rPr>
              <w:t xml:space="preserve">1,10 </w:t>
            </w:r>
          </w:p>
        </w:tc>
      </w:tr>
      <w:tr w:rsidR="001B5E4C">
        <w:trPr>
          <w:trHeight w:val="175"/>
        </w:trPr>
        <w:tc>
          <w:tcPr>
            <w:tcW w:w="30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r>
      <w:tr w:rsidR="001B5E4C">
        <w:trPr>
          <w:trHeight w:val="175"/>
        </w:trPr>
        <w:tc>
          <w:tcPr>
            <w:tcW w:w="30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r>
      <w:tr w:rsidR="001B5E4C">
        <w:trPr>
          <w:trHeight w:val="178"/>
        </w:trPr>
        <w:tc>
          <w:tcPr>
            <w:tcW w:w="307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r>
      <w:tr w:rsidR="001B5E4C">
        <w:trPr>
          <w:trHeight w:val="564"/>
        </w:trPr>
        <w:tc>
          <w:tcPr>
            <w:tcW w:w="7502" w:type="dxa"/>
            <w:gridSpan w:val="5"/>
            <w:tcBorders>
              <w:top w:val="single" w:sz="4" w:space="0" w:color="000000"/>
              <w:left w:val="single" w:sz="4" w:space="0" w:color="000000"/>
              <w:bottom w:val="single" w:sz="4" w:space="0" w:color="000000"/>
              <w:right w:val="single" w:sz="4" w:space="0" w:color="000000"/>
            </w:tcBorders>
          </w:tcPr>
          <w:p w:rsidR="001B5E4C" w:rsidRDefault="00217531">
            <w:pPr>
              <w:spacing w:after="15" w:line="259" w:lineRule="auto"/>
              <w:ind w:left="0" w:firstLine="0"/>
              <w:jc w:val="left"/>
            </w:pPr>
            <w:r>
              <w:rPr>
                <w:b/>
                <w:sz w:val="14"/>
              </w:rPr>
              <w:t xml:space="preserve">Termin dostawy: </w:t>
            </w:r>
            <w:r>
              <w:rPr>
                <w:sz w:val="14"/>
              </w:rPr>
              <w:t xml:space="preserve">23 06 2007 </w:t>
            </w:r>
          </w:p>
          <w:p w:rsidR="001B5E4C" w:rsidRDefault="00217531">
            <w:pPr>
              <w:spacing w:after="15" w:line="259" w:lineRule="auto"/>
              <w:ind w:left="0" w:firstLine="0"/>
              <w:jc w:val="left"/>
            </w:pPr>
            <w:r>
              <w:rPr>
                <w:b/>
                <w:sz w:val="14"/>
              </w:rPr>
              <w:t>Warunki dostawy:</w:t>
            </w:r>
            <w:r>
              <w:rPr>
                <w:sz w:val="14"/>
              </w:rPr>
              <w:t xml:space="preserve"> transport dostawcy                                                                             </w:t>
            </w:r>
            <w:r>
              <w:rPr>
                <w:i/>
                <w:sz w:val="14"/>
              </w:rPr>
              <w:t>pieczęć i podpis</w:t>
            </w:r>
            <w:r>
              <w:rPr>
                <w:sz w:val="14"/>
              </w:rPr>
              <w:t xml:space="preserve"> </w:t>
            </w:r>
          </w:p>
          <w:p w:rsidR="001B5E4C" w:rsidRDefault="00217531">
            <w:pPr>
              <w:spacing w:after="0" w:line="259" w:lineRule="auto"/>
              <w:ind w:left="0" w:firstLine="0"/>
              <w:jc w:val="left"/>
            </w:pPr>
            <w:r>
              <w:rPr>
                <w:b/>
                <w:sz w:val="14"/>
              </w:rPr>
              <w:t xml:space="preserve">Warunki płatności: </w:t>
            </w:r>
            <w:r>
              <w:rPr>
                <w:sz w:val="14"/>
              </w:rPr>
              <w:t xml:space="preserve">przelew z rachunku bankowego </w:t>
            </w:r>
          </w:p>
        </w:tc>
      </w:tr>
    </w:tbl>
    <w:p w:rsidR="001B5E4C" w:rsidRDefault="00217531">
      <w:pPr>
        <w:spacing w:after="5" w:line="271" w:lineRule="auto"/>
        <w:ind w:left="18" w:right="77"/>
        <w:jc w:val="center"/>
      </w:pPr>
      <w:r>
        <w:rPr>
          <w:sz w:val="20"/>
        </w:rPr>
        <w:t xml:space="preserve">Rysunek 1 do ćwiczenia 4 [opracowanie własne] </w:t>
      </w:r>
    </w:p>
    <w:p w:rsidR="001B5E4C" w:rsidRDefault="00217531">
      <w:pPr>
        <w:spacing w:after="0" w:line="259" w:lineRule="auto"/>
        <w:ind w:left="0" w:right="7" w:firstLine="0"/>
        <w:jc w:val="center"/>
      </w:pPr>
      <w:r>
        <w:t xml:space="preserve"> </w:t>
      </w:r>
    </w:p>
    <w:tbl>
      <w:tblPr>
        <w:tblStyle w:val="TableGrid"/>
        <w:tblW w:w="8677" w:type="dxa"/>
        <w:tblInd w:w="197" w:type="dxa"/>
        <w:tblCellMar>
          <w:top w:w="22" w:type="dxa"/>
          <w:left w:w="68" w:type="dxa"/>
          <w:right w:w="34" w:type="dxa"/>
        </w:tblCellMar>
        <w:tblLook w:val="04A0" w:firstRow="1" w:lastRow="0" w:firstColumn="1" w:lastColumn="0" w:noHBand="0" w:noVBand="1"/>
      </w:tblPr>
      <w:tblGrid>
        <w:gridCol w:w="1440"/>
        <w:gridCol w:w="400"/>
        <w:gridCol w:w="900"/>
        <w:gridCol w:w="540"/>
        <w:gridCol w:w="360"/>
        <w:gridCol w:w="179"/>
        <w:gridCol w:w="355"/>
        <w:gridCol w:w="185"/>
        <w:gridCol w:w="540"/>
        <w:gridCol w:w="540"/>
        <w:gridCol w:w="539"/>
        <w:gridCol w:w="416"/>
        <w:gridCol w:w="129"/>
        <w:gridCol w:w="412"/>
        <w:gridCol w:w="454"/>
        <w:gridCol w:w="720"/>
        <w:gridCol w:w="568"/>
      </w:tblGrid>
      <w:tr w:rsidR="001B5E4C">
        <w:trPr>
          <w:trHeight w:val="653"/>
        </w:trPr>
        <w:tc>
          <w:tcPr>
            <w:tcW w:w="4176" w:type="dxa"/>
            <w:gridSpan w:val="7"/>
            <w:vMerge w:val="restart"/>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b/>
                <w:sz w:val="14"/>
              </w:rPr>
              <w:t>Sprzedawca</w:t>
            </w:r>
            <w:r>
              <w:rPr>
                <w:sz w:val="14"/>
              </w:rPr>
              <w:t xml:space="preserve">: </w:t>
            </w:r>
          </w:p>
          <w:p w:rsidR="001B5E4C" w:rsidRDefault="00217531">
            <w:pPr>
              <w:spacing w:after="0" w:line="259" w:lineRule="auto"/>
              <w:ind w:left="1" w:firstLine="0"/>
              <w:jc w:val="left"/>
            </w:pPr>
            <w:r>
              <w:rPr>
                <w:sz w:val="14"/>
              </w:rPr>
              <w:t xml:space="preserve">Zakłady Przemysłu Mleczarskiego </w:t>
            </w:r>
          </w:p>
          <w:p w:rsidR="001B5E4C" w:rsidRDefault="00217531">
            <w:pPr>
              <w:spacing w:after="21" w:line="239" w:lineRule="auto"/>
              <w:ind w:left="1" w:right="3432" w:firstLine="0"/>
              <w:jc w:val="left"/>
            </w:pPr>
            <w:r>
              <w:rPr>
                <w:sz w:val="14"/>
              </w:rPr>
              <w:t xml:space="preserve"> Dłutów  Ul Niska 6   NIP:  </w:t>
            </w:r>
          </w:p>
          <w:p w:rsidR="001B5E4C" w:rsidRDefault="00217531">
            <w:pPr>
              <w:tabs>
                <w:tab w:val="center" w:pos="384"/>
                <w:tab w:val="center" w:pos="610"/>
                <w:tab w:val="center" w:pos="857"/>
                <w:tab w:val="center" w:pos="1092"/>
                <w:tab w:val="center" w:pos="1318"/>
                <w:tab w:val="center" w:pos="1565"/>
                <w:tab w:val="center" w:pos="1800"/>
                <w:tab w:val="center" w:pos="2038"/>
                <w:tab w:val="center" w:pos="2261"/>
                <w:tab w:val="center" w:pos="2508"/>
                <w:tab w:val="center" w:pos="2746"/>
                <w:tab w:val="center" w:pos="298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44201</wp:posOffset>
                      </wp:positionH>
                      <wp:positionV relativeFrom="paragraph">
                        <wp:posOffset>-21109</wp:posOffset>
                      </wp:positionV>
                      <wp:extent cx="1953771" cy="108200"/>
                      <wp:effectExtent l="0" t="0" r="0" b="0"/>
                      <wp:wrapNone/>
                      <wp:docPr id="71363" name="Group 71363"/>
                      <wp:cNvGraphicFramePr/>
                      <a:graphic xmlns:a="http://schemas.openxmlformats.org/drawingml/2006/main">
                        <a:graphicData uri="http://schemas.microsoft.com/office/word/2010/wordprocessingGroup">
                          <wpg:wgp>
                            <wpg:cNvGrpSpPr/>
                            <wpg:grpSpPr>
                              <a:xfrm>
                                <a:off x="0" y="0"/>
                                <a:ext cx="1953771" cy="108200"/>
                                <a:chOff x="0" y="0"/>
                                <a:chExt cx="1953771" cy="108200"/>
                              </a:xfrm>
                            </wpg:grpSpPr>
                            <wps:wsp>
                              <wps:cNvPr id="101000" name="Shape 101000"/>
                              <wps:cNvSpPr/>
                              <wps:spPr>
                                <a:xfrm>
                                  <a:off x="0"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1" name="Shape 101001"/>
                              <wps:cNvSpPr/>
                              <wps:spPr>
                                <a:xfrm>
                                  <a:off x="0"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2" name="Shape 101002"/>
                              <wps:cNvSpPr/>
                              <wps:spPr>
                                <a:xfrm>
                                  <a:off x="6094"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3" name="Shape 101003"/>
                              <wps:cNvSpPr/>
                              <wps:spPr>
                                <a:xfrm>
                                  <a:off x="149356"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4" name="Shape 101004"/>
                              <wps:cNvSpPr/>
                              <wps:spPr>
                                <a:xfrm>
                                  <a:off x="149356"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5" name="Shape 101005"/>
                              <wps:cNvSpPr/>
                              <wps:spPr>
                                <a:xfrm>
                                  <a:off x="155443" y="102104"/>
                                  <a:ext cx="144782" cy="9144"/>
                                </a:xfrm>
                                <a:custGeom>
                                  <a:avLst/>
                                  <a:gdLst/>
                                  <a:ahLst/>
                                  <a:cxnLst/>
                                  <a:rect l="0" t="0" r="0" b="0"/>
                                  <a:pathLst>
                                    <a:path w="144782" h="9144">
                                      <a:moveTo>
                                        <a:pt x="0" y="0"/>
                                      </a:moveTo>
                                      <a:lnTo>
                                        <a:pt x="144782" y="0"/>
                                      </a:lnTo>
                                      <a:lnTo>
                                        <a:pt x="14478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6" name="Shape 101006"/>
                              <wps:cNvSpPr/>
                              <wps:spPr>
                                <a:xfrm>
                                  <a:off x="300229"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7" name="Shape 101007"/>
                              <wps:cNvSpPr/>
                              <wps:spPr>
                                <a:xfrm>
                                  <a:off x="300229"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8" name="Shape 101008"/>
                              <wps:cNvSpPr/>
                              <wps:spPr>
                                <a:xfrm>
                                  <a:off x="306323" y="102104"/>
                                  <a:ext cx="143253" cy="9144"/>
                                </a:xfrm>
                                <a:custGeom>
                                  <a:avLst/>
                                  <a:gdLst/>
                                  <a:ahLst/>
                                  <a:cxnLst/>
                                  <a:rect l="0" t="0" r="0" b="0"/>
                                  <a:pathLst>
                                    <a:path w="143253" h="9144">
                                      <a:moveTo>
                                        <a:pt x="0" y="0"/>
                                      </a:moveTo>
                                      <a:lnTo>
                                        <a:pt x="143253" y="0"/>
                                      </a:lnTo>
                                      <a:lnTo>
                                        <a:pt x="14325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09" name="Shape 101009"/>
                              <wps:cNvSpPr/>
                              <wps:spPr>
                                <a:xfrm>
                                  <a:off x="449578"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0" name="Shape 101010"/>
                              <wps:cNvSpPr/>
                              <wps:spPr>
                                <a:xfrm>
                                  <a:off x="449578"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1" name="Shape 101011"/>
                              <wps:cNvSpPr/>
                              <wps:spPr>
                                <a:xfrm>
                                  <a:off x="455672"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2" name="Shape 101012"/>
                              <wps:cNvSpPr/>
                              <wps:spPr>
                                <a:xfrm>
                                  <a:off x="598934"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3" name="Shape 101013"/>
                              <wps:cNvSpPr/>
                              <wps:spPr>
                                <a:xfrm>
                                  <a:off x="598934"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4" name="Shape 101014"/>
                              <wps:cNvSpPr/>
                              <wps:spPr>
                                <a:xfrm>
                                  <a:off x="605028" y="102104"/>
                                  <a:ext cx="144780" cy="9144"/>
                                </a:xfrm>
                                <a:custGeom>
                                  <a:avLst/>
                                  <a:gdLst/>
                                  <a:ahLst/>
                                  <a:cxnLst/>
                                  <a:rect l="0" t="0" r="0" b="0"/>
                                  <a:pathLst>
                                    <a:path w="144780" h="9144">
                                      <a:moveTo>
                                        <a:pt x="0" y="0"/>
                                      </a:moveTo>
                                      <a:lnTo>
                                        <a:pt x="144780" y="0"/>
                                      </a:lnTo>
                                      <a:lnTo>
                                        <a:pt x="14478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5" name="Shape 101015"/>
                              <wps:cNvSpPr/>
                              <wps:spPr>
                                <a:xfrm>
                                  <a:off x="749807"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6" name="Shape 101016"/>
                              <wps:cNvSpPr/>
                              <wps:spPr>
                                <a:xfrm>
                                  <a:off x="749807"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7" name="Shape 101017"/>
                              <wps:cNvSpPr/>
                              <wps:spPr>
                                <a:xfrm>
                                  <a:off x="755900"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8" name="Shape 101018"/>
                              <wps:cNvSpPr/>
                              <wps:spPr>
                                <a:xfrm>
                                  <a:off x="899156"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19" name="Shape 101019"/>
                              <wps:cNvSpPr/>
                              <wps:spPr>
                                <a:xfrm>
                                  <a:off x="899156"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0" name="Shape 101020"/>
                              <wps:cNvSpPr/>
                              <wps:spPr>
                                <a:xfrm>
                                  <a:off x="905257"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1" name="Shape 101021"/>
                              <wps:cNvSpPr/>
                              <wps:spPr>
                                <a:xfrm>
                                  <a:off x="1048512"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2" name="Shape 101022"/>
                              <wps:cNvSpPr/>
                              <wps:spPr>
                                <a:xfrm>
                                  <a:off x="1048512"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3" name="Shape 101023"/>
                              <wps:cNvSpPr/>
                              <wps:spPr>
                                <a:xfrm>
                                  <a:off x="1054606" y="102104"/>
                                  <a:ext cx="144780" cy="9144"/>
                                </a:xfrm>
                                <a:custGeom>
                                  <a:avLst/>
                                  <a:gdLst/>
                                  <a:ahLst/>
                                  <a:cxnLst/>
                                  <a:rect l="0" t="0" r="0" b="0"/>
                                  <a:pathLst>
                                    <a:path w="144780" h="9144">
                                      <a:moveTo>
                                        <a:pt x="0" y="0"/>
                                      </a:moveTo>
                                      <a:lnTo>
                                        <a:pt x="144780" y="0"/>
                                      </a:lnTo>
                                      <a:lnTo>
                                        <a:pt x="14478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4" name="Shape 101024"/>
                              <wps:cNvSpPr/>
                              <wps:spPr>
                                <a:xfrm>
                                  <a:off x="1199384"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5" name="Shape 101025"/>
                              <wps:cNvSpPr/>
                              <wps:spPr>
                                <a:xfrm>
                                  <a:off x="1199384"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6" name="Shape 101026"/>
                              <wps:cNvSpPr/>
                              <wps:spPr>
                                <a:xfrm>
                                  <a:off x="1205485"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7" name="Shape 101027"/>
                              <wps:cNvSpPr/>
                              <wps:spPr>
                                <a:xfrm>
                                  <a:off x="1348741"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8" name="Shape 101028"/>
                              <wps:cNvSpPr/>
                              <wps:spPr>
                                <a:xfrm>
                                  <a:off x="1348741"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29" name="Shape 101029"/>
                              <wps:cNvSpPr/>
                              <wps:spPr>
                                <a:xfrm>
                                  <a:off x="1354834"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0" name="Shape 101030"/>
                              <wps:cNvSpPr/>
                              <wps:spPr>
                                <a:xfrm>
                                  <a:off x="1498090"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1" name="Shape 101031"/>
                              <wps:cNvSpPr/>
                              <wps:spPr>
                                <a:xfrm>
                                  <a:off x="1498090"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2" name="Shape 101032"/>
                              <wps:cNvSpPr/>
                              <wps:spPr>
                                <a:xfrm>
                                  <a:off x="1504191" y="102104"/>
                                  <a:ext cx="144779" cy="9144"/>
                                </a:xfrm>
                                <a:custGeom>
                                  <a:avLst/>
                                  <a:gdLst/>
                                  <a:ahLst/>
                                  <a:cxnLst/>
                                  <a:rect l="0" t="0" r="0" b="0"/>
                                  <a:pathLst>
                                    <a:path w="144779" h="9144">
                                      <a:moveTo>
                                        <a:pt x="0" y="0"/>
                                      </a:moveTo>
                                      <a:lnTo>
                                        <a:pt x="144779" y="0"/>
                                      </a:lnTo>
                                      <a:lnTo>
                                        <a:pt x="14477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3" name="Shape 101033"/>
                              <wps:cNvSpPr/>
                              <wps:spPr>
                                <a:xfrm>
                                  <a:off x="1648969"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4" name="Shape 101034"/>
                              <wps:cNvSpPr/>
                              <wps:spPr>
                                <a:xfrm>
                                  <a:off x="1648969"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5" name="Shape 101035"/>
                              <wps:cNvSpPr/>
                              <wps:spPr>
                                <a:xfrm>
                                  <a:off x="1655063"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6" name="Shape 101036"/>
                              <wps:cNvSpPr/>
                              <wps:spPr>
                                <a:xfrm>
                                  <a:off x="1798318"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7" name="Shape 101037"/>
                              <wps:cNvSpPr/>
                              <wps:spPr>
                                <a:xfrm>
                                  <a:off x="1798318"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8" name="Shape 101038"/>
                              <wps:cNvSpPr/>
                              <wps:spPr>
                                <a:xfrm>
                                  <a:off x="1804412" y="10210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39" name="Shape 101039"/>
                              <wps:cNvSpPr/>
                              <wps:spPr>
                                <a:xfrm>
                                  <a:off x="1947675" y="0"/>
                                  <a:ext cx="9144" cy="102106"/>
                                </a:xfrm>
                                <a:custGeom>
                                  <a:avLst/>
                                  <a:gdLst/>
                                  <a:ahLst/>
                                  <a:cxnLst/>
                                  <a:rect l="0" t="0" r="0" b="0"/>
                                  <a:pathLst>
                                    <a:path w="9144" h="102106">
                                      <a:moveTo>
                                        <a:pt x="0" y="0"/>
                                      </a:moveTo>
                                      <a:lnTo>
                                        <a:pt x="9144" y="0"/>
                                      </a:lnTo>
                                      <a:lnTo>
                                        <a:pt x="9144" y="102106"/>
                                      </a:lnTo>
                                      <a:lnTo>
                                        <a:pt x="0" y="1021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0" name="Shape 101040"/>
                              <wps:cNvSpPr/>
                              <wps:spPr>
                                <a:xfrm>
                                  <a:off x="1947675" y="10210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20371A" id="Group 71363" o:spid="_x0000_s1026" style="position:absolute;margin-left:3.5pt;margin-top:-1.65pt;width:153.85pt;height:8.5pt;z-index:-251655168" coordsize="19537,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">
                      <v:shape id="Shape 101000" o:spid="_x0000_s1027" style="position:absolute;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LMMMA&#10;AADfAAAADwAAAGRycy9kb3ducmV2LnhtbERPTWsCMRC9F/ofwhS81UQPRbdG0YVixVNtoXgbNuNm&#10;cTPZbqJu/33nUPD4eN+L1RBadaU+NZEtTMYGFHEVXcO1ha/Pt+cZqJSRHbaRycIvJVgtHx8WWLh4&#10;4w+6HnKtJIRTgRZ8zl2hdao8BUzj2BELd4p9wCywr7Xr8SbhodVTY150wIalwWNHpafqfLgEC805&#10;/Wzm5fR4bHenYetLs/8ujbWjp2H9CirTkO/if/e7k/lmYow8kD8C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MLMMMAAADfAAAADwAAAAAAAAAAAAAAAACYAgAAZHJzL2Rv&#10;d25yZXYueG1sUEsFBgAAAAAEAAQA9QAAAIgDAAAAAA==&#10;" path="m,l9144,r,102106l,102106,,e" fillcolor="black" stroked="f" strokeweight="0">
                        <v:stroke endcap="round"/>
                        <v:path arrowok="t" textboxrect="0,0,9144,102106"/>
                      </v:shape>
                      <v:shape id="Shape 101001" o:spid="_x0000_s1028" style="position:absolute;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1csMA&#10;AADfAAAADwAAAGRycy9kb3ducmV2LnhtbERP3WrCMBS+F3yHcARvRJN6IVKNMiaCFyK06wMcm2Pb&#10;rTmpTdTu7ZfBYJcf3/92P9hWPKn3jWMNyUKBIC6dabjSUHwc52sQPiAbbB2Thm/ysN+NR1tMjXtx&#10;Rs88VCKGsE9RQx1Cl0rpy5os+oXriCN3c73FEGFfSdPjK4bbVi6VWkmLDceGGjt6r6n8yh9Ww2eR&#10;lZdiNctml+v5mre35H5YHrWeToa3DYhAQ/gX/7lPJs5XiVIJ/P6J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e1csMAAADfAAAADwAAAAAAAAAAAAAAAACYAgAAZHJzL2Rv&#10;d25yZXYueG1sUEsFBgAAAAAEAAQA9QAAAIgDAAAAAA==&#10;" path="m,l9144,r,9144l,9144,,e" fillcolor="black" stroked="f" strokeweight="0">
                        <v:stroke endcap="round"/>
                        <v:path arrowok="t" textboxrect="0,0,9144,9144"/>
                      </v:shape>
                      <v:shape id="Shape 101002" o:spid="_x0000_s1029" style="position:absolute;left:60;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RscIA&#10;AADfAAAADwAAAGRycy9kb3ducmV2LnhtbERPz2vCMBS+D/wfwhO8zaQeZHRGqcqGnsZ04PXRPNto&#10;81KaVOt/bwaDHT++34vV4Bpxoy5YzxqyqQJBXHpjudLwc/x4fQMRIrLBxjNpeFCA1XL0ssDc+Dt/&#10;0+0QK5FCOOSooY6xzaUMZU0Ow9S3xIk7+85hTLCrpOnwnsJdI2dKzaVDy6mhxpY2NZXXQ+809FVh&#10;3eWrjHbfZ59SnY6bYr3VejIeincQkYb4L/5z70yarzKlZvD7J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GxwgAAAN8AAAAPAAAAAAAAAAAAAAAAAJgCAABkcnMvZG93&#10;bnJldi54bWxQSwUGAAAAAAQABAD1AAAAhwMAAAAA&#10;" path="m,l143256,r,9144l,9144,,e" fillcolor="black" stroked="f" strokeweight="0">
                        <v:stroke endcap="round"/>
                        <v:path arrowok="t" textboxrect="0,0,143256,9144"/>
                      </v:shape>
                      <v:shape id="Shape 101003" o:spid="_x0000_s1030" style="position:absolute;left:1493;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VR8MA&#10;AADfAAAADwAAAGRycy9kb3ducmV2LnhtbERPTWsCMRC9C/0PYQreNFFB7NYo7YJU6UktFG/DZtws&#10;bibrJtX13zeC4PHxvufLztXiQm2oPGsYDRUI4sKbiksNP/vVYAYiRGSDtWfScKMAy8VLb46Z8Vfe&#10;0mUXS5FCOGSowcbYZFKGwpLDMPQNceKOvnUYE2xLaVq8pnBXy7FSU+mw4tRgsaHcUnHa/TkN1Smc&#10;P9/y8eFQb47dl83V92+utO6/dh/vICJ18Sl+uNcmzVcjpSZw/5M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GVR8MAAADfAAAADwAAAAAAAAAAAAAAAACYAgAAZHJzL2Rv&#10;d25yZXYueG1sUEsFBgAAAAAEAAQA9QAAAIgDAAAAAA==&#10;" path="m,l9144,r,102106l,102106,,e" fillcolor="black" stroked="f" strokeweight="0">
                        <v:stroke endcap="round"/>
                        <v:path arrowok="t" textboxrect="0,0,9144,102106"/>
                      </v:shape>
                      <v:shape id="Shape 101004" o:spid="_x0000_s1031" style="position:absolute;left:1493;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W6sQA&#10;AADfAAAADwAAAGRycy9kb3ducmV2LnhtbERP3WrCMBS+H+wdwhl4IzOpDBnVKDIRvBChtQ9wbI5t&#10;tTnpmqj17ZfBYJcf3/9iNdhW3Kn3jWMNyUSBIC6dabjSUBy3758gfEA22DomDU/ysFq+viwwNe7B&#10;Gd3zUIkYwj5FDXUIXSqlL2uy6CeuI47c2fUWQ4R9JU2PjxhuWzlVaiYtNhwbauzoq6bymt+shkuR&#10;lYdiNs7Gh9P+lLfn5Hsz3Wo9ehvWcxCBhvAv/nPvTJyvEqU+4PdPB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FurEAAAA3wAAAA8AAAAAAAAAAAAAAAAAmAIAAGRycy9k&#10;b3ducmV2LnhtbFBLBQYAAAAABAAEAPUAAACJAwAAAAA=&#10;" path="m,l9144,r,9144l,9144,,e" fillcolor="black" stroked="f" strokeweight="0">
                        <v:stroke endcap="round"/>
                        <v:path arrowok="t" textboxrect="0,0,9144,9144"/>
                      </v:shape>
                      <v:shape id="Shape 101005" o:spid="_x0000_s1032" style="position:absolute;left:1554;top:1021;width:1448;height:91;visibility:visible;mso-wrap-style:square;v-text-anchor:top" coordsize="144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EL8MA&#10;AADfAAAADwAAAGRycy9kb3ducmV2LnhtbERPzUrDQBC+C32HZYReSrubQjSk3ZZSLIhetPoAQ3ZM&#10;QrOzITum6du7guDx4/vf7iffqZGG2Aa2kK0MKOIquJZrC58fp2UBKgqywy4wWbhRhP1udrfF0oUr&#10;v9N4llqlEI4lWmhE+lLrWDXkMa5CT5y4rzB4lASHWrsBryncd3ptzIP22HJqaLCnY0PV5fztLRSP&#10;Pivy10sub3Fxe3k6ZLIYT9bO76fDBpTQJP/iP/ezS/NNZkwOv38SAL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rEL8MAAADfAAAADwAAAAAAAAAAAAAAAACYAgAAZHJzL2Rv&#10;d25yZXYueG1sUEsFBgAAAAAEAAQA9QAAAIgDAAAAAA==&#10;" path="m,l144782,r,9144l,9144,,e" fillcolor="black" stroked="f" strokeweight="0">
                        <v:stroke endcap="round"/>
                        <v:path arrowok="t" textboxrect="0,0,144782,9144"/>
                      </v:shape>
                      <v:shape id="Shape 101006" o:spid="_x0000_s1033" style="position:absolute;left:3002;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Y238YA&#10;AADfAAAADwAAAGRycy9kb3ducmV2LnhtbESPwWoCMRCG70LfIYzQmyZ6KLqaFV0orfRULRRvw2Z2&#10;s7iZbDeprm/fCAWPH//838ysN4NrxYX60HjWMJsqEMSlNw3XGr6Or5MFiBCRDbaeScONAmzyp9Ea&#10;M+Ov/EmXQ6xFknDIUIONscukDKUlh2HqO+KUVb53GBP2tTQ9XpPctXKu1It02HDaYLGjwlJ5Pvw6&#10;Dc05/OyWxfx0avfV8GYL9fFdKK2fx8N2BSLSEB/D/+13k85Xs+SE+z8J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Y238YAAADfAAAADwAAAAAAAAAAAAAAAACYAgAAZHJz&#10;L2Rvd25yZXYueG1sUEsFBgAAAAAEAAQA9QAAAIsDAAAAAA==&#10;" path="m,l9144,r,102106l,102106,,e" fillcolor="black" stroked="f" strokeweight="0">
                        <v:stroke endcap="round"/>
                        <v:path arrowok="t" textboxrect="0,0,9144,102106"/>
                      </v:shape>
                      <v:shape id="Shape 101007" o:spid="_x0000_s1034" style="position:absolute;left:3002;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IncQA&#10;AADfAAAADwAAAGRycy9kb3ducmV2LnhtbERP3WrCMBS+H+wdwhl4IzOpF25Uo8hE8EKE1j7AsTm2&#10;1eaka6LWt18Gg11+fP+L1WBbcafeN441JBMFgrh0puFKQ3Hcvn+C8AHZYOuYNDzJw2r5+rLA1LgH&#10;Z3TPQyViCPsUNdQhdKmUvqzJop+4jjhyZ9dbDBH2lTQ9PmK4beVUqZm02HBsqLGjr5rKa36zGi5F&#10;Vh6K2TgbH077U96ek+/NdKv16G1Yz0EEGsK/+M+9M3G+SpT6gN8/EY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iJ3EAAAA3wAAAA8AAAAAAAAAAAAAAAAAmAIAAGRycy9k&#10;b3ducmV2LnhtbFBLBQYAAAAABAAEAPUAAACJAwAAAAA=&#10;" path="m,l9144,r,9144l,9144,,e" fillcolor="black" stroked="f" strokeweight="0">
                        <v:stroke endcap="round"/>
                        <v:path arrowok="t" textboxrect="0,0,9144,9144"/>
                      </v:shape>
                      <v:shape id="Shape 101008" o:spid="_x0000_s1035" style="position:absolute;left:3063;top:1021;width:1432;height:91;visibility:visible;mso-wrap-style:square;v-text-anchor:top" coordsize="1432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cJ8IA&#10;AADfAAAADwAAAGRycy9kb3ducmV2LnhtbERPS0sDMRC+C/6HMII3m1RFdG1aRBB6EMRuUY/DZvah&#10;m8myGdv4752D4PHje682JY7mQHMeEntYLhwY4iaFgTsP+/rp4hZMFuSAY2Ly8EMZNuvTkxVWIR35&#10;lQ476YyGcK7QQy8yVdbmpqeIeZEmYuXaNEcUhXNnw4xHDY+jvXTuxkYcWBt6nOixp+Zr9x09XL9J&#10;qUMr5aOtty/PcXgPd59X3p+flYd7MEJF/sV/7m3Q+W7pnA7WPwr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RwnwgAAAN8AAAAPAAAAAAAAAAAAAAAAAJgCAABkcnMvZG93&#10;bnJldi54bWxQSwUGAAAAAAQABAD1AAAAhwMAAAAA&#10;" path="m,l143253,r,9144l,9144,,e" fillcolor="black" stroked="f" strokeweight="0">
                        <v:stroke endcap="round"/>
                        <v:path arrowok="t" textboxrect="0,0,143253,9144"/>
                      </v:shape>
                      <v:shape id="Shape 101009" o:spid="_x0000_s1036" style="position:absolute;left:4495;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ircMA&#10;AADfAAAADwAAAGRycy9kb3ducmV2LnhtbERPz2vCMBS+D/wfwhO8zUQPMqupaEGm7DQ3EG+P5rUp&#10;Ni+1ybT775fBYMeP7/d6M7hW3KkPjWcNs6kCQVx603Ct4fNj//wCIkRkg61n0vBNATb56GmNmfEP&#10;fqf7KdYihXDIUIONscukDKUlh2HqO+LEVb53GBPsa2l6fKRw18q5UgvpsOHUYLGjwlJ5PX05Dc01&#10;3HbLYn65tMdqeLWFejsXSuvJeNiuQEQa4r/4z30wab6aKbWE3z8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mircMAAADfAAAADwAAAAAAAAAAAAAAAACYAgAAZHJzL2Rv&#10;d25yZXYueG1sUEsFBgAAAAAEAAQA9QAAAIgDAAAAAA==&#10;" path="m,l9144,r,102106l,102106,,e" fillcolor="black" stroked="f" strokeweight="0">
                        <v:stroke endcap="round"/>
                        <v:path arrowok="t" textboxrect="0,0,9144,102106"/>
                      </v:shape>
                      <v:shape id="Shape 101010" o:spid="_x0000_s1037" style="position:absolute;left:4495;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GNMcA&#10;AADfAAAADwAAAGRycy9kb3ducmV2LnhtbESPQWvCQBCF7wX/wzJCL6IbPYQSXaVYBA8iJM0PGLNj&#10;Epudjdltkv77bqBQ5vTx3rx5szuMphE9da62rGC9ikAQF1bXXCrIP0/LNxDOI2tsLJOCH3Jw2M9e&#10;dphoO3BKfeZLEULYJaig8r5NpHRFRQbdyrbEQbvbzqAP2JVSdziEcNPITRTF0mDN4UKFLR0rKr6y&#10;b6PgkafFNY8X6eJ6u9yy5r5+fmxOSr3Ox/ctCE+j/zf/bZ91qB9NA9M/AUD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yhjTHAAAA3wAAAA8AAAAAAAAAAAAAAAAAmAIAAGRy&#10;cy9kb3ducmV2LnhtbFBLBQYAAAAABAAEAPUAAACMAwAAAAA=&#10;" path="m,l9144,r,9144l,9144,,e" fillcolor="black" stroked="f" strokeweight="0">
                        <v:stroke endcap="round"/>
                        <v:path arrowok="t" textboxrect="0,0,9144,9144"/>
                      </v:shape>
                      <v:shape id="Shape 101011" o:spid="_x0000_s1038" style="position:absolute;left:4556;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ZG8UA&#10;AADfAAAADwAAAGRycy9kb3ducmV2LnhtbESPQWsCMRCF7wX/Qxiht5psD1JWo6yKRU+lKngdNuNu&#10;dDNZNlnd/ntTKJQ5fbw3b97Ml4NrxJ26YD1ryCYKBHHpjeVKw+m4ffsAESKywcYzafihAMvF6GWO&#10;ufEP/qb7IVYihXDIUUMdY5tLGcqaHIaJb4mTdvGdw5iwq6Tp8JHCXSPflZpKh5bThRpbWtdU3g69&#10;09BXhXXXrzLafZ99SnU+rovVRuvX8VDMQEQa4r/5b3tnUn2VJoPffxK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lkbxQAAAN8AAAAPAAAAAAAAAAAAAAAAAJgCAABkcnMv&#10;ZG93bnJldi54bWxQSwUGAAAAAAQABAD1AAAAigMAAAAA&#10;" path="m,l143256,r,9144l,9144,,e" fillcolor="black" stroked="f" strokeweight="0">
                        <v:stroke endcap="round"/>
                        <v:path arrowok="t" textboxrect="0,0,143256,9144"/>
                      </v:shape>
                      <v:shape id="Shape 101012" o:spid="_x0000_s1039" style="position:absolute;left:5989;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mAccA&#10;AADfAAAADwAAAGRycy9kb3ducmV2LnhtbESPQWvCQBCF70L/wzKF3nS3ORSNboIGSis91RbE25Ad&#10;s8HsbJrdavz3XaEgc/p4b968WZWj68SZhtB61vA8UyCIa29abjR8f71O5yBCRDbYeSYNVwpQFg+T&#10;FebGX/iTzrvYiBTCIUcNNsY+lzLUlhyGme+Jk3b0g8OYcGikGfCSwl0nM6VepMOW0wWLPVWW6tPu&#10;12loT+Fns6iyw6HbHsc3W6mPfaW0fnoc10sQkcZ4N/9vv5tUX6XJ4PZPAp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kpgHHAAAA3wAAAA8AAAAAAAAAAAAAAAAAmAIAAGRy&#10;cy9kb3ducmV2LnhtbFBLBQYAAAAABAAEAPUAAACMAwAAAAA=&#10;" path="m,l9144,r,102106l,102106,,e" fillcolor="black" stroked="f" strokeweight="0">
                        <v:stroke endcap="round"/>
                        <v:path arrowok="t" textboxrect="0,0,9144,102106"/>
                      </v:shape>
                      <v:shape id="Shape 101013" o:spid="_x0000_s1040" style="position:absolute;left:5989;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Q8cA&#10;AADfAAAADwAAAGRycy9kb3ducmV2LnhtbESP0YrCMBBF34X9hzAL+yKaqiDSNYoowj6I0NoPmDZj&#10;27WZ1CZq/XuzsCDzdLh37txZrnvTiDt1rrasYDKOQBAXVtdcKshO+9EChPPIGhvLpOBJDtarj8ES&#10;Y20fnNA99aUIIexiVFB538ZSuqIig25sW+KgnW1n0AfsSqk7fIRw08hpFM2lwZrDhQpb2lZUXNKb&#10;UfCbJcUxmw+T4TE/5Glznlx3071SX5/95huEp96/zf/bPzrUj8LM4O+fACB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gGEPHAAAA3wAAAA8AAAAAAAAAAAAAAAAAmAIAAGRy&#10;cy9kb3ducmV2LnhtbFBLBQYAAAAABAAEAPUAAACMAwAAAAA=&#10;" path="m,l9144,r,9144l,9144,,e" fillcolor="black" stroked="f" strokeweight="0">
                        <v:stroke endcap="round"/>
                        <v:path arrowok="t" textboxrect="0,0,9144,9144"/>
                      </v:shape>
                      <v:shape id="Shape 101014" o:spid="_x0000_s1041" style="position:absolute;left:6050;top:1021;width:1448;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aXsQA&#10;AADfAAAADwAAAGRycy9kb3ducmV2LnhtbESPQWvDMAyF74P9B6NBb6u9UpqS1Q1hdLBTYV3priLW&#10;krBYDrHbpP++GhSGTg+970lvU0y+UxcaYhvYwsvcgCKugmu5tnD8en9eg4oJ2WEXmCxcKUKxfXzY&#10;YO7CyJ90OaRaSQjHHC00KfW51rFqyGOch55Ydj9h8JhEDrV2A44S7ju9MGalPbYsFxrs6a2h6vdw&#10;9vJGtjum8Ttwlu14we1pb8rl2drZ01S+gko0pX/znf5wwhmZJfz1EQF6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l7EAAAA3wAAAA8AAAAAAAAAAAAAAAAAmAIAAGRycy9k&#10;b3ducmV2LnhtbFBLBQYAAAAABAAEAPUAAACJAwAAAAA=&#10;" path="m,l144780,r,9144l,9144,,e" fillcolor="black" stroked="f" strokeweight="0">
                        <v:stroke endcap="round"/>
                        <v:path arrowok="t" textboxrect="0,0,144780,9144"/>
                      </v:shape>
                      <v:shape id="Shape 101015" o:spid="_x0000_s1042" style="position:absolute;left:7498;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dccA&#10;AADfAAAADwAAAGRycy9kb3ducmV2LnhtbESPQWsCMRCF70L/QxihN00UKu26UexCUemptlC8DZvZ&#10;zeJmst1EXf99UyjInD7emzdv8vXgWnGhPjSeNcymCgRx6U3DtYavz7fJM4gQkQ22nknDjQKsVw+j&#10;HDPjr/xBl0OsRQrhkKEGG2OXSRlKSw7D1HfESat87zAm7GtperymcNfKuVIL6bDhdMFiR4Wl8nQ4&#10;Ow3NKfy8vhTz47HdV8PWFur9u1BaP46HzRJEpCHezf/bO5PqqzRP8PdPAp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NPnXHAAAA3wAAAA8AAAAAAAAAAAAAAAAAmAIAAGRy&#10;cy9kb3ducmV2LnhtbFBLBQYAAAAABAAEAPUAAACMAwAAAAA=&#10;" path="m,l9144,r,102106l,102106,,e" fillcolor="black" stroked="f" strokeweight="0">
                        <v:stroke endcap="round"/>
                        <v:path arrowok="t" textboxrect="0,0,9144,102106"/>
                      </v:shape>
                      <v:shape id="Shape 101016" o:spid="_x0000_s1043" style="position:absolute;left:7498;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728gA&#10;AADfAAAADwAAAGRycy9kb3ducmV2LnhtbESPzWrDMBCE74W8g9hALqaRk4MprpVQGgI5BINdP8DG&#10;Wv+01sqxlMR9+6pQKHv6mNnZ2Ww/m0HcaXK9ZQWbdQyCuLa651ZB9XF8fgHhPLLGwTIp+CYH+93i&#10;KcNU2wcXdC99K0IIuxQVdN6PqZSu7sigW9uROGiNnQz6gFMr9YSPEG4GuY3jRBrsOVzocKT3juqv&#10;8mYUfFZFnVdJVET55Xwph2ZzPWyPSq2W89srCE+z/zf/bZ90qB+HSeD3nwAgd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F7vbyAAAAN8AAAAPAAAAAAAAAAAAAAAAAJgCAABk&#10;cnMvZG93bnJldi54bWxQSwUGAAAAAAQABAD1AAAAjQMAAAAA&#10;" path="m,l9144,r,9144l,9144,,e" fillcolor="black" stroked="f" strokeweight="0">
                        <v:stroke endcap="round"/>
                        <v:path arrowok="t" textboxrect="0,0,9144,9144"/>
                      </v:shape>
                      <v:shape id="Shape 101017" o:spid="_x0000_s1044" style="position:absolute;left:7559;top:1021;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k9MYA&#10;AADfAAAADwAAAGRycy9kb3ducmV2LnhtbESPQWvCQBCF70L/wzKF3nRXD1VSNyG1WOpJ1EKvQ3aa&#10;bJudDdmNxn/vCoUyp4/35s2bdTG6VpypD9azhvlMgSCuvLFca/g8bacrECEiG2w9k4YrBSjyh8ka&#10;M+MvfKDzMdYihXDIUEMTY5dJGaqGHIaZ74iT9u17hzFhX0vT4yWFu1YulHqWDi2nCw12tGmo+j0O&#10;TsNQl9b97Ktod8P8Xaqv06Z8fdP66XEsX0BEGuO/+W/7w6T6Ks0S7v8kA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k9MYAAADfAAAADwAAAAAAAAAAAAAAAACYAgAAZHJz&#10;L2Rvd25yZXYueG1sUEsFBgAAAAAEAAQA9QAAAIsDAAAAAA==&#10;" path="m,l143256,r,9144l,9144,,e" fillcolor="black" stroked="f" strokeweight="0">
                        <v:stroke endcap="round"/>
                        <v:path arrowok="t" textboxrect="0,0,143256,9144"/>
                      </v:shape>
                      <v:shape id="Shape 101018" o:spid="_x0000_s1045" style="position:absolute;left:8991;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R68YA&#10;AADfAAAADwAAAGRycy9kb3ducmV2LnhtbESPQWsCMRCF74X+hzCF3mqih1JXo+hCsaWnqiDehs24&#10;WdxMtpuo23/fORRkTh/z3ps38+UQWnWlPjWRLYxHBhRxFV3DtYX97v3lDVTKyA7byGThlxIsF48P&#10;cyxcvPE3Xbe5VhLCqUALPueu0DpVngKmUeyIZXeKfcAs2Nfa9XiT8NDqiTGvOmDDcsFjR6Wn6ry9&#10;BAvNOf2sp+XkeGw/T8PGl+brUBprn5+G1QxUpiHfxf/uDyf1jYwUln8E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yR68YAAADfAAAADwAAAAAAAAAAAAAAAACYAgAAZHJz&#10;L2Rvd25yZXYueG1sUEsFBgAAAAAEAAQA9QAAAIsDAAAAAA==&#10;" path="m,l9144,r,102106l,102106,,e" fillcolor="black" stroked="f" strokeweight="0">
                        <v:stroke endcap="round"/>
                        <v:path arrowok="t" textboxrect="0,0,9144,102106"/>
                      </v:shape>
                      <v:shape id="Shape 101019" o:spid="_x0000_s1046" style="position:absolute;left:8991;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vqccA&#10;AADfAAAADwAAAGRycy9kb3ducmV2LnhtbESPQYvCMBCF78L+hzALexFN9SDaNYoowh5EaO0PmDZj&#10;27WZ1CZq/fdGWFjm9PHevHmzXPemEXfqXG1ZwWQcgSAurK65VJCd9qM5COeRNTaWScGTHKxXH4Ml&#10;xto+OKF76ksRQtjFqKDyvo2ldEVFBt3YtsRBO9vOoA/YlVJ3+AjhppHTKJpJgzWHCxW2tK2ouKQ3&#10;o+A3S4pjNhsmw2N+yNPmPLnupnulvj77zTcIT73/N/9t/+hQPwqzgPc/AUC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IL6nHAAAA3wAAAA8AAAAAAAAAAAAAAAAAmAIAAGRy&#10;cy9kb3ducmV2LnhtbFBLBQYAAAAABAAEAPUAAACMAwAAAAA=&#10;" path="m,l9144,r,9144l,9144,,e" fillcolor="black" stroked="f" strokeweight="0">
                        <v:stroke endcap="round"/>
                        <v:path arrowok="t" textboxrect="0,0,9144,9144"/>
                      </v:shape>
                      <v:shape id="Shape 101020" o:spid="_x0000_s1047" style="position:absolute;left:9052;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2PcMA&#10;AADfAAAADwAAAGRycy9kb3ducmV2LnhtbERPTUvDQBC9C/6HZYTe7G56KBK7LWlFsSexLXgdsmOy&#10;Njsbsps2/ffOQfD4eN+rzRQ6daEh+cgWirkBRVxH57mxcDq+Pj6BShnZYReZLNwowWZ9f7fC0sUr&#10;f9LlkBslIZxKtNDm3Jdap7qlgGkee2LhvuMQMAscGu0GvEp46PTCmKUO6FkaWuxp11J9PozBwthU&#10;Pvx81Nnvx+JNm6/jrtq+WDt7mKpnUJmm/C/+c787mW8Ks5AH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I2PcMAAADfAAAADwAAAAAAAAAAAAAAAACYAgAAZHJzL2Rv&#10;d25yZXYueG1sUEsFBgAAAAAEAAQA9QAAAIgDAAAAAA==&#10;" path="m,l143256,r,9144l,9144,,e" fillcolor="black" stroked="f" strokeweight="0">
                        <v:stroke endcap="round"/>
                        <v:path arrowok="t" textboxrect="0,0,143256,9144"/>
                      </v:shape>
                      <v:shape id="Shape 101021" o:spid="_x0000_s1048" style="position:absolute;left:10485;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yy8MA&#10;AADfAAAADwAAAGRycy9kb3ducmV2LnhtbERPz2vCMBS+D/wfwht4m0l7ENcZZSuMKTtNBfH2aJ5N&#10;sXmpTdT63y/CYMeP7/d8ObhWXKkPjWcN2USBIK68abjWsNt+vsxAhIhssPVMGu4UYLkYPc2xMP7G&#10;P3TdxFqkEA4FarAxdoWUobLkMEx8R5y4o+8dxgT7WpoebynctTJXaiodNpwaLHZUWqpOm4vT0JzC&#10;+eO1zA+Hdn0cvmypvvel0nr8PLy/gYg0xH/xn3tl0nyVqTyDx58E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ryy8MAAADfAAAADwAAAAAAAAAAAAAAAACYAgAAZHJzL2Rv&#10;d25yZXYueG1sUEsFBgAAAAAEAAQA9QAAAIgDAAAAAA==&#10;" path="m,l9144,r,102106l,102106,,e" fillcolor="black" stroked="f" strokeweight="0">
                        <v:stroke endcap="round"/>
                        <v:path arrowok="t" textboxrect="0,0,9144,102106"/>
                      </v:shape>
                      <v:shape id="Shape 101022" o:spid="_x0000_s1049" style="position:absolute;left:10485;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3ZcQA&#10;AADfAAAADwAAAGRycy9kb3ducmV2LnhtbERP3WrCMBS+H/gO4QjeyEzaCxmdUUQRdiFCuz7AsTm2&#10;1eakNpl2b78MBrv8+P5Xm9F24kGDbx1rSBYKBHHlTMu1hvLz8PoGwgdkg51j0vBNHjbrycsKM+Oe&#10;nNOjCLWIIewz1NCE0GdS+qohi37heuLIXdxgMUQ41NIM+IzhtpOpUktpseXY0GBPu4aqW/FlNVzL&#10;vDqVy3k+P52P56K7JPd9etB6Nh237yACjeFf/Of+MHG+SlSawu+fC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d2XEAAAA3wAAAA8AAAAAAAAAAAAAAAAAmAIAAGRycy9k&#10;b3ducmV2LnhtbFBLBQYAAAAABAAEAPUAAACJAwAAAAA=&#10;" path="m,l9144,r,9144l,9144,,e" fillcolor="black" stroked="f" strokeweight="0">
                        <v:stroke endcap="round"/>
                        <v:path arrowok="t" textboxrect="0,0,9144,9144"/>
                      </v:shape>
                      <v:shape id="Shape 101023" o:spid="_x0000_s1050" style="position:absolute;left:10546;top:1021;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Il8AA&#10;AADfAAAADwAAAGRycy9kb3ducmV2LnhtbERPTYvCMBC9L/gfwgje1sQqW6lGEVHwtLAqeh2asS02&#10;k9JEW//9RljY4+N9L9e9rcWTWl851jAZKxDEuTMVFxrOp/3nHIQPyAZrx6ThRR7Wq8HHEjPjOv6h&#10;5zEUIoawz1BDGUKTSenzkiz6sWuII3dzrcUQYVtI02IXw20tE6W+pMWKY0OJDW1Lyu/Hh40z0t05&#10;dFfHabrjhKvLt9rMHlqPhv1mASJQH/7Ff+6DiT41UckU3n8i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bIl8AAAADfAAAADwAAAAAAAAAAAAAAAACYAgAAZHJzL2Rvd25y&#10;ZXYueG1sUEsFBgAAAAAEAAQA9QAAAIUDAAAAAA==&#10;" path="m,l144780,r,9144l,9144,,e" fillcolor="black" stroked="f" strokeweight="0">
                        <v:stroke endcap="round"/>
                        <v:path arrowok="t" textboxrect="0,0,144780,9144"/>
                      </v:shape>
                      <v:shape id="Shape 101024" o:spid="_x0000_s1051" style="position:absolute;left:11993;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U8MA&#10;AADfAAAADwAAAGRycy9kb3ducmV2LnhtbERPXWvCMBR9H/gfwhV8m4lFxqxG0YJsw6c5QXy7NNem&#10;2NzUJtPu35vBYI+H871Y9a4RN+pC7VnDZKxAEJfe1FxpOHxtn19BhIhssPFMGn4owGo5eFpgbvyd&#10;P+m2j5VIIRxy1GBjbHMpQ2nJYRj7ljhxZ985jAl2lTQd3lO4a2Sm1It0WHNqsNhSYam87L+dhvoS&#10;rptZkZ1Ozce5f7OF2h0LpfVo2K/nICL18V/85343ab6aqGwKv38S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RU8MAAADfAAAADwAAAAAAAAAAAAAAAACYAgAAZHJzL2Rv&#10;d25yZXYueG1sUEsFBgAAAAAEAAQA9QAAAIgDAAAAAA==&#10;" path="m,l9144,r,102106l,102106,,e" fillcolor="black" stroked="f" strokeweight="0">
                        <v:stroke endcap="round"/>
                        <v:path arrowok="t" textboxrect="0,0,9144,102106"/>
                      </v:shape>
                      <v:shape id="Shape 101025" o:spid="_x0000_s1052" style="position:absolute;left:11993;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vEcUA&#10;AADfAAAADwAAAGRycy9kb3ducmV2LnhtbERP3WrCMBS+H+wdwhl4IzNpQRmdUcZE8GIIrX2A0+bY&#10;dmtOuiZq9/ZmMNjlx/e/3k62F1cafedYQ7JQIIhrZzpuNJSn/fMLCB+QDfaOScMPedhuHh/WmBl3&#10;45yuRWhEDGGfoYY2hCGT0tctWfQLNxBH7uxGiyHCsZFmxFsMt71MlVpJix3HhhYHem+p/iouVsNn&#10;mdfHcjXP58fqoyr6c/K9S/daz56mt1cQgabwL/5zH0ycrxKVLuH3TwQ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e8RxQAAAN8AAAAPAAAAAAAAAAAAAAAAAJgCAABkcnMv&#10;ZG93bnJldi54bWxQSwUGAAAAAAQABAD1AAAAigMAAAAA&#10;" path="m,l9144,r,9144l,9144,,e" fillcolor="black" stroked="f" strokeweight="0">
                        <v:stroke endcap="round"/>
                        <v:path arrowok="t" textboxrect="0,0,9144,9144"/>
                      </v:shape>
                      <v:shape id="Shape 101026" o:spid="_x0000_s1053" style="position:absolute;left:12054;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L0sIA&#10;AADfAAAADwAAAGRycy9kb3ducmV2LnhtbERPz2vCMBS+D/wfwhO8zaQeZFSjdIqipzEVvD6atzZb&#10;81KaVOt/bwaDHT++38v14Bpxoy5YzxqyqQJBXHpjudJwOe9e30CEiGyw8UwaHhRgvRq9LDE3/s6f&#10;dDvFSqQQDjlqqGNscylDWZPDMPUtceK+fOcwJthV0nR4T+GukTOl5tKh5dRQY0ubmsqfU+809FVh&#10;3fdHGe2xz/ZSXc+b4n2r9WQ8FAsQkYb4L/5zH0yarzI1m8PvnwR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wvSwgAAAN8AAAAPAAAAAAAAAAAAAAAAAJgCAABkcnMvZG93&#10;bnJldi54bWxQSwUGAAAAAAQABAD1AAAAhwMAAAAA&#10;" path="m,l143256,r,9144l,9144,,e" fillcolor="black" stroked="f" strokeweight="0">
                        <v:stroke endcap="round"/>
                        <v:path arrowok="t" textboxrect="0,0,143256,9144"/>
                      </v:shape>
                      <v:shape id="Shape 101027" o:spid="_x0000_s1054" style="position:absolute;left:13487;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JMMA&#10;AADfAAAADwAAAGRycy9kb3ducmV2LnhtbERPz2vCMBS+D/wfwhO8zcQe3KxG0YJsw9OcIN4ezbMp&#10;Ni+1ybT7781gsOPH93ux6l0jbtSF2rOGyViBIC69qbnScPjaPr+CCBHZYOOZNPxQgNVy8LTA3Pg7&#10;f9JtHyuRQjjkqMHG2OZShtKSwzD2LXHizr5zGBPsKmk6vKdw18hMqal0WHNqsNhSYam87L+dhvoS&#10;rptZkZ1Ozce5f7OF2h0LpfVo2K/nICL18V/85343ab6aqOwFfv8k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PJMMAAADfAAAADwAAAAAAAAAAAAAAAACYAgAAZHJzL2Rv&#10;d25yZXYueG1sUEsFBgAAAAAEAAQA9QAAAIgDAAAAAA==&#10;" path="m,l9144,r,102106l,102106,,e" fillcolor="black" stroked="f" strokeweight="0">
                        <v:stroke endcap="round"/>
                        <v:path arrowok="t" textboxrect="0,0,9144,102106"/>
                      </v:shape>
                      <v:shape id="Shape 101028" o:spid="_x0000_s1055" style="position:absolute;left:13487;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Aj8QA&#10;AADfAAAADwAAAGRycy9kb3ducmV2LnhtbERPzUrDQBC+C77DMoKXYneTQ5G021KUggcpJOYBptlp&#10;Epudjdm1jW/vHASPH9//Zjf7QV1pin1gC9nSgCJuguu5tVB/HJ6eQcWE7HAITBZ+KMJue3+3wcKF&#10;G5d0rVKrJIRjgRa6lMZC69h05DEuw0gs3DlMHpPAqdVuwpuE+0Hnxqy0x56locORXjpqLtW3t/BZ&#10;l82xXi3KxfH0fqqGc/b1mh+sfXyY92tQieb0L/5zvzmZbzKTy2D5IwD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QI/EAAAA3wAAAA8AAAAAAAAAAAAAAAAAmAIAAGRycy9k&#10;b3ducmV2LnhtbFBLBQYAAAAABAAEAPUAAACJAwAAAAA=&#10;" path="m,l9144,r,9144l,9144,,e" fillcolor="black" stroked="f" strokeweight="0">
                        <v:stroke endcap="round"/>
                        <v:path arrowok="t" textboxrect="0,0,9144,9144"/>
                      </v:shape>
                      <v:shape id="Shape 101029" o:spid="_x0000_s1056" style="position:absolute;left:13548;top:1021;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foMIA&#10;AADfAAAADwAAAGRycy9kb3ducmV2LnhtbERPz2vCMBS+D/wfwhN2m0k9DFeN0imOeZKp4PXRvLXZ&#10;mpfSpNr994sgePz4fi9Wg2vEhbpgPWvIJgoEcemN5UrD6bh9mYEIEdlg45k0/FGA1XL0tMDc+Ct/&#10;0eUQK5FCOOSooY6xzaUMZU0Ow8S3xIn79p3DmGBXSdPhNYW7Rk6VepUOLaeGGlta11T+Hnqnoa8K&#10;6372ZbS7PvuQ6nxcF+8brZ/HQzEHEWmID/Hd/WnSfJWp6Rvc/iQ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J+gwgAAAN8AAAAPAAAAAAAAAAAAAAAAAJgCAABkcnMvZG93&#10;bnJldi54bWxQSwUGAAAAAAQABAD1AAAAhwMAAAAA&#10;" path="m,l143256,r,9144l,9144,,e" fillcolor="black" stroked="f" strokeweight="0">
                        <v:stroke endcap="round"/>
                        <v:path arrowok="t" textboxrect="0,0,143256,9144"/>
                      </v:shape>
                      <v:shape id="Shape 101030" o:spid="_x0000_s1057" style="position:absolute;left:14980;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cQA&#10;AADfAAAADwAAAGRycy9kb3ducmV2LnhtbERPTUsDMRC9F/wPYQre2qQVRLdNS10QFU9uhdLbsJlu&#10;lm4m6ya26793DoLHx/teb8fQqQsNqY1sYTE3oIjr6FpuLHzun2cPoFJGdthFJgs/lGC7uZmssXDx&#10;yh90qXKjJIRTgRZ8zn2hdao9BUzz2BMLd4pDwCxwaLQb8CrhodNLY+51wJalwWNPpaf6XH0HC+05&#10;fT09lsvjsXs7jS++NO+H0lh7Ox13K1CZxvwv/nO/OplvFuZO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wY3EAAAA3wAAAA8AAAAAAAAAAAAAAAAAmAIAAGRycy9k&#10;b3ducmV2LnhtbFBLBQYAAAAABAAEAPUAAACJAwAAAAA=&#10;" path="m,l9144,r,102106l,102106,,e" fillcolor="black" stroked="f" strokeweight="0">
                        <v:stroke endcap="round"/>
                        <v:path arrowok="t" textboxrect="0,0,9144,102106"/>
                      </v:shape>
                      <v:shape id="Shape 101031" o:spid="_x0000_s1058" style="position:absolute;left:14980;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8QA&#10;AADfAAAADwAAAGRycy9kb3ducmV2LnhtbERP3WrCMBS+H+wdwhl4IzOpAxnVKDIRvBChtQ9wbI5t&#10;tTnpmqj17ZfBYJcf3/9iNdhW3Kn3jWMNyUSBIC6dabjSUBy3758gfEA22DomDU/ysFq+viwwNe7B&#10;Gd3zUIkYwj5FDXUIXSqlL2uy6CeuI47c2fUWQ4R9JU2PjxhuWzlVaiYtNhwbauzoq6bymt+shkuR&#10;lYdiNs7Gh9P+lLfn5Hsz3Wo9ehvWcxCBhvAv/nPvTJyvEvWRwO+fC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f8/EAAAA3wAAAA8AAAAAAAAAAAAAAAAAmAIAAGRycy9k&#10;b3ducmV2LnhtbFBLBQYAAAAABAAEAPUAAACJAwAAAAA=&#10;" path="m,l9144,r,9144l,9144,,e" fillcolor="black" stroked="f" strokeweight="0">
                        <v:stroke endcap="round"/>
                        <v:path arrowok="t" textboxrect="0,0,9144,9144"/>
                      </v:shape>
                      <v:shape id="Shape 101032" o:spid="_x0000_s1059" style="position:absolute;left:15041;top:1021;width:1448;height:91;visibility:visible;mso-wrap-style:square;v-text-anchor:top" coordsize="144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IHsIA&#10;AADfAAAADwAAAGRycy9kb3ducmV2LnhtbERPXWvCMBR9H/gfwhX2NhOdSFeNorLBHp3bwMdrc9fU&#10;NTelyWz992Yg+Hg434tV72pxpjZUnjWMRwoEceFNxaWGr8+3pwxEiMgGa8+k4UIBVsvBwwJz4zv+&#10;oPM+liKFcMhRg42xyaUMhSWHYeQb4sT9+NZhTLAtpWmxS+GulhOlZtJhxanBYkNbS8Xv/s9pqLYv&#10;x9dNpmhqw/eJcHew3emg9eOwX89BROrjXXxzv5s0X43V8wT+/yQA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0gewgAAAN8AAAAPAAAAAAAAAAAAAAAAAJgCAABkcnMvZG93&#10;bnJldi54bWxQSwUGAAAAAAQABAD1AAAAhwMAAAAA&#10;" path="m,l144779,r,9144l,9144,,e" fillcolor="black" stroked="f" strokeweight="0">
                        <v:stroke endcap="round"/>
                        <v:path arrowok="t" textboxrect="0,0,144779,9144"/>
                      </v:shape>
                      <v:shape id="Shape 101033" o:spid="_x0000_s1060" style="position:absolute;left:16489;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f+sMA&#10;AADfAAAADwAAAGRycy9kb3ducmV2LnhtbERPTWsCMRC9F/wPYQRvNVGh2NUodqHY4kkriLdhM24W&#10;N5PtJtXtvzeC4PHxvufLztXiQm2oPGsYDRUI4sKbiksN+5/P1ymIEJEN1p5Jwz8FWC56L3PMjL/y&#10;li67WIoUwiFDDTbGJpMyFJYchqFviBN38q3DmGBbStPiNYW7Wo6VepMOK04NFhvKLRXn3Z/TUJ3D&#10;78d7Pj4e6+9Tt7a52hxypfWg361mICJ18Sl+uL9Mmq9GajKB+58E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1f+sMAAADfAAAADwAAAAAAAAAAAAAAAACYAgAAZHJzL2Rv&#10;d25yZXYueG1sUEsFBgAAAAAEAAQA9QAAAIgDAAAAAA==&#10;" path="m,l9144,r,102106l,102106,,e" fillcolor="black" stroked="f" strokeweight="0">
                        <v:stroke endcap="round"/>
                        <v:path arrowok="t" textboxrect="0,0,9144,102106"/>
                      </v:shape>
                      <v:shape id="Shape 101034" o:spid="_x0000_s1061" style="position:absolute;left:16489;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cV8UA&#10;AADfAAAADwAAAGRycy9kb3ducmV2LnhtbERP3WrCMBS+H+wdwhnsRmZSN8qoRhkOYRcitPYBjs2x&#10;rWtOapNpfftlMPDy4/tfrEbbiQsNvnWsIZkqEMSVMy3XGsr95uUdhA/IBjvHpOFGHlbLx4cFZsZd&#10;OadLEWoRQ9hnqKEJoc+k9FVDFv3U9cSRO7rBYohwqKUZ8BrDbSdnSqXSYsuxocGe1g1V38WP1XAq&#10;82pXppN8sjtsD0V3TM6fs43Wz0/jxxxEoDHcxf/uLxPnq0S9vsHfnwh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xXxQAAAN8AAAAPAAAAAAAAAAAAAAAAAJgCAABkcnMv&#10;ZG93bnJldi54bWxQSwUGAAAAAAQABAD1AAAAigMAAAAA&#10;" path="m,l9144,r,9144l,9144,,e" fillcolor="black" stroked="f" strokeweight="0">
                        <v:stroke endcap="round"/>
                        <v:path arrowok="t" textboxrect="0,0,9144,9144"/>
                      </v:shape>
                      <v:shape id="Shape 101035" o:spid="_x0000_s1062" style="position:absolute;left:16550;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DeMMA&#10;AADfAAAADwAAAGRycy9kb3ducmV2LnhtbERPW2vCMBR+H/gfwhH2NpNOHNIZpToc82l4gb0emrM2&#10;szkpTardvzfCYI8f332xGlwjLtQF61lDNlEgiEtvLFcaTsft0xxEiMgGG8+k4ZcCrJajhwXmxl95&#10;T5dDrEQK4ZCjhjrGNpcylDU5DBPfEifu23cOY4JdJU2H1xTuGvms1It0aDk11NjSpqbyfOidhr4q&#10;rPv5LKPd9dm7VF/HTbF+0/pxPBSvICIN8V/85/4wab7K1HQG9z8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wDeMMAAADfAAAADwAAAAAAAAAAAAAAAACYAgAAZHJzL2Rv&#10;d25yZXYueG1sUEsFBgAAAAAEAAQA9QAAAIgDAAAAAA==&#10;" path="m,l143256,r,9144l,9144,,e" fillcolor="black" stroked="f" strokeweight="0">
                        <v:stroke endcap="round"/>
                        <v:path arrowok="t" textboxrect="0,0,143256,9144"/>
                      </v:shape>
                      <v:shape id="Shape 101036" o:spid="_x0000_s1063" style="position:absolute;left:17983;width:91;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8YsMA&#10;AADfAAAADwAAAGRycy9kb3ducmV2LnhtbERPTWsCMRC9F/wPYYTeaqKCtKtR7ILY4qlWEG/DZtws&#10;bibbTdTtvzeC4PHxvmeLztXiQm2oPGsYDhQI4sKbiksNu9/V2zuIEJEN1p5Jwz8FWMx7LzPMjL/y&#10;D122sRQphEOGGmyMTSZlKCw5DAPfECfu6FuHMcG2lKbFawp3tRwpNZEOK04NFhvKLRWn7dlpqE7h&#10;7/MjHx0O9fexW9tcbfa50vq13y2nICJ18Sl+uL9Mmq+GajyB+58E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8YsMAAADfAAAADwAAAAAAAAAAAAAAAACYAgAAZHJzL2Rv&#10;d25yZXYueG1sUEsFBgAAAAAEAAQA9QAAAIgDAAAAAA==&#10;" path="m,l9144,r,102106l,102106,,e" fillcolor="black" stroked="f" strokeweight="0">
                        <v:stroke endcap="round"/>
                        <v:path arrowok="t" textboxrect="0,0,9144,102106"/>
                      </v:shape>
                      <v:shape id="Shape 101037" o:spid="_x0000_s1064" style="position:absolute;left:17983;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CIMUA&#10;AADfAAAADwAAAGRycy9kb3ducmV2LnhtbERP3WrCMBS+H+wdwhl4I5rUgRvVKEMRvBhCuz7AsTm2&#10;1eaka6LWt18Gg11+fP/L9WBbcaPeN441JFMFgrh0puFKQ/G1m7yD8AHZYOuYNDzIw3r1/LTE1Lg7&#10;Z3TLQyViCPsUNdQhdKmUvqzJop+6jjhyJ9dbDBH2lTQ93mO4beVMqbm02HBsqLGjTU3lJb9aDeci&#10;Kw/FfJyND8fPY96eku/tbKf16GX4WIAINIR/8Z97b+J8lajXN/j9EwH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kIgxQAAAN8AAAAPAAAAAAAAAAAAAAAAAJgCAABkcnMv&#10;ZG93bnJldi54bWxQSwUGAAAAAAQABAD1AAAAigMAAAAA&#10;" path="m,l9144,r,9144l,9144,,e" fillcolor="black" stroked="f" strokeweight="0">
                        <v:stroke endcap="round"/>
                        <v:path arrowok="t" textboxrect="0,0,9144,9144"/>
                      </v:shape>
                      <v:shape id="Shape 101038" o:spid="_x0000_s1065" style="position:absolute;left:18044;top:1021;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5sMA&#10;AADfAAAADwAAAGRycy9kb3ducmV2LnhtbERPTUvDQBC9C/6HZYTe7G4siMRuS6wo9SS2Ba9Ddpps&#10;zc6G7KZN/71zEDw+3vdyPYVOnWlIPrKFYm5AEdfReW4sHPZv90+gUkZ22EUmC1dKsF7d3iyxdPHC&#10;X3Te5UZJCKcSLbQ596XWqW4pYJrHnli4YxwCZoFDo92AFwkPnX4w5lEH9CwNLfa0aan+2Y3BwthU&#10;Ppw+6+w/xuJdm+/9pnp5tXZ2N1XPoDJN+V/85946mW8Ks5DB8kcA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2s5sMAAADfAAAADwAAAAAAAAAAAAAAAACYAgAAZHJzL2Rv&#10;d25yZXYueG1sUEsFBgAAAAAEAAQA9QAAAIgDAAAAAA==&#10;" path="m,l143256,r,9144l,9144,,e" fillcolor="black" stroked="f" strokeweight="0">
                        <v:stroke endcap="round"/>
                        <v:path arrowok="t" textboxrect="0,0,143256,9144"/>
                      </v:shape>
                      <v:shape id="Shape 101039" o:spid="_x0000_s1066" style="position:absolute;left:19476;width:92;height:1021;visibility:visible;mso-wrap-style:square;v-text-anchor:top" coordsize="9144,10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oEMMA&#10;AADfAAAADwAAAGRycy9kb3ducmV2LnhtbERPTWsCMRC9F/wPYQRvNVGh1NUouiBt8VQVxNuwGTeL&#10;m8m6SXX7702h4PHxvufLztXiRm2oPGsYDRUI4sKbiksNh/3m9R1EiMgGa8+k4ZcCLBe9lzlmxt/5&#10;m267WIoUwiFDDTbGJpMyFJYchqFviBN39q3DmGBbStPiPYW7Wo6VepMOK04NFhvKLRWX3Y/TUF3C&#10;dT3Nx6dT/XXuPmyutsdcaT3od6sZiEhdfIr/3Z8mzVcjNZnC358E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VoEMMAAADfAAAADwAAAAAAAAAAAAAAAACYAgAAZHJzL2Rv&#10;d25yZXYueG1sUEsFBgAAAAAEAAQA9QAAAIgDAAAAAA==&#10;" path="m,l9144,r,102106l,102106,,e" fillcolor="black" stroked="f" strokeweight="0">
                        <v:stroke endcap="round"/>
                        <v:path arrowok="t" textboxrect="0,0,9144,102106"/>
                      </v:shape>
                      <v:shape id="Shape 101040" o:spid="_x0000_s1067" style="position:absolute;left:19476;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pKcUA&#10;AADfAAAADwAAAGRycy9kb3ducmV2LnhtbERPzUrDQBC+C32HZQQvpd1NkSJpt0UqBQ9SSMwDTLPT&#10;JJqdjdm1jW/vHASPH9//dj/5Xl1pjF1gC9nSgCKug+u4sVC9HxdPoGJCdtgHJgs/FGG/m91tMXfh&#10;xgVdy9QoCeGYo4U2pSHXOtYteYzLMBALdwmjxyRwbLQb8SbhvtcrY9baY8fS0OJAh5bqz/LbW/io&#10;ivpUrefF/HR+O5f9Jft6WR2tfbifnjegEk3pX/znfnUy32TmUR7IHwG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kpxQAAAN8AAAAPAAAAAAAAAAAAAAAAAJgCAABkcnMv&#10;ZG93bnJldi54bWxQSwUGAAAAAAQABAD1AAAAigMAAAAA&#10;" path="m,l9144,r,9144l,9144,,e" fillcolor="black" stroked="f" strokeweight="0">
                        <v:stroke endcap="round"/>
                        <v:path arrowok="t" textboxrect="0,0,9144,9144"/>
                      </v:shape>
                    </v:group>
                  </w:pict>
                </mc:Fallback>
              </mc:AlternateContent>
            </w:r>
            <w:r>
              <w:rPr>
                <w:sz w:val="21"/>
                <w:vertAlign w:val="subscript"/>
              </w:rPr>
              <w:t xml:space="preserve"> </w:t>
            </w:r>
            <w:r>
              <w:rPr>
                <w:sz w:val="14"/>
              </w:rPr>
              <w:t xml:space="preserve">1 </w:t>
            </w:r>
            <w:r>
              <w:rPr>
                <w:sz w:val="14"/>
              </w:rPr>
              <w:tab/>
              <w:t xml:space="preserve">2 </w:t>
            </w:r>
            <w:r>
              <w:rPr>
                <w:sz w:val="14"/>
              </w:rPr>
              <w:tab/>
              <w:t xml:space="preserve">- </w:t>
            </w:r>
            <w:r>
              <w:rPr>
                <w:sz w:val="14"/>
              </w:rPr>
              <w:tab/>
              <w:t xml:space="preserve">4 </w:t>
            </w:r>
            <w:r>
              <w:rPr>
                <w:sz w:val="14"/>
              </w:rPr>
              <w:tab/>
              <w:t xml:space="preserve">3 </w:t>
            </w:r>
            <w:r>
              <w:rPr>
                <w:sz w:val="14"/>
              </w:rPr>
              <w:tab/>
              <w:t xml:space="preserve">- </w:t>
            </w:r>
            <w:r>
              <w:rPr>
                <w:sz w:val="14"/>
              </w:rPr>
              <w:tab/>
              <w:t xml:space="preserve">1 </w:t>
            </w:r>
            <w:r>
              <w:rPr>
                <w:sz w:val="14"/>
              </w:rPr>
              <w:tab/>
              <w:t xml:space="preserve">2 </w:t>
            </w:r>
            <w:r>
              <w:rPr>
                <w:sz w:val="14"/>
              </w:rPr>
              <w:tab/>
              <w:t xml:space="preserve">3 </w:t>
            </w:r>
            <w:r>
              <w:rPr>
                <w:sz w:val="14"/>
              </w:rPr>
              <w:tab/>
              <w:t xml:space="preserve">- </w:t>
            </w:r>
            <w:r>
              <w:rPr>
                <w:sz w:val="14"/>
              </w:rPr>
              <w:tab/>
              <w:t xml:space="preserve">4 </w:t>
            </w:r>
            <w:r>
              <w:rPr>
                <w:sz w:val="14"/>
              </w:rPr>
              <w:tab/>
              <w:t xml:space="preserve">5 </w:t>
            </w:r>
            <w:r>
              <w:rPr>
                <w:sz w:val="14"/>
              </w:rPr>
              <w:tab/>
              <w:t xml:space="preserve">6 </w:t>
            </w:r>
          </w:p>
        </w:tc>
        <w:tc>
          <w:tcPr>
            <w:tcW w:w="2220" w:type="dxa"/>
            <w:gridSpan w:val="5"/>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1" w:firstLine="0"/>
              <w:jc w:val="left"/>
            </w:pPr>
            <w:r>
              <w:rPr>
                <w:b/>
                <w:sz w:val="18"/>
              </w:rPr>
              <w:t xml:space="preserve">FAKTURA VAT </w:t>
            </w:r>
          </w:p>
          <w:p w:rsidR="001B5E4C" w:rsidRDefault="00217531">
            <w:pPr>
              <w:spacing w:after="0" w:line="259" w:lineRule="auto"/>
              <w:ind w:left="1" w:firstLine="0"/>
              <w:jc w:val="left"/>
            </w:pPr>
            <w:r>
              <w:rPr>
                <w:b/>
                <w:sz w:val="14"/>
              </w:rPr>
              <w:t xml:space="preserve"> </w:t>
            </w:r>
          </w:p>
          <w:p w:rsidR="001B5E4C" w:rsidRDefault="00217531">
            <w:pPr>
              <w:spacing w:after="0" w:line="259" w:lineRule="auto"/>
              <w:ind w:left="1" w:firstLine="0"/>
              <w:jc w:val="left"/>
            </w:pPr>
            <w:r>
              <w:rPr>
                <w:b/>
                <w:sz w:val="14"/>
              </w:rPr>
              <w:t xml:space="preserve">Oryginał nr </w:t>
            </w:r>
            <w:r>
              <w:rPr>
                <w:sz w:val="14"/>
              </w:rPr>
              <w:t>256/2007</w:t>
            </w:r>
            <w:r>
              <w:rPr>
                <w:b/>
                <w:sz w:val="14"/>
              </w:rPr>
              <w:t xml:space="preserve"> </w:t>
            </w:r>
          </w:p>
        </w:tc>
        <w:tc>
          <w:tcPr>
            <w:tcW w:w="2281" w:type="dxa"/>
            <w:gridSpan w:val="5"/>
            <w:tcBorders>
              <w:top w:val="single" w:sz="4" w:space="0" w:color="000000"/>
              <w:left w:val="single" w:sz="4" w:space="0" w:color="000000"/>
              <w:bottom w:val="single" w:sz="4" w:space="0" w:color="000000"/>
              <w:right w:val="single" w:sz="4" w:space="0" w:color="000000"/>
            </w:tcBorders>
          </w:tcPr>
          <w:p w:rsidR="001B5E4C" w:rsidRDefault="00217531">
            <w:pPr>
              <w:spacing w:line="259" w:lineRule="auto"/>
              <w:ind w:left="1" w:firstLine="0"/>
              <w:jc w:val="left"/>
            </w:pPr>
            <w:r>
              <w:rPr>
                <w:sz w:val="14"/>
              </w:rPr>
              <w:t xml:space="preserve"> </w:t>
            </w:r>
          </w:p>
          <w:p w:rsidR="001B5E4C" w:rsidRDefault="00217531">
            <w:pPr>
              <w:spacing w:after="0" w:line="259" w:lineRule="auto"/>
              <w:ind w:left="1" w:firstLine="0"/>
              <w:jc w:val="left"/>
            </w:pPr>
            <w:r>
              <w:rPr>
                <w:sz w:val="14"/>
              </w:rPr>
              <w:t xml:space="preserve">Miejscowość Dłutów </w:t>
            </w:r>
          </w:p>
          <w:p w:rsidR="001B5E4C" w:rsidRDefault="00217531">
            <w:pPr>
              <w:spacing w:after="0" w:line="259" w:lineRule="auto"/>
              <w:ind w:left="1" w:firstLine="0"/>
              <w:jc w:val="left"/>
            </w:pPr>
            <w:r>
              <w:rPr>
                <w:sz w:val="14"/>
              </w:rPr>
              <w:t xml:space="preserve"> </w:t>
            </w:r>
          </w:p>
          <w:p w:rsidR="001B5E4C" w:rsidRDefault="00217531">
            <w:pPr>
              <w:spacing w:after="0" w:line="259" w:lineRule="auto"/>
              <w:ind w:left="1" w:firstLine="0"/>
              <w:jc w:val="left"/>
            </w:pPr>
            <w:r>
              <w:rPr>
                <w:sz w:val="14"/>
              </w:rPr>
              <w:t xml:space="preserve">Data wystawienia faktury 23 06 2007 </w:t>
            </w:r>
          </w:p>
        </w:tc>
      </w:tr>
      <w:tr w:rsidR="001B5E4C">
        <w:trPr>
          <w:trHeight w:val="482"/>
        </w:trPr>
        <w:tc>
          <w:tcPr>
            <w:tcW w:w="0" w:type="auto"/>
            <w:gridSpan w:val="7"/>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gridSpan w:val="5"/>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2281" w:type="dxa"/>
            <w:gridSpan w:val="5"/>
            <w:vMerge w:val="restart"/>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Zamówienie nr 117/2007 </w:t>
            </w:r>
          </w:p>
          <w:p w:rsidR="001B5E4C" w:rsidRDefault="00217531">
            <w:pPr>
              <w:spacing w:after="14" w:line="259" w:lineRule="auto"/>
              <w:ind w:left="1" w:firstLine="0"/>
              <w:jc w:val="left"/>
            </w:pPr>
            <w:r>
              <w:rPr>
                <w:sz w:val="14"/>
              </w:rPr>
              <w:t xml:space="preserve"> </w:t>
            </w:r>
          </w:p>
          <w:p w:rsidR="001B5E4C" w:rsidRDefault="00842874">
            <w:pPr>
              <w:spacing w:after="0" w:line="259" w:lineRule="auto"/>
              <w:ind w:left="1" w:firstLine="0"/>
              <w:jc w:val="left"/>
            </w:pPr>
            <w:r>
              <w:rPr>
                <w:sz w:val="14"/>
              </w:rPr>
              <w:t>Data sprzedaż</w:t>
            </w:r>
            <w:r w:rsidR="00217531">
              <w:rPr>
                <w:sz w:val="14"/>
              </w:rPr>
              <w:t xml:space="preserve">y 23 06 2007 </w:t>
            </w:r>
          </w:p>
        </w:tc>
      </w:tr>
      <w:tr w:rsidR="001B5E4C">
        <w:trPr>
          <w:trHeight w:val="338"/>
        </w:trPr>
        <w:tc>
          <w:tcPr>
            <w:tcW w:w="6396" w:type="dxa"/>
            <w:gridSpan w:val="1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Transport:  samochód </w:t>
            </w:r>
          </w:p>
        </w:tc>
        <w:tc>
          <w:tcPr>
            <w:tcW w:w="0" w:type="auto"/>
            <w:gridSpan w:val="5"/>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r>
      <w:tr w:rsidR="001B5E4C">
        <w:trPr>
          <w:trHeight w:val="552"/>
        </w:trPr>
        <w:tc>
          <w:tcPr>
            <w:tcW w:w="8677" w:type="dxa"/>
            <w:gridSpan w:val="17"/>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b/>
                <w:sz w:val="14"/>
              </w:rPr>
              <w:t xml:space="preserve">NABYWCA: </w:t>
            </w:r>
            <w:r w:rsidR="00842874">
              <w:rPr>
                <w:i/>
                <w:sz w:val="14"/>
              </w:rPr>
              <w:t>Sklep spoż</w:t>
            </w:r>
            <w:r>
              <w:rPr>
                <w:i/>
                <w:sz w:val="14"/>
              </w:rPr>
              <w:t xml:space="preserve">ywczy “SAMSONEK” </w:t>
            </w:r>
          </w:p>
          <w:p w:rsidR="001B5E4C" w:rsidRDefault="00217531">
            <w:pPr>
              <w:spacing w:after="3" w:line="259" w:lineRule="auto"/>
              <w:ind w:left="1" w:firstLine="0"/>
              <w:jc w:val="left"/>
            </w:pPr>
            <w:r>
              <w:rPr>
                <w:i/>
                <w:sz w:val="14"/>
              </w:rPr>
              <w:t xml:space="preserve">                      Wola Mała  </w:t>
            </w:r>
          </w:p>
          <w:p w:rsidR="001B5E4C" w:rsidRDefault="00217531">
            <w:pPr>
              <w:tabs>
                <w:tab w:val="center" w:pos="5606"/>
                <w:tab w:val="center" w:pos="5842"/>
                <w:tab w:val="center" w:pos="6068"/>
                <w:tab w:val="center" w:pos="6314"/>
                <w:tab w:val="center" w:pos="6550"/>
                <w:tab w:val="center" w:pos="6776"/>
                <w:tab w:val="center" w:pos="7022"/>
                <w:tab w:val="center" w:pos="7258"/>
                <w:tab w:val="center" w:pos="7495"/>
                <w:tab w:val="center" w:pos="7719"/>
                <w:tab w:val="center" w:pos="7966"/>
                <w:tab w:val="center" w:pos="8203"/>
                <w:tab w:val="right" w:pos="857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3509777</wp:posOffset>
                      </wp:positionH>
                      <wp:positionV relativeFrom="paragraph">
                        <wp:posOffset>-52344</wp:posOffset>
                      </wp:positionV>
                      <wp:extent cx="1953764" cy="108210"/>
                      <wp:effectExtent l="0" t="0" r="0" b="0"/>
                      <wp:wrapNone/>
                      <wp:docPr id="71915" name="Group 71915"/>
                      <wp:cNvGraphicFramePr/>
                      <a:graphic xmlns:a="http://schemas.openxmlformats.org/drawingml/2006/main">
                        <a:graphicData uri="http://schemas.microsoft.com/office/word/2010/wordprocessingGroup">
                          <wpg:wgp>
                            <wpg:cNvGrpSpPr/>
                            <wpg:grpSpPr>
                              <a:xfrm>
                                <a:off x="0" y="0"/>
                                <a:ext cx="1953764" cy="108210"/>
                                <a:chOff x="0" y="0"/>
                                <a:chExt cx="1953764" cy="108210"/>
                              </a:xfrm>
                            </wpg:grpSpPr>
                            <wps:wsp>
                              <wps:cNvPr id="101041" name="Shape 101041"/>
                              <wps:cNvSpPr/>
                              <wps:spPr>
                                <a:xfrm>
                                  <a:off x="0"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2" name="Shape 101042"/>
                              <wps:cNvSpPr/>
                              <wps:spPr>
                                <a:xfrm>
                                  <a:off x="0"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3" name="Shape 101043"/>
                              <wps:cNvSpPr/>
                              <wps:spPr>
                                <a:xfrm>
                                  <a:off x="6094"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4" name="Shape 101044"/>
                              <wps:cNvSpPr/>
                              <wps:spPr>
                                <a:xfrm>
                                  <a:off x="149349"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5" name="Shape 101045"/>
                              <wps:cNvSpPr/>
                              <wps:spPr>
                                <a:xfrm>
                                  <a:off x="149349"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6" name="Shape 101046"/>
                              <wps:cNvSpPr/>
                              <wps:spPr>
                                <a:xfrm>
                                  <a:off x="155443" y="102114"/>
                                  <a:ext cx="144779" cy="9144"/>
                                </a:xfrm>
                                <a:custGeom>
                                  <a:avLst/>
                                  <a:gdLst/>
                                  <a:ahLst/>
                                  <a:cxnLst/>
                                  <a:rect l="0" t="0" r="0" b="0"/>
                                  <a:pathLst>
                                    <a:path w="144779" h="9144">
                                      <a:moveTo>
                                        <a:pt x="0" y="0"/>
                                      </a:moveTo>
                                      <a:lnTo>
                                        <a:pt x="144779" y="0"/>
                                      </a:lnTo>
                                      <a:lnTo>
                                        <a:pt x="14477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7" name="Shape 101047"/>
                              <wps:cNvSpPr/>
                              <wps:spPr>
                                <a:xfrm>
                                  <a:off x="300221"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8" name="Shape 101048"/>
                              <wps:cNvSpPr/>
                              <wps:spPr>
                                <a:xfrm>
                                  <a:off x="300221"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49" name="Shape 101049"/>
                              <wps:cNvSpPr/>
                              <wps:spPr>
                                <a:xfrm>
                                  <a:off x="306322"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0" name="Shape 101050"/>
                              <wps:cNvSpPr/>
                              <wps:spPr>
                                <a:xfrm>
                                  <a:off x="449578"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1" name="Shape 101051"/>
                              <wps:cNvSpPr/>
                              <wps:spPr>
                                <a:xfrm>
                                  <a:off x="449578"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2" name="Shape 101052"/>
                              <wps:cNvSpPr/>
                              <wps:spPr>
                                <a:xfrm>
                                  <a:off x="455672"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3" name="Shape 101053"/>
                              <wps:cNvSpPr/>
                              <wps:spPr>
                                <a:xfrm>
                                  <a:off x="598927"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4" name="Shape 101054"/>
                              <wps:cNvSpPr/>
                              <wps:spPr>
                                <a:xfrm>
                                  <a:off x="598927"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5" name="Shape 101055"/>
                              <wps:cNvSpPr/>
                              <wps:spPr>
                                <a:xfrm>
                                  <a:off x="605020" y="102114"/>
                                  <a:ext cx="144782" cy="9144"/>
                                </a:xfrm>
                                <a:custGeom>
                                  <a:avLst/>
                                  <a:gdLst/>
                                  <a:ahLst/>
                                  <a:cxnLst/>
                                  <a:rect l="0" t="0" r="0" b="0"/>
                                  <a:pathLst>
                                    <a:path w="144782" h="9144">
                                      <a:moveTo>
                                        <a:pt x="0" y="0"/>
                                      </a:moveTo>
                                      <a:lnTo>
                                        <a:pt x="144782" y="0"/>
                                      </a:lnTo>
                                      <a:lnTo>
                                        <a:pt x="14478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6" name="Shape 101056"/>
                              <wps:cNvSpPr/>
                              <wps:spPr>
                                <a:xfrm>
                                  <a:off x="749807"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7" name="Shape 101057"/>
                              <wps:cNvSpPr/>
                              <wps:spPr>
                                <a:xfrm>
                                  <a:off x="749807"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8" name="Shape 101058"/>
                              <wps:cNvSpPr/>
                              <wps:spPr>
                                <a:xfrm>
                                  <a:off x="755900" y="102114"/>
                                  <a:ext cx="143253" cy="9144"/>
                                </a:xfrm>
                                <a:custGeom>
                                  <a:avLst/>
                                  <a:gdLst/>
                                  <a:ahLst/>
                                  <a:cxnLst/>
                                  <a:rect l="0" t="0" r="0" b="0"/>
                                  <a:pathLst>
                                    <a:path w="143253" h="9144">
                                      <a:moveTo>
                                        <a:pt x="0" y="0"/>
                                      </a:moveTo>
                                      <a:lnTo>
                                        <a:pt x="143253" y="0"/>
                                      </a:lnTo>
                                      <a:lnTo>
                                        <a:pt x="14325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59" name="Shape 101059"/>
                              <wps:cNvSpPr/>
                              <wps:spPr>
                                <a:xfrm>
                                  <a:off x="899155"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0" name="Shape 101060"/>
                              <wps:cNvSpPr/>
                              <wps:spPr>
                                <a:xfrm>
                                  <a:off x="899155"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1" name="Shape 101061"/>
                              <wps:cNvSpPr/>
                              <wps:spPr>
                                <a:xfrm>
                                  <a:off x="905249"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2" name="Shape 101062"/>
                              <wps:cNvSpPr/>
                              <wps:spPr>
                                <a:xfrm>
                                  <a:off x="1048505"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3" name="Shape 101063"/>
                              <wps:cNvSpPr/>
                              <wps:spPr>
                                <a:xfrm>
                                  <a:off x="1048505"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4" name="Shape 101064"/>
                              <wps:cNvSpPr/>
                              <wps:spPr>
                                <a:xfrm>
                                  <a:off x="1054606" y="102114"/>
                                  <a:ext cx="144779" cy="9144"/>
                                </a:xfrm>
                                <a:custGeom>
                                  <a:avLst/>
                                  <a:gdLst/>
                                  <a:ahLst/>
                                  <a:cxnLst/>
                                  <a:rect l="0" t="0" r="0" b="0"/>
                                  <a:pathLst>
                                    <a:path w="144779" h="9144">
                                      <a:moveTo>
                                        <a:pt x="0" y="0"/>
                                      </a:moveTo>
                                      <a:lnTo>
                                        <a:pt x="144779" y="0"/>
                                      </a:lnTo>
                                      <a:lnTo>
                                        <a:pt x="14477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5" name="Shape 101065"/>
                              <wps:cNvSpPr/>
                              <wps:spPr>
                                <a:xfrm>
                                  <a:off x="1199384"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6" name="Shape 101066"/>
                              <wps:cNvSpPr/>
                              <wps:spPr>
                                <a:xfrm>
                                  <a:off x="1199384"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7" name="Shape 101067"/>
                              <wps:cNvSpPr/>
                              <wps:spPr>
                                <a:xfrm>
                                  <a:off x="1205478"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8" name="Shape 101068"/>
                              <wps:cNvSpPr/>
                              <wps:spPr>
                                <a:xfrm>
                                  <a:off x="1348733"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69" name="Shape 101069"/>
                              <wps:cNvSpPr/>
                              <wps:spPr>
                                <a:xfrm>
                                  <a:off x="1348733"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0" name="Shape 101070"/>
                              <wps:cNvSpPr/>
                              <wps:spPr>
                                <a:xfrm>
                                  <a:off x="1354834"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1" name="Shape 101071"/>
                              <wps:cNvSpPr/>
                              <wps:spPr>
                                <a:xfrm>
                                  <a:off x="1498089"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2" name="Shape 101072"/>
                              <wps:cNvSpPr/>
                              <wps:spPr>
                                <a:xfrm>
                                  <a:off x="1498089"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3" name="Shape 101073"/>
                              <wps:cNvSpPr/>
                              <wps:spPr>
                                <a:xfrm>
                                  <a:off x="1504183" y="102114"/>
                                  <a:ext cx="144780" cy="9144"/>
                                </a:xfrm>
                                <a:custGeom>
                                  <a:avLst/>
                                  <a:gdLst/>
                                  <a:ahLst/>
                                  <a:cxnLst/>
                                  <a:rect l="0" t="0" r="0" b="0"/>
                                  <a:pathLst>
                                    <a:path w="144780" h="9144">
                                      <a:moveTo>
                                        <a:pt x="0" y="0"/>
                                      </a:moveTo>
                                      <a:lnTo>
                                        <a:pt x="144780" y="0"/>
                                      </a:lnTo>
                                      <a:lnTo>
                                        <a:pt x="14478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4" name="Shape 101074"/>
                              <wps:cNvSpPr/>
                              <wps:spPr>
                                <a:xfrm>
                                  <a:off x="1648962"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5" name="Shape 101075"/>
                              <wps:cNvSpPr/>
                              <wps:spPr>
                                <a:xfrm>
                                  <a:off x="1648962"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6" name="Shape 101076"/>
                              <wps:cNvSpPr/>
                              <wps:spPr>
                                <a:xfrm>
                                  <a:off x="1655056"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7" name="Shape 101077"/>
                              <wps:cNvSpPr/>
                              <wps:spPr>
                                <a:xfrm>
                                  <a:off x="1798318"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8" name="Shape 101078"/>
                              <wps:cNvSpPr/>
                              <wps:spPr>
                                <a:xfrm>
                                  <a:off x="1798318"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79" name="Shape 101079"/>
                              <wps:cNvSpPr/>
                              <wps:spPr>
                                <a:xfrm>
                                  <a:off x="1804412" y="10211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80" name="Shape 101080"/>
                              <wps:cNvSpPr/>
                              <wps:spPr>
                                <a:xfrm>
                                  <a:off x="1947668" y="0"/>
                                  <a:ext cx="9144" cy="102109"/>
                                </a:xfrm>
                                <a:custGeom>
                                  <a:avLst/>
                                  <a:gdLst/>
                                  <a:ahLst/>
                                  <a:cxnLst/>
                                  <a:rect l="0" t="0" r="0" b="0"/>
                                  <a:pathLst>
                                    <a:path w="9144" h="102109">
                                      <a:moveTo>
                                        <a:pt x="0" y="0"/>
                                      </a:moveTo>
                                      <a:lnTo>
                                        <a:pt x="9144" y="0"/>
                                      </a:lnTo>
                                      <a:lnTo>
                                        <a:pt x="9144" y="102109"/>
                                      </a:lnTo>
                                      <a:lnTo>
                                        <a:pt x="0" y="10210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1081" name="Shape 101081"/>
                              <wps:cNvSpPr/>
                              <wps:spPr>
                                <a:xfrm>
                                  <a:off x="1947668" y="10211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606C4B" id="Group 71915" o:spid="_x0000_s1026" style="position:absolute;margin-left:276.35pt;margin-top:-4.1pt;width:153.85pt;height:8.5pt;z-index:-251654144" coordsize="19537,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">
                      <v:shape id="Shape 101041" o:spid="_x0000_s1027" style="position:absolute;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3xg8IA&#10;AADfAAAADwAAAGRycy9kb3ducmV2LnhtbERP3WrCMBS+H+wdwhl4N5OK3aQaZRsMCu5mdQ9waI5t&#10;tTkpTVrr2xtB2OXH97/ZTbYVI/W+cawhmSsQxKUzDVca/g7frysQPiAbbB2Thit52G2fnzaYGXfh&#10;XxqLUIkYwj5DDXUIXSalL2uy6OeuI47c0fUWQ4R9JU2PlxhuW7lQ6k1abDg21NjRV03luRishpBi&#10;qtRp+Pw55I0/F9d35xZ7rWcv08caRKAp/Isf7tzE+SpRywTufyI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fGDwgAAAN8AAAAPAAAAAAAAAAAAAAAAAJgCAABkcnMvZG93&#10;bnJldi54bWxQSwUGAAAAAAQABAD1AAAAhwMAAAAA&#10;" path="m,l9144,r,102109l,102109,,e" fillcolor="black" stroked="f" strokeweight="0">
                        <v:stroke endcap="round"/>
                        <v:path arrowok="t" textboxrect="0,0,9144,102109"/>
                      </v:shape>
                      <v:shape id="Shape 101042" o:spid="_x0000_s1028" style="position:absolute;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xcUA&#10;AADfAAAADwAAAGRycy9kb3ducmV2LnhtbERP3WrCMBS+H+wdwhl4IzNpERmdUcZE8GIIrX2A0+bY&#10;dmtOuiZq9/ZmMNjlx/e/3k62F1cafedYQ7JQIIhrZzpuNJSn/fMLCB+QDfaOScMPedhuHh/WmBl3&#10;45yuRWhEDGGfoYY2hCGT0tctWfQLNxBH7uxGiyHCsZFmxFsMt71MlVpJix3HhhYHem+p/iouVsNn&#10;mdfHcjXP58fqoyr6c/K9S/daz56mt1cQgabwL/5zH0ycrxK1TOH3TwQ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5LFxQAAAN8AAAAPAAAAAAAAAAAAAAAAAJgCAABkcnMv&#10;ZG93bnJldi54bWxQSwUGAAAAAAQABAD1AAAAigMAAAAA&#10;" path="m,l9144,r,9144l,9144,,e" fillcolor="black" stroked="f" strokeweight="0">
                        <v:stroke endcap="round"/>
                        <v:path arrowok="t" textboxrect="0,0,9144,9144"/>
                      </v:shape>
                      <v:shape id="Shape 101043" o:spid="_x0000_s1029" style="position:absolute;left:60;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N6sMA&#10;AADfAAAADwAAAGRycy9kb3ducmV2LnhtbERPW2vCMBR+H/gfwhH2NpNOGdIZpToc82l4gb0emrM2&#10;szkpTardvzfCYI8f332xGlwjLtQF61lDNlEgiEtvLFcaTsft0xxEiMgGG8+k4ZcCrJajhwXmxl95&#10;T5dDrEQK4ZCjhjrGNpcylDU5DBPfEifu23cOY4JdJU2H1xTuGvms1It0aDk11NjSpqbyfOidhr4q&#10;rPv5LKPd9dm7VF/HTbF+0/pxPBSvICIN8V/85/4wab7K1GwK9z8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9N6sMAAADfAAAADwAAAAAAAAAAAAAAAACYAgAAZHJzL2Rv&#10;d25yZXYueG1sUEsFBgAAAAAEAAQA9QAAAIgDAAAAAA==&#10;" path="m,l143256,r,9144l,9144,,e" fillcolor="black" stroked="f" strokeweight="0">
                        <v:stroke endcap="round"/>
                        <v:path arrowok="t" textboxrect="0,0,143256,9144"/>
                      </v:shape>
                      <v:shape id="Shape 101044" o:spid="_x0000_s1030" style="position:absolute;left:1493;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G8EA&#10;AADfAAAADwAAAGRycy9kb3ducmV2LnhtbERPy4rCMBTdC/5DuII7TRRfdEyLMyAIMxurH3Bp7rTV&#10;5qY0UevfTwRhlofz3ma9bcSdOl871jCbKhDEhTM1lxrOp/1kA8IHZIONY9LwJA9ZOhxsMTHuwUe6&#10;56EUMYR9ghqqENpESl9UZNFPXUscuV/XWQwRdqU0HT5iuG3kXKmVtFhzbKiwpa+Kimt+sxrCEpdK&#10;XW6fP6dD7a/5c+3c/Fvr8ajffYAI1Id/8dt9MHG+mqnFAl5/Ig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qUhvBAAAA3wAAAA8AAAAAAAAAAAAAAAAAmAIAAGRycy9kb3du&#10;cmV2LnhtbFBLBQYAAAAABAAEAPUAAACGAwAAAAA=&#10;" path="m,l9144,r,102109l,102109,,e" fillcolor="black" stroked="f" strokeweight="0">
                        <v:stroke endcap="round"/>
                        <v:path arrowok="t" textboxrect="0,0,9144,102109"/>
                      </v:shape>
                      <v:shape id="Shape 101045" o:spid="_x0000_s1031" style="position:absolute;left:1493;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KscUA&#10;AADfAAAADwAAAGRycy9kb3ducmV2LnhtbERP3WrCMBS+H+wdwhnsRmZS2cqoRhkOYRcitPYBjs2x&#10;rWtOapNpfftlMPDy4/tfrEbbiQsNvnWsIZkqEMSVMy3XGsr95uUdhA/IBjvHpOFGHlbLx4cFZsZd&#10;OadLEWoRQ9hnqKEJoc+k9FVDFv3U9cSRO7rBYohwqKUZ8BrDbSdnSqXSYsuxocGe1g1V38WP1XAq&#10;82pXppN8sjtsD0V3TM6fs43Wz0/jxxxEoDHcxf/uLxPnq0S9vsHfnwh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gqxxQAAAN8AAAAPAAAAAAAAAAAAAAAAAJgCAABkcnMv&#10;ZG93bnJldi54bWxQSwUGAAAAAAQABAD1AAAAigMAAAAA&#10;" path="m,l9144,r,9144l,9144,,e" fillcolor="black" stroked="f" strokeweight="0">
                        <v:stroke endcap="round"/>
                        <v:path arrowok="t" textboxrect="0,0,9144,9144"/>
                      </v:shape>
                      <v:shape id="Shape 101046" o:spid="_x0000_s1032" style="position:absolute;left:1554;top:1021;width:1448;height:91;visibility:visible;mso-wrap-style:square;v-text-anchor:top" coordsize="144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I9YMEA&#10;AADfAAAADwAAAGRycy9kb3ducmV2LnhtbERPTWsCMRC9F/wPYQRvmlhEdDVKKwoeW7XgcboZN2s3&#10;k2UT3fXfNwWhx8f7Xq47V4k7NaH0rGE8UiCIc29KLjScjrvhDESIyAYrz6ThQQHWq97LEjPjW/6k&#10;+yEWIoVwyFCDjbHOpAy5JYdh5GvixF184zAm2BTSNNimcFfJV6Wm0mHJqcFiTRtL+c/h5jSUm/n3&#10;9n2maGLD15Xw42zb61nrQb97W4CI1MV/8dO9N2m+GqvJFP7+JA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iPWDBAAAA3wAAAA8AAAAAAAAAAAAAAAAAmAIAAGRycy9kb3du&#10;cmV2LnhtbFBLBQYAAAAABAAEAPUAAACGAwAAAAA=&#10;" path="m,l144779,r,9144l,9144,,e" fillcolor="black" stroked="f" strokeweight="0">
                        <v:stroke endcap="round"/>
                        <v:path arrowok="t" textboxrect="0,0,144779,9144"/>
                      </v:shape>
                      <v:shape id="Shape 101047" o:spid="_x0000_s1033" style="position:absolute;left:3002;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MbMEA&#10;AADfAAAADwAAAGRycy9kb3ducmV2LnhtbERPy4rCMBTdC/MP4Q7MThNlfNAxFRUEQTdWP+DSXNtO&#10;m5vSRK1/bwYGXB7Oe7nqbSPu1PnKsYbxSIEgzp2puNBwOe+GCxA+IBtsHJOGJ3lYpR+DJSbGPfhE&#10;9ywUIoawT1BDGUKbSOnzkiz6kWuJI3d1ncUQYVdI0+EjhttGTpSaSYsVx4YSW9qWlNfZzWoIU5wq&#10;9XvbHM/7ytfZc+7c5KD112e//gERqA9v8b97b+J8NVbfc/j7EwH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zGzBAAAA3wAAAA8AAAAAAAAAAAAAAAAAmAIAAGRycy9kb3du&#10;cmV2LnhtbFBLBQYAAAAABAAEAPUAAACGAwAAAAA=&#10;" path="m,l9144,r,102109l,102109,,e" fillcolor="black" stroked="f" strokeweight="0">
                        <v:stroke endcap="round"/>
                        <v:path arrowok="t" textboxrect="0,0,9144,102109"/>
                      </v:shape>
                      <v:shape id="Shape 101048" o:spid="_x0000_s1034" style="position:absolute;left:3002;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lL8UA&#10;AADfAAAADwAAAGRycy9kb3ducmV2LnhtbERPzUrDQBC+C32HZQQvpd1NkSJpt0UqBQ9SSMwDTLPT&#10;JJqdjdm1jW/vHASPH9//dj/5Xl1pjF1gC9nSgCKug+u4sVC9HxdPoGJCdtgHJgs/FGG/m91tMXfh&#10;xgVdy9QoCeGYo4U2pSHXOtYteYzLMBALdwmjxyRwbLQb8SbhvtcrY9baY8fS0OJAh5bqz/LbW/io&#10;ivpUrefF/HR+O5f9Jft6WR2tfbifnjegEk3pX/znfnUy32TmUQbLHwG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6UvxQAAAN8AAAAPAAAAAAAAAAAAAAAAAJgCAABkcnMv&#10;ZG93bnJldi54bWxQSwUGAAAAAAQABAD1AAAAigMAAAAA&#10;" path="m,l9144,r,9144l,9144,,e" fillcolor="black" stroked="f" strokeweight="0">
                        <v:stroke endcap="round"/>
                        <v:path arrowok="t" textboxrect="0,0,9144,9144"/>
                      </v:shape>
                      <v:shape id="Shape 101049" o:spid="_x0000_s1035" style="position:absolute;left:3063;top:1021;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6AMMA&#10;AADfAAAADwAAAGRycy9kb3ducmV2LnhtbERPW2vCMBR+H/gfwhH2NpMOkdkZpToc82l4gb0emrM2&#10;szkpTardvzfCYI8f332xGlwjLtQF61lDNlEgiEtvLFcaTsft0wuIEJENNp5Jwy8FWC1HDwvMjb/y&#10;ni6HWIkUwiFHDXWMbS5lKGtyGCa+JU7ct+8cxgS7SpoOryncNfJZqZl0aDk11NjSpqbyfOidhr4q&#10;rPv5LKPd9dm7VF/HTbF+0/pxPBSvICIN8V/85/4wab7K1HQO9z8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d6AMMAAADfAAAADwAAAAAAAAAAAAAAAACYAgAAZHJzL2Rv&#10;d25yZXYueG1sUEsFBgAAAAAEAAQA9QAAAIgDAAAAAA==&#10;" path="m,l143256,r,9144l,9144,,e" fillcolor="black" stroked="f" strokeweight="0">
                        <v:stroke endcap="round"/>
                        <v:path arrowok="t" textboxrect="0,0,143256,9144"/>
                      </v:shape>
                      <v:shape id="Shape 101050" o:spid="_x0000_s1036" style="position:absolute;left:4495;width:92;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CxcEA&#10;AADfAAAADwAAAGRycy9kb3ducmV2LnhtbERPzWrCQBC+F3yHZQRvdVchraSuUgVBsBejDzBkp0lq&#10;djZkV41v7xwKHj++/+V68K26UR+bwBZmUwOKuAyu4crC+bR7X4CKCdlhG5gsPCjCejV6W2Luwp2P&#10;dCtSpSSEY44W6pS6XOtY1uQxTkNHLNxv6D0mgX2lXY93CfetnhvzoT02LA01drStqbwUV28hZZgZ&#10;83fd/Jz2TbwUj88Q5gdrJ+Ph+wtUoiG9xP/uvZP5ZmYyeSB/BI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wsXBAAAA3wAAAA8AAAAAAAAAAAAAAAAAmAIAAGRycy9kb3du&#10;cmV2LnhtbFBLBQYAAAAABAAEAPUAAACGAwAAAAA=&#10;" path="m,l9144,r,102109l,102109,,e" fillcolor="black" stroked="f" strokeweight="0">
                        <v:stroke endcap="round"/>
                        <v:path arrowok="t" textboxrect="0,0,9144,102109"/>
                      </v:shape>
                      <v:shape id="Shape 101051" o:spid="_x0000_s1037" style="position:absolute;left:4495;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ab8QA&#10;AADfAAAADwAAAGRycy9kb3ducmV2LnhtbERP3WrCMBS+H+wdwhl4IzOpMBnVKDIRvBChtQ9wbI5t&#10;tTnpmqj17ZfBYJcf3/9iNdhW3Kn3jWMNyUSBIC6dabjSUBy3758gfEA22DomDU/ysFq+viwwNe7B&#10;Gd3zUIkYwj5FDXUIXSqlL2uy6CeuI47c2fUWQ4R9JU2PjxhuWzlVaiYtNhwbauzoq6bymt+shkuR&#10;lYdiNs7Gh9P+lLfn5Hsz3Wo9ehvWcxCBhvAv/nPvTJyvEvWRwO+fC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mm/EAAAA3wAAAA8AAAAAAAAAAAAAAAAAmAIAAGRycy9k&#10;b3ducmV2LnhtbFBLBQYAAAAABAAEAPUAAACJAwAAAAA=&#10;" path="m,l9144,r,9144l,9144,,e" fillcolor="black" stroked="f" strokeweight="0">
                        <v:stroke endcap="round"/>
                        <v:path arrowok="t" textboxrect="0,0,9144,9144"/>
                      </v:shape>
                      <v:shape id="Shape 101052" o:spid="_x0000_s1038" style="position:absolute;left:4556;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rMIA&#10;AADfAAAADwAAAGRycy9kb3ducmV2LnhtbERPXWvCMBR9H/gfwhX2NpMKk1GN0imO+SRTwddLc9dm&#10;a25Kk2r37xdB8PFwvherwTXiQl2wnjVkEwWCuPTGcqXhdNy+vIEIEdlg45k0/FGA1XL0tMDc+Ct/&#10;0eUQK5FCOOSooY6xzaUMZU0Ow8S3xIn79p3DmGBXSdPhNYW7Rk6VmkmHllNDjS2tayp/D73T0FeF&#10;dT/7Mtpdn31IdT6ui/eN1s/joZiDiDTEh/ju/jRpvsrU6xRufxI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n6swgAAAN8AAAAPAAAAAAAAAAAAAAAAAJgCAABkcnMvZG93&#10;bnJldi54bWxQSwUGAAAAAAQABAD1AAAAhwMAAAAA&#10;" path="m,l143256,r,9144l,9144,,e" fillcolor="black" stroked="f" strokeweight="0">
                        <v:stroke endcap="round"/>
                        <v:path arrowok="t" textboxrect="0,0,143256,9144"/>
                      </v:shape>
                      <v:shape id="Shape 101053" o:spid="_x0000_s1039" style="position:absolute;left:5989;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cssAA&#10;AADfAAAADwAAAGRycy9kb3ducmV2LnhtbERPzYrCMBC+C75DGMGbJip1pRpFBUFwL9Z9gKEZ22oz&#10;KU3U+vZmYWGPH9//atPZWjyp9ZVjDZOxAkGcO1NxoeHnchgtQPiAbLB2TBre5GGz7vdWmBr34jM9&#10;s1CIGMI+RQ1lCE0qpc9LsujHriGO3NW1FkOEbSFNi68Ybms5VWouLVYcG0psaF9Sfs8eVkNIMFHq&#10;9th9X46Vv2fvL+emJ62Hg267BBGoC//iP/fRxPlqopIZ/P6JAO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pcssAAAADfAAAADwAAAAAAAAAAAAAAAACYAgAAZHJzL2Rvd25y&#10;ZXYueG1sUEsFBgAAAAAEAAQA9QAAAIUDAAAAAA==&#10;" path="m,l9144,r,102109l,102109,,e" fillcolor="black" stroked="f" strokeweight="0">
                        <v:stroke endcap="round"/>
                        <v:path arrowok="t" textboxrect="0,0,9144,102109"/>
                      </v:shape>
                      <v:shape id="Shape 101054" o:spid="_x0000_s1040" style="position:absolute;left:5989;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598UA&#10;AADfAAAADwAAAGRycy9kb3ducmV2LnhtbERP3WrCMBS+H+wdwhnsRmZS2cqoRhkOYRcitPYBjs2x&#10;rWtOapNpfftlMPDy4/tfrEbbiQsNvnWsIZkqEMSVMy3XGsr95uUdhA/IBjvHpOFGHlbLx4cFZsZd&#10;OadLEWoRQ9hnqKEJoc+k9FVDFv3U9cSRO7rBYohwqKUZ8BrDbSdnSqXSYsuxocGe1g1V38WP1XAq&#10;82pXppN8sjtsD0V3TM6fs43Wz0/jxxxEoDHcxf/uLxPnq0S9vcLfnwh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zn3xQAAAN8AAAAPAAAAAAAAAAAAAAAAAJgCAABkcnMv&#10;ZG93bnJldi54bWxQSwUGAAAAAAQABAD1AAAAigMAAAAA&#10;" path="m,l9144,r,9144l,9144,,e" fillcolor="black" stroked="f" strokeweight="0">
                        <v:stroke endcap="round"/>
                        <v:path arrowok="t" textboxrect="0,0,9144,9144"/>
                      </v:shape>
                      <v:shape id="Shape 101055" o:spid="_x0000_s1041" style="position:absolute;left:6050;top:1021;width:1448;height:91;visibility:visible;mso-wrap-style:square;v-text-anchor:top" coordsize="144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rMsMA&#10;AADfAAAADwAAAGRycy9kb3ducmV2LnhtbERPzUrDQBC+C32HZYReSrubQjSk3ZZSLIhetPoAQ3ZM&#10;QrOzITum6du7guDx4/vf7iffqZGG2Aa2kK0MKOIquJZrC58fp2UBKgqywy4wWbhRhP1udrfF0oUr&#10;v9N4llqlEI4lWmhE+lLrWDXkMa5CT5y4rzB4lASHWrsBryncd3ptzIP22HJqaLCnY0PV5fztLRSP&#10;Pivy10sub3Fxe3k6ZLIYT9bO76fDBpTQJP/iP/ezS/NNZvIcfv8kAH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rMsMAAADfAAAADwAAAAAAAAAAAAAAAACYAgAAZHJzL2Rv&#10;d25yZXYueG1sUEsFBgAAAAAEAAQA9QAAAIgDAAAAAA==&#10;" path="m,l144782,r,9144l,9144,,e" fillcolor="black" stroked="f" strokeweight="0">
                        <v:stroke endcap="round"/>
                        <v:path arrowok="t" textboxrect="0,0,144782,9144"/>
                      </v:shape>
                      <v:shape id="Shape 101056" o:spid="_x0000_s1042" style="position:absolute;left:7498;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KsEA&#10;AADfAAAADwAAAGRycy9kb3ducmV2LnhtbERPzYrCMBC+C/sOYRa8aaJQV7qm4i4Igl62+gBDM9vW&#10;NpPSRK1vbwTB48f3v1oPthVX6n3tWMNsqkAQF87UXGo4HbeTJQgfkA22jknDnTyss4/RClPjbvxH&#10;1zyUIoawT1FDFUKXSumLiiz6qeuII/fveoshwr6UpsdbDLetnCu1kBZrjg0VdvRbUdHkF6shJJgo&#10;db78HI672jf5/cu5+V7r8eew+QYRaAhv8cu9M3G+mqlkAc8/EY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yrBAAAA3wAAAA8AAAAAAAAAAAAAAAAAmAIAAGRycy9kb3du&#10;cmV2LnhtbFBLBQYAAAAABAAEAPUAAACGAwAAAAA=&#10;" path="m,l9144,r,102109l,102109,,e" fillcolor="black" stroked="f" strokeweight="0">
                        <v:stroke endcap="round"/>
                        <v:path arrowok="t" textboxrect="0,0,9144,102109"/>
                      </v:shape>
                      <v:shape id="Shape 101057" o:spid="_x0000_s1043" style="position:absolute;left:7498;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ngMUA&#10;AADfAAAADwAAAGRycy9kb3ducmV2LnhtbERP3WrCMBS+H+wdwhl4I5pUmBvVKEMRvBhCuz7AsTm2&#10;1eaka6LWt18Gg11+fP/L9WBbcaPeN441JFMFgrh0puFKQ/G1m7yD8AHZYOuYNDzIw3r1/LTE1Lg7&#10;Z3TLQyViCPsUNdQhdKmUvqzJop+6jjhyJ9dbDBH2lTQ93mO4beVMqbm02HBsqLGjTU3lJb9aDeci&#10;Kw/FfJyND8fPY96eku/tbKf16GX4WIAINIR/8Z97b+J8lajXN/j9EwH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aeAxQAAAN8AAAAPAAAAAAAAAAAAAAAAAJgCAABkcnMv&#10;ZG93bnJldi54bWxQSwUGAAAAAAQABAD1AAAAigMAAAAA&#10;" path="m,l9144,r,9144l,9144,,e" fillcolor="black" stroked="f" strokeweight="0">
                        <v:stroke endcap="round"/>
                        <v:path arrowok="t" textboxrect="0,0,9144,9144"/>
                      </v:shape>
                      <v:shape id="Shape 101058" o:spid="_x0000_s1044" style="position:absolute;left:7559;top:1021;width:1432;height:91;visibility:visible;mso-wrap-style:square;v-text-anchor:top" coordsize="1432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zOsIA&#10;AADfAAAADwAAAGRycy9kb3ducmV2LnhtbERPS0sDMRC+C/6HMII3m9QXujYtIgg9CGJX1OOwmX3o&#10;ZrJsxjb+e+cgePz43qtNiaPZ05yHxB6WCweGuElh4M7Da/14dgMmC3LAMTF5+KEMm/Xx0QqrkA78&#10;QvuddEZDOFfooReZKmtz01PEvEgTsXJtmiOKwrmzYcaDhsfRnjt3bSMOrA09TvTQU/O1+44eLt+k&#10;1KGV8tHW2+enOLyH288L709Pyv0dGKEi/+I/9zbofLd0VzpY/ygAu/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jM6wgAAAN8AAAAPAAAAAAAAAAAAAAAAAJgCAABkcnMvZG93&#10;bnJldi54bWxQSwUGAAAAAAQABAD1AAAAhwMAAAAA&#10;" path="m,l143253,r,9144l,9144,,e" fillcolor="black" stroked="f" strokeweight="0">
                        <v:stroke endcap="round"/>
                        <v:path arrowok="t" textboxrect="0,0,143253,9144"/>
                      </v:shape>
                      <v:shape id="Shape 101059" o:spid="_x0000_s1045" style="position:absolute;left:8991;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rWMAA&#10;AADfAAAADwAAAGRycy9kb3ducmV2LnhtbERPzYrCMBC+C75DGMGbJgrVtRpFBUFwL9Z9gKEZ22oz&#10;KU3U+vZmYWGPH9//atPZWjyp9ZVjDZOxAkGcO1NxoeHnchh9gfAB2WDtmDS8ycNm3e+tMDXuxWd6&#10;ZqEQMYR9ihrKEJpUSp+XZNGPXUMcuatrLYYI20KaFl8x3NZyqtRMWqw4NpTY0L6k/J49rIaQYKLU&#10;7bH7vhwrf8/ec+emJ62Hg267BBGoC//iP/fRxPlqopIF/P6JAO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JrWMAAAADfAAAADwAAAAAAAAAAAAAAAACYAgAAZHJzL2Rvd25y&#10;ZXYueG1sUEsFBgAAAAAEAAQA9QAAAIUDAAAAAA==&#10;" path="m,l9144,r,102109l,102109,,e" fillcolor="black" stroked="f" strokeweight="0">
                        <v:stroke endcap="round"/>
                        <v:path arrowok="t" textboxrect="0,0,9144,102109"/>
                      </v:shape>
                      <v:shape id="Shape 101060" o:spid="_x0000_s1046" style="position:absolute;left:8991;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1ScQA&#10;AADfAAAADwAAAGRycy9kb3ducmV2LnhtbERPzUrDQBC+C77DMoKXYnfTQ5C021KUggcpJOYBptlp&#10;Epudjdm1jW/vHASPH9//Zjf7QV1pin1gC9nSgCJuguu5tVB/HJ6eQcWE7HAITBZ+KMJue3+3wcKF&#10;G5d0rVKrJIRjgRa6lMZC69h05DEuw0gs3DlMHpPAqdVuwpuE+0GvjMm1x56locORXjpqLtW3t/BZ&#10;l82xzhfl4nh6P1XDOft6XR2sfXyY92tQieb0L/5zvzmZbzKTywP5IwD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09UnEAAAA3wAAAA8AAAAAAAAAAAAAAAAAmAIAAGRycy9k&#10;b3ducmV2LnhtbFBLBQYAAAAABAAEAPUAAACJAwAAAAA=&#10;" path="m,l9144,r,9144l,9144,,e" fillcolor="black" stroked="f" strokeweight="0">
                        <v:stroke endcap="round"/>
                        <v:path arrowok="t" textboxrect="0,0,9144,9144"/>
                      </v:shape>
                      <v:shape id="Shape 101061" o:spid="_x0000_s1047" style="position:absolute;left:9052;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qZsIA&#10;AADfAAAADwAAAGRycy9kb3ducmV2LnhtbERPz2vCMBS+D/wfwhO8zaQ7yKhGqcrGdhpTweujebbR&#10;5qU0qdb/fhGEHT++34vV4BpxpS5YzxqyqQJBXHpjudJw2H+8voMIEdlg45k03CnAajl6WWBu/I1/&#10;6bqLlUghHHLUUMfY5lKGsiaHYepb4sSdfOcwJthV0nR4S+GukW9KzaRDy6mhxpY2NZWXXe809FVh&#10;3fmnjPa7zz6lOu43xXqr9WQ8FHMQkYb4L366v0yarzI1y+DxJw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CpmwgAAAN8AAAAPAAAAAAAAAAAAAAAAAJgCAABkcnMvZG93&#10;bnJldi54bWxQSwUGAAAAAAQABAD1AAAAhwMAAAAA&#10;" path="m,l143256,r,9144l,9144,,e" fillcolor="black" stroked="f" strokeweight="0">
                        <v:stroke endcap="round"/>
                        <v:path arrowok="t" textboxrect="0,0,143256,9144"/>
                      </v:shape>
                      <v:shape id="Shape 101062" o:spid="_x0000_s1048" style="position:absolute;left:10485;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ozlMAA&#10;AADfAAAADwAAAGRycy9kb3ducmV2LnhtbERPy4rCMBTdC/5DuMLsNLHgg2oUFQYEZ2P1Ay7Nta02&#10;N6WJWv/eDAguD+e9XHe2Fg9qfeVYw3ikQBDnzlRcaDiffodzED4gG6wdk4YXeViv+r0lpsY9+UiP&#10;LBQihrBPUUMZQpNK6fOSLPqRa4gjd3GtxRBhW0jT4jOG21omSk2lxYpjQ4kN7UrKb9ndaggTnCh1&#10;vW//TvvK37LXzLnkoPXPoNssQATqwlf8ce9NnK/GaprA/58I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ozlMAAAADfAAAADwAAAAAAAAAAAAAAAACYAgAAZHJzL2Rvd25y&#10;ZXYueG1sUEsFBgAAAAAEAAQA9QAAAIUDAAAAAA==&#10;" path="m,l9144,r,102109l,102109,,e" fillcolor="black" stroked="f" strokeweight="0">
                        <v:stroke endcap="round"/>
                        <v:path arrowok="t" textboxrect="0,0,9144,102109"/>
                      </v:shape>
                      <v:shape id="Shape 101063" o:spid="_x0000_s1049" style="position:absolute;left:10485;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rPsQA&#10;AADfAAAADwAAAGRycy9kb3ducmV2LnhtbERP3WrCMBS+F/YO4Qx2I5rUQZHOKMMh7GIIrX2AY3Ns&#10;uzUntcm0e/tFELz8+P5Xm9F24kKDbx1rSOYKBHHlTMu1hvKwmy1B+IBssHNMGv7Iw2b9NFlhZtyV&#10;c7oUoRYxhH2GGpoQ+kxKXzVk0c9dTxy5kxsshgiHWpoBrzHcdnKhVCotthwbGuxp21D1U/xaDd9l&#10;Xu3LdJpP98evY9GdkvPHYqf1y/P4/gYi0Bge4rv708T5KlHpK9z+RAB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maz7EAAAA3wAAAA8AAAAAAAAAAAAAAAAAmAIAAGRycy9k&#10;b3ducmV2LnhtbFBLBQYAAAAABAAEAPUAAACJAwAAAAA=&#10;" path="m,l9144,r,9144l,9144,,e" fillcolor="black" stroked="f" strokeweight="0">
                        <v:stroke endcap="round"/>
                        <v:path arrowok="t" textboxrect="0,0,9144,9144"/>
                      </v:shape>
                      <v:shape id="Shape 101064" o:spid="_x0000_s1050" style="position:absolute;left:10546;top:1021;width:1447;height:91;visibility:visible;mso-wrap-style:square;v-text-anchor:top" coordsize="144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a7MEA&#10;AADfAAAADwAAAGRycy9kb3ducmV2LnhtbERPTWsCMRC9F/wPYQRvmlhEdDVKKwoeW7XgcboZN2s3&#10;k2UT3fXfNwWhx8f7Xq47V4k7NaH0rGE8UiCIc29KLjScjrvhDESIyAYrz6ThQQHWq97LEjPjW/6k&#10;+yEWIoVwyFCDjbHOpAy5JYdh5GvixF184zAm2BTSNNimcFfJV6Wm0mHJqcFiTRtL+c/h5jSUm/n3&#10;9n2maGLD15Xw42zb61nrQb97W4CI1MV/8dO9N2m+GqvpBP7+JA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JWuzBAAAA3wAAAA8AAAAAAAAAAAAAAAAAmAIAAGRycy9kb3du&#10;cmV2LnhtbFBLBQYAAAAABAAEAPUAAACGAwAAAAA=&#10;" path="m,l144779,r,9144l,9144,,e" fillcolor="black" stroked="f" strokeweight="0">
                        <v:stroke endcap="round"/>
                        <v:path arrowok="t" textboxrect="0,0,144779,9144"/>
                      </v:shape>
                      <v:shape id="Shape 101065" o:spid="_x0000_s1051" style="position:absolute;left:11993;width:92;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r4MEA&#10;AADfAAAADwAAAGRycy9kb3ducmV2LnhtbERPzYrCMBC+C/sOYRa8aaJQV7qm4i4Igl62+gBDM9vW&#10;NpPSRK1vbwTB48f3v1oPthVX6n3tWMNsqkAQF87UXGo4HbeTJQgfkA22jknDnTyss4/RClPjbvxH&#10;1zyUIoawT1FDFUKXSumLiiz6qeuII/fveoshwr6UpsdbDLetnCu1kBZrjg0VdvRbUdHkF6shJJgo&#10;db78HI672jf5/cu5+V7r8eew+QYRaAhv8cu9M3G+mqlFAs8/EY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Tq+DBAAAA3wAAAA8AAAAAAAAAAAAAAAAAmAIAAGRycy9kb3du&#10;cmV2LnhtbFBLBQYAAAAABAAEAPUAAACGAwAAAAA=&#10;" path="m,l9144,r,102109l,102109,,e" fillcolor="black" stroked="f" strokeweight="0">
                        <v:stroke endcap="round"/>
                        <v:path arrowok="t" textboxrect="0,0,9144,102109"/>
                      </v:shape>
                      <v:shape id="Shape 101066" o:spid="_x0000_s1052" style="position:absolute;left:11993;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IpsQA&#10;AADfAAAADwAAAGRycy9kb3ducmV2LnhtbERP3WrCMBS+F3yHcITdyEzqRZHOKOIQdjGE1j7AsTm2&#10;1eakazLt3n4ZDLz8+P7X29F24k6Dbx1rSBYKBHHlTMu1hvJ0eF2B8AHZYOeYNPyQh+1mOlljZtyD&#10;c7oXoRYxhH2GGpoQ+kxKXzVk0S9cTxy5ixsshgiHWpoBHzHcdnKpVCotthwbGuxp31B1K76thmuZ&#10;V8cynefz4/nzXHSX5Ot9edD6ZTbu3kAEGsNT/O/+MHG+SlSawt+fC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yKbEAAAA3wAAAA8AAAAAAAAAAAAAAAAAmAIAAGRycy9k&#10;b3ducmV2LnhtbFBLBQYAAAAABAAEAPUAAACJAwAAAAA=&#10;" path="m,l9144,r,9144l,9144,,e" fillcolor="black" stroked="f" strokeweight="0">
                        <v:stroke endcap="round"/>
                        <v:path arrowok="t" textboxrect="0,0,9144,9144"/>
                      </v:shape>
                      <v:shape id="Shape 101067" o:spid="_x0000_s1053" style="position:absolute;left:12054;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XicIA&#10;AADfAAAADwAAAGRycy9kb3ducmV2LnhtbERPz2vCMBS+D/wfwhN2m0k96KhG6RRlnsZU8Ppo3tps&#10;zUtpUu3++2UgePz4fi/Xg2vElbpgPWvIJgoEcemN5UrD+bR7eQURIrLBxjNp+KUA69XoaYm58Tf+&#10;pOsxViKFcMhRQx1jm0sZypocholviRP35TuHMcGukqbDWwp3jZwqNZMOLaeGGlva1FT+HHunoa8K&#10;674/ymgPfbaX6nLaFG9brZ/HQ7EAEWmID/Hd/W7SfJWp2Rz+/yQA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ReJwgAAAN8AAAAPAAAAAAAAAAAAAAAAAJgCAABkcnMvZG93&#10;bnJldi54bWxQSwUGAAAAAAQABAD1AAAAhwMAAAAA&#10;" path="m,l143256,r,9144l,9144,,e" fillcolor="black" stroked="f" strokeweight="0">
                        <v:stroke endcap="round"/>
                        <v:path arrowok="t" textboxrect="0,0,143256,9144"/>
                      </v:shape>
                      <v:shape id="Shape 101068" o:spid="_x0000_s1054" style="position:absolute;left:13487;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EfsEA&#10;AADfAAAADwAAAGRycy9kb3ducmV2LnhtbERPzYrCMBC+L/gOYRa8rYmCP1SjrAsLgl6sPsDQzLZd&#10;m0lpota3dw6Cx4/vf7XpfaNu1MU6sIXxyIAiLoKrubRwPv1+LUDFhOywCUwWHhRhsx58rDBz4c5H&#10;uuWpVBLCMUMLVUptpnUsKvIYR6ElFu4vdB6TwK7UrsO7hPtGT4yZaY81S0OFLf1UVFzyq7eQpjg1&#10;5v+6PZx2dbzkj3kIk721w8/+ewkqUZ/e4pd752S+GZuZDJY/AkC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SBH7BAAAA3wAAAA8AAAAAAAAAAAAAAAAAmAIAAGRycy9kb3du&#10;cmV2LnhtbFBLBQYAAAAABAAEAPUAAACGAwAAAAA=&#10;" path="m,l9144,r,102109l,102109,,e" fillcolor="black" stroked="f" strokeweight="0">
                        <v:stroke endcap="round"/>
                        <v:path arrowok="t" textboxrect="0,0,9144,102109"/>
                      </v:shape>
                      <v:shape id="Shape 101069" o:spid="_x0000_s1055" style="position:absolute;left:13487;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c1MUA&#10;AADfAAAADwAAAGRycy9kb3ducmV2LnhtbERP3WrCMBS+F/YO4Qx2I5rUi6KdUYZD2MUQWvsAx+bY&#10;dmtOapNp9/bLQPDy4/tfb0fbiSsNvnWsIZkrEMSVMy3XGsrjfrYE4QOywc4xafglD9vN02SNmXE3&#10;zulahFrEEPYZamhC6DMpfdWQRT93PXHkzm6wGCIcamkGvMVw28mFUqm02HJsaLCnXUPVd/FjNXyV&#10;eXUo02k+PZw+T0V3Ti7vi73WL8/j2yuIQGN4iO/uDxPnq0SlK/j/EwH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lzUxQAAAN8AAAAPAAAAAAAAAAAAAAAAAJgCAABkcnMv&#10;ZG93bnJldi54bWxQSwUGAAAAAAQABAD1AAAAigMAAAAA&#10;" path="m,l9144,r,9144l,9144,,e" fillcolor="black" stroked="f" strokeweight="0">
                        <v:stroke endcap="round"/>
                        <v:path arrowok="t" textboxrect="0,0,9144,9144"/>
                      </v:shape>
                      <v:shape id="Shape 101070" o:spid="_x0000_s1056" style="position:absolute;left:13548;top:1021;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ZIMMA&#10;AADfAAAADwAAAGRycy9kb3ducmV2LnhtbERPPU/DMBDdkfgP1iF1o3YYCgp1q1AEKhOircR6iq+J&#10;S3yOYqdN/z03IDE+ve/legqdOtOQfGQLxdyAIq6j89xYOOzf7p9ApYzssItMFq6UYL26vVli6eKF&#10;v+i8y42SEE4lWmhz7kutU91SwDSPPbFwxzgEzAKHRrsBLxIeOv1gzEIH9CwNLfa0aan+2Y3BwthU&#10;Ppw+6+w/xuJdm+/9pnp5tXZ2N1XPoDJN+V/85946mW8K8ygP5I8A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ZIMMAAADfAAAADwAAAAAAAAAAAAAAAACYAgAAZHJzL2Rv&#10;d25yZXYueG1sUEsFBgAAAAAEAAQA9QAAAIgDAAAAAA==&#10;" path="m,l143256,r,9144l,9144,,e" fillcolor="black" stroked="f" strokeweight="0">
                        <v:stroke endcap="round"/>
                        <v:path arrowok="t" textboxrect="0,0,143256,9144"/>
                      </v:shape>
                      <v:shape id="Shape 101071" o:spid="_x0000_s1057" style="position:absolute;left:14980;width:92;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7PsIA&#10;AADfAAAADwAAAGRycy9kb3ducmV2LnhtbERP3WrCMBS+F/YO4Qx2p0kLXaUzihsMhHlj9QEOzVlb&#10;bU5KE7V9+0UYePnx/a82o+3EjQbfOtaQLBQI4sqZlmsNp+P3fAnCB2SDnWPSMJGHzfpltsLCuDsf&#10;6FaGWsQQ9gVqaELoCyl91ZBFv3A9ceR+3WAxRDjU0gx4j+G2k6lS79Jiy7GhwZ6+Gqou5dVqCBlm&#10;Sp2vn/vjrvWXcsqdS3+0fnsdtx8gAo3hKf5370ycrxKVJ/D4EwH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Ts+wgAAAN8AAAAPAAAAAAAAAAAAAAAAAJgCAABkcnMvZG93&#10;bnJldi54bWxQSwUGAAAAAAQABAD1AAAAhwMAAAAA&#10;" path="m,l9144,r,102109l,102109,,e" fillcolor="black" stroked="f" strokeweight="0">
                        <v:stroke endcap="round"/>
                        <v:path arrowok="t" textboxrect="0,0,9144,102109"/>
                      </v:shape>
                      <v:shape id="Shape 101072" o:spid="_x0000_s1058" style="position:absolute;left:14980;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YeMUA&#10;AADfAAAADwAAAGRycy9kb3ducmV2LnhtbERP3WrCMBS+F/YO4Qx2IzNpL3R0RhkOYRcitPYBjs2x&#10;7dac1CbT+vbLQPDy4/tfrkfbiQsNvnWsIZkpEMSVMy3XGsrD9vUNhA/IBjvHpOFGHtarp8kSM+Ou&#10;nNOlCLWIIewz1NCE0GdS+qohi37meuLIndxgMUQ41NIMeI3htpOpUnNpseXY0GBPm4aqn+LXavgu&#10;82pfzqf5dH/cHYvulJw/063WL8/jxzuIQGN4iO/uLxPnq0QtUvj/EwH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1h4xQAAAN8AAAAPAAAAAAAAAAAAAAAAAJgCAABkcnMv&#10;ZG93bnJldi54bWxQSwUGAAAAAAQABAD1AAAAigMAAAAA&#10;" path="m,l9144,r,9144l,9144,,e" fillcolor="black" stroked="f" strokeweight="0">
                        <v:stroke endcap="round"/>
                        <v:path arrowok="t" textboxrect="0,0,9144,9144"/>
                      </v:shape>
                      <v:shape id="Shape 101073" o:spid="_x0000_s1059" style="position:absolute;left:15041;top:1021;width:1448;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nisAA&#10;AADfAAAADwAAAGRycy9kb3ducmV2LnhtbERPy4rCMBTdC/MP4Q6408QHdugYRUTBlaCWme2ludOW&#10;aW5KE239eyMILg/nvVz3thY3an3lWMNkrEAQ585UXGjILvvRFwgfkA3WjknDnTysVx+DJabGdXyi&#10;2zkUIoawT1FDGUKTSunzkiz6sWuII/fnWoshwraQpsUuhttaTpVaSIsVx4YSG9qWlP+frzbOSHZZ&#10;6H4dJ8mOp1z9HNVmftV6+NlvvkEE6sNb/HIfTPSpiUpm8PwTAc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XnisAAAADfAAAADwAAAAAAAAAAAAAAAACYAgAAZHJzL2Rvd25y&#10;ZXYueG1sUEsFBgAAAAAEAAQA9QAAAIUDAAAAAA==&#10;" path="m,l144780,r,9144l,9144,,e" fillcolor="black" stroked="f" strokeweight="0">
                        <v:stroke endcap="round"/>
                        <v:path arrowok="t" textboxrect="0,0,144780,9144"/>
                      </v:shape>
                      <v:shape id="Shape 101074" o:spid="_x0000_s1060" style="position:absolute;left:16489;width:92;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YpsEA&#10;AADfAAAADwAAAGRycy9kb3ducmV2LnhtbERPy4rCMBTdC/MP4Q7MThNlfNAxFRUEQTdWP+DSXNtO&#10;m5vSRK1/bwYGXB7Oe7nqbSPu1PnKsYbxSIEgzp2puNBwOe+GCxA+IBtsHJOGJ3lYpR+DJSbGPfhE&#10;9ywUIoawT1BDGUKbSOnzkiz6kWuJI3d1ncUQYVdI0+EjhttGTpSaSYsVx4YSW9qWlNfZzWoIU5wq&#10;9XvbHM/7ytfZc+7c5KD112e//gERqA9v8b97b+J8NVbzb/j7EwH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GmKbBAAAA3wAAAA8AAAAAAAAAAAAAAAAAmAIAAGRycy9kb3du&#10;cmV2LnhtbFBLBQYAAAAABAAEAPUAAACGAwAAAAA=&#10;" path="m,l9144,r,102109l,102109,,e" fillcolor="black" stroked="f" strokeweight="0">
                        <v:stroke endcap="round"/>
                        <v:path arrowok="t" textboxrect="0,0,9144,102109"/>
                      </v:shape>
                      <v:shape id="Shape 101075" o:spid="_x0000_s1061" style="position:absolute;left:16489;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ADMUA&#10;AADfAAAADwAAAGRycy9kb3ducmV2LnhtbERP3WrCMBS+H+wdwhl4I5pUmBvVKEMRvBhCuz7AsTm2&#10;1eaka6LWt18Gg11+fP/L9WBbcaPeN441JFMFgrh0puFKQ/G1m7yD8AHZYOuYNDzIw3r1/LTE1Lg7&#10;Z3TLQyViCPsUNdQhdKmUvqzJop+6jjhyJ9dbDBH2lTQ93mO4beVMqbm02HBsqLGjTU3lJb9aDeci&#10;Kw/FfJyND8fPY96eku/tbKf16GX4WIAINIR/8Z97b+J8lai3V/j9EwH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sAMxQAAAN8AAAAPAAAAAAAAAAAAAAAAAJgCAABkcnMv&#10;ZG93bnJldi54bWxQSwUGAAAAAAQABAD1AAAAigMAAAAA&#10;" path="m,l9144,r,9144l,9144,,e" fillcolor="black" stroked="f" strokeweight="0">
                        <v:stroke endcap="round"/>
                        <v:path arrowok="t" textboxrect="0,0,9144,9144"/>
                      </v:shape>
                      <v:shape id="Shape 101076" o:spid="_x0000_s1062" style="position:absolute;left:16550;top:1021;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z8IA&#10;AADfAAAADwAAAGRycy9kb3ducmV2LnhtbERPz2vCMBS+D/wfwhN2m0k96KhG6RRlnsZU8Ppo3tps&#10;zUtpUu3++2UgePz4fi/Xg2vElbpgPWvIJgoEcemN5UrD+bR7eQURIrLBxjNp+KUA69XoaYm58Tf+&#10;pOsxViKFcMhRQx1jm0sZypocholviRP35TuHMcGukqbDWwp3jZwqNZMOLaeGGlva1FT+HHunoa8K&#10;674/ymgPfbaX6nLaFG9brZ/HQ7EAEWmID/Hd/W7SfJWp+Qz+/yQA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TPwgAAAN8AAAAPAAAAAAAAAAAAAAAAAJgCAABkcnMvZG93&#10;bnJldi54bWxQSwUGAAAAAAQABAD1AAAAhwMAAAAA&#10;" path="m,l143256,r,9144l,9144,,e" fillcolor="black" stroked="f" strokeweight="0">
                        <v:stroke endcap="round"/>
                        <v:path arrowok="t" textboxrect="0,0,143256,9144"/>
                      </v:shape>
                      <v:shape id="Shape 101077" o:spid="_x0000_s1063" style="position:absolute;left:17983;width:91;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G0cEA&#10;AADfAAAADwAAAGRycy9kb3ducmV2LnhtbERPzYrCMBC+C/sOYRa8aaKgla6puAuCsF6sPsDQzLbV&#10;ZlKaWOvbbwTB48f3v94MthE9db52rGE2VSCIC2dqLjWcT7vJCoQPyAYbx6ThQR422cdojalxdz5S&#10;n4dSxBD2KWqoQmhTKX1RkUU/dS1x5P5cZzFE2JXSdHiP4baRc6WW0mLNsaHCln4qKq75zWoIC1wo&#10;dbl9H0772l/zR+Lc/Ffr8eew/QIRaAhv8cu9N3G+mqkkgeefCE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UBtHBAAAA3wAAAA8AAAAAAAAAAAAAAAAAmAIAAGRycy9kb3du&#10;cmV2LnhtbFBLBQYAAAAABAAEAPUAAACGAwAAAAA=&#10;" path="m,l9144,r,102109l,102109,,e" fillcolor="black" stroked="f" strokeweight="0">
                        <v:stroke endcap="round"/>
                        <v:path arrowok="t" textboxrect="0,0,9144,102109"/>
                      </v:shape>
                      <v:shape id="Shape 101078" o:spid="_x0000_s1064" style="position:absolute;left:17983;top:10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vksUA&#10;AADfAAAADwAAAGRycy9kb3ducmV2LnhtbERPzUrDQBC+C77DMgUvxe6mhyqx21KUggcpJOYBptlp&#10;Es3Oxuzaxrd3DoUeP77/9XbyvTrTGLvAFrKFAUVcB9dxY6H63D8+g4oJ2WEfmCz8UYTt5v5ujbkL&#10;Fy7oXKZGSQjHHC20KQ251rFuyWNchIFYuFMYPSaBY6PdiBcJ971eGrPSHjuWhhYHem2p/i5/vYWv&#10;qqgP1WpezA/Hj2PZn7Kft+Xe2ofZtHsBlWhKN/HV/e5kvsnMkwyWPwJ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2+SxQAAAN8AAAAPAAAAAAAAAAAAAAAAAJgCAABkcnMv&#10;ZG93bnJldi54bWxQSwUGAAAAAAQABAD1AAAAigMAAAAA&#10;" path="m,l9144,r,9144l,9144,,e" fillcolor="black" stroked="f" strokeweight="0">
                        <v:stroke endcap="round"/>
                        <v:path arrowok="t" textboxrect="0,0,9144,9144"/>
                      </v:shape>
                      <v:shape id="Shape 101079" o:spid="_x0000_s1065" style="position:absolute;left:18044;top:1021;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wvcMA&#10;AADfAAAADwAAAGRycy9kb3ducmV2LnhtbERPW2vCMBR+H/gfwhH2NpPuQWdnlOpwzKfhBfZ6aM7a&#10;zOakNKl2/94Igz1+fPfFanCNuFAXrGcN2USBIC69sVxpOB23Ty8gQkQ22HgmDb8UYLUcPSwwN/7K&#10;e7ocYiVSCIccNdQxtrmUoazJYZj4ljhx375zGBPsKmk6vKZw18hnpabSoeXUUGNLm5rK86F3Gvqq&#10;sO7ns4x212fvUn0dN8X6TevH8VC8gog0xH/xn/vDpPkqU7M53P8kAH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wvcMAAADfAAAADwAAAAAAAAAAAAAAAACYAgAAZHJzL2Rv&#10;d25yZXYueG1sUEsFBgAAAAAEAAQA9QAAAIgDAAAAAA==&#10;" path="m,l143256,r,9144l,9144,,e" fillcolor="black" stroked="f" strokeweight="0">
                        <v:stroke endcap="round"/>
                        <v:path arrowok="t" textboxrect="0,0,143256,9144"/>
                      </v:shape>
                      <v:shape id="Shape 101080" o:spid="_x0000_s1066" style="position:absolute;left:19476;width:92;height:1021;visibility:visible;mso-wrap-style:square;v-text-anchor:top" coordsize="914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gsEA&#10;AADfAAAADwAAAGRycy9kb3ducmV2LnhtbERPzYrCMBC+L+w7hFnwtiYKrlKNsgqC4F6sPsDQjG3X&#10;ZlKaqPXtnYPg8eP7X6x636gbdbEObGE0NKCIi+BqLi2cjtvvGaiYkB02gcnCgyKslp8fC8xcuPOB&#10;bnkqlYRwzNBClVKbaR2LijzGYWiJhTuHzmMS2JXadXiXcN/osTE/2mPN0lBhS5uKikt+9RbSBCfG&#10;/F/Xf8ddHS/5YxrCeG/t4Kv/nYNK1Ke3+OXeOZlvRmYmD+SPAN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o7oLBAAAA3wAAAA8AAAAAAAAAAAAAAAAAmAIAAGRycy9kb3du&#10;cmV2LnhtbFBLBQYAAAAABAAEAPUAAACGAwAAAAA=&#10;" path="m,l9144,r,102109l,102109,,e" fillcolor="black" stroked="f" strokeweight="0">
                        <v:stroke endcap="round"/>
                        <v:path arrowok="t" textboxrect="0,0,9144,102109"/>
                      </v:shape>
                      <v:shape id="Shape 101081" o:spid="_x0000_s1067" style="position:absolute;left:19476;top:10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2KMQA&#10;AADfAAAADwAAAGRycy9kb3ducmV2LnhtbERP3WrCMBS+F/YO4QjeyEzqhUg1ijiEXQyhtQ9wbI5t&#10;Z3PSNZnWt18Ggpcf3/96O9hW3Kj3jWMNyUyBIC6dabjSUJwO70sQPiAbbB2Thgd52G7eRmtMjbtz&#10;Rrc8VCKGsE9RQx1Cl0rpy5os+pnriCN3cb3FEGFfSdPjPYbbVs6VWkiLDceGGjva11Re81+r4bvI&#10;ymOxmGbT4/nrnLeX5OdjftB6Mh52KxCBhvASP92fJs5XiVom8P8nA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tijEAAAA3wAAAA8AAAAAAAAAAAAAAAAAmAIAAGRycy9k&#10;b3ducmV2LnhtbFBLBQYAAAAABAAEAPUAAACJAwAAAAA=&#10;" path="m,l9144,r,9144l,9144,,e" fillcolor="black" stroked="f" strokeweight="0">
                        <v:stroke endcap="round"/>
                        <v:path arrowok="t" textboxrect="0,0,9144,9144"/>
                      </v:shape>
                    </v:group>
                  </w:pict>
                </mc:Fallback>
              </mc:AlternateContent>
            </w:r>
            <w:r>
              <w:rPr>
                <w:b/>
                <w:sz w:val="21"/>
                <w:vertAlign w:val="subscript"/>
              </w:rPr>
              <w:t xml:space="preserve"> </w:t>
            </w:r>
            <w:r>
              <w:rPr>
                <w:i/>
                <w:sz w:val="14"/>
              </w:rPr>
              <w:t xml:space="preserve">                      Ul Janowiecka 3</w:t>
            </w:r>
            <w:r>
              <w:rPr>
                <w:sz w:val="14"/>
              </w:rPr>
              <w:t xml:space="preserve">                                                                                            NIP </w:t>
            </w:r>
            <w:r>
              <w:rPr>
                <w:i/>
                <w:sz w:val="14"/>
              </w:rPr>
              <w:t xml:space="preserve"> </w:t>
            </w:r>
            <w:r>
              <w:rPr>
                <w:i/>
                <w:sz w:val="14"/>
              </w:rPr>
              <w:tab/>
            </w:r>
            <w:r>
              <w:rPr>
                <w:sz w:val="21"/>
                <w:vertAlign w:val="superscript"/>
              </w:rPr>
              <w:t xml:space="preserve">1 </w:t>
            </w:r>
            <w:r>
              <w:rPr>
                <w:sz w:val="21"/>
                <w:vertAlign w:val="superscript"/>
              </w:rPr>
              <w:tab/>
              <w:t xml:space="preserve">3 </w:t>
            </w:r>
            <w:r>
              <w:rPr>
                <w:sz w:val="21"/>
                <w:vertAlign w:val="superscript"/>
              </w:rPr>
              <w:tab/>
              <w:t xml:space="preserve">- </w:t>
            </w:r>
            <w:r>
              <w:rPr>
                <w:sz w:val="21"/>
                <w:vertAlign w:val="superscript"/>
              </w:rPr>
              <w:tab/>
              <w:t xml:space="preserve">2 </w:t>
            </w:r>
            <w:r>
              <w:rPr>
                <w:sz w:val="21"/>
                <w:vertAlign w:val="superscript"/>
              </w:rPr>
              <w:tab/>
              <w:t xml:space="preserve">2 </w:t>
            </w:r>
            <w:r>
              <w:rPr>
                <w:sz w:val="21"/>
                <w:vertAlign w:val="superscript"/>
              </w:rPr>
              <w:tab/>
              <w:t xml:space="preserve">- </w:t>
            </w:r>
            <w:r>
              <w:rPr>
                <w:sz w:val="21"/>
                <w:vertAlign w:val="superscript"/>
              </w:rPr>
              <w:tab/>
              <w:t xml:space="preserve">2 </w:t>
            </w:r>
            <w:r>
              <w:rPr>
                <w:sz w:val="21"/>
                <w:vertAlign w:val="superscript"/>
              </w:rPr>
              <w:tab/>
              <w:t xml:space="preserve">1 </w:t>
            </w:r>
            <w:r>
              <w:rPr>
                <w:sz w:val="21"/>
                <w:vertAlign w:val="superscript"/>
              </w:rPr>
              <w:tab/>
              <w:t xml:space="preserve">3 </w:t>
            </w:r>
            <w:r>
              <w:rPr>
                <w:sz w:val="21"/>
                <w:vertAlign w:val="superscript"/>
              </w:rPr>
              <w:tab/>
              <w:t xml:space="preserve">- </w:t>
            </w:r>
            <w:r>
              <w:rPr>
                <w:sz w:val="21"/>
                <w:vertAlign w:val="superscript"/>
              </w:rPr>
              <w:tab/>
              <w:t xml:space="preserve">7 </w:t>
            </w:r>
            <w:r>
              <w:rPr>
                <w:sz w:val="21"/>
                <w:vertAlign w:val="superscript"/>
              </w:rPr>
              <w:tab/>
              <w:t xml:space="preserve">7 </w:t>
            </w:r>
            <w:r>
              <w:rPr>
                <w:sz w:val="21"/>
                <w:vertAlign w:val="superscript"/>
              </w:rPr>
              <w:tab/>
              <w:t xml:space="preserve">7 </w:t>
            </w:r>
          </w:p>
        </w:tc>
      </w:tr>
      <w:tr w:rsidR="001B5E4C">
        <w:trPr>
          <w:trHeight w:val="353"/>
        </w:trPr>
        <w:tc>
          <w:tcPr>
            <w:tcW w:w="18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1" w:firstLine="0"/>
              <w:jc w:val="left"/>
            </w:pPr>
            <w:r>
              <w:rPr>
                <w:b/>
                <w:sz w:val="10"/>
              </w:rPr>
              <w:t xml:space="preserve">NAZWA TOWARU LUB USŁUGI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center"/>
            </w:pPr>
            <w:r>
              <w:rPr>
                <w:b/>
                <w:sz w:val="10"/>
              </w:rPr>
              <w:t xml:space="preserve">SYMBOL SWW/KTM </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44" w:firstLine="0"/>
              <w:jc w:val="left"/>
            </w:pPr>
            <w:r>
              <w:rPr>
                <w:b/>
                <w:sz w:val="10"/>
              </w:rPr>
              <w:t xml:space="preserve">ILOŚĆ </w:t>
            </w:r>
          </w:p>
        </w:tc>
        <w:tc>
          <w:tcPr>
            <w:tcW w:w="5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1" w:firstLine="0"/>
              <w:jc w:val="left"/>
            </w:pPr>
            <w:r>
              <w:rPr>
                <w:b/>
                <w:sz w:val="10"/>
              </w:rPr>
              <w:t xml:space="preserve">JM </w:t>
            </w:r>
          </w:p>
        </w:tc>
        <w:tc>
          <w:tcPr>
            <w:tcW w:w="1080" w:type="dxa"/>
            <w:gridSpan w:val="3"/>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4" w:firstLine="0"/>
              <w:jc w:val="center"/>
            </w:pPr>
            <w:r>
              <w:rPr>
                <w:b/>
                <w:sz w:val="10"/>
              </w:rPr>
              <w:t xml:space="preserve">CENA </w:t>
            </w:r>
          </w:p>
          <w:p w:rsidR="001B5E4C" w:rsidRDefault="00217531">
            <w:pPr>
              <w:spacing w:after="0" w:line="259" w:lineRule="auto"/>
              <w:ind w:left="0" w:firstLine="0"/>
              <w:jc w:val="center"/>
            </w:pPr>
            <w:r>
              <w:rPr>
                <w:b/>
                <w:sz w:val="10"/>
              </w:rPr>
              <w:t xml:space="preserve">Jednostkowa bez podatku VAT </w:t>
            </w:r>
          </w:p>
        </w:tc>
        <w:tc>
          <w:tcPr>
            <w:tcW w:w="1079"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3" w:firstLine="0"/>
              <w:jc w:val="center"/>
            </w:pPr>
            <w:r>
              <w:rPr>
                <w:b/>
                <w:sz w:val="10"/>
              </w:rPr>
              <w:t xml:space="preserve">WARTOŚĆ </w:t>
            </w:r>
          </w:p>
          <w:p w:rsidR="001B5E4C" w:rsidRDefault="00217531">
            <w:pPr>
              <w:spacing w:after="0" w:line="259" w:lineRule="auto"/>
              <w:ind w:left="1" w:right="12" w:firstLine="0"/>
              <w:jc w:val="center"/>
            </w:pPr>
            <w:r>
              <w:rPr>
                <w:b/>
                <w:sz w:val="10"/>
              </w:rPr>
              <w:t xml:space="preserve">BEZ PODATKU VAT </w:t>
            </w:r>
          </w:p>
        </w:tc>
        <w:tc>
          <w:tcPr>
            <w:tcW w:w="1410" w:type="dxa"/>
            <w:gridSpan w:val="4"/>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81" w:right="294" w:firstLine="0"/>
              <w:jc w:val="center"/>
            </w:pPr>
            <w:r>
              <w:rPr>
                <w:b/>
                <w:sz w:val="10"/>
              </w:rPr>
              <w:t xml:space="preserve">PODATEK VAT </w:t>
            </w:r>
          </w:p>
        </w:tc>
        <w:tc>
          <w:tcPr>
            <w:tcW w:w="1288"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95" w:right="133" w:firstLine="0"/>
              <w:jc w:val="center"/>
            </w:pPr>
            <w:r>
              <w:rPr>
                <w:b/>
                <w:sz w:val="10"/>
              </w:rPr>
              <w:t xml:space="preserve">WARTOŚĆ Z PODATKIEM VAT </w:t>
            </w:r>
          </w:p>
        </w:tc>
      </w:tr>
      <w:tr w:rsidR="001B5E4C">
        <w:trPr>
          <w:trHeight w:val="310"/>
        </w:trPr>
        <w:tc>
          <w:tcPr>
            <w:tcW w:w="0" w:type="auto"/>
            <w:gridSpan w:val="2"/>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7" w:firstLine="0"/>
              <w:jc w:val="center"/>
            </w:pPr>
            <w:r>
              <w:rPr>
                <w:b/>
                <w:sz w:val="8"/>
              </w:rPr>
              <w:t xml:space="preserve">ZŁ </w:t>
            </w:r>
          </w:p>
        </w:tc>
        <w:tc>
          <w:tcPr>
            <w:tcW w:w="54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5" w:firstLine="0"/>
              <w:jc w:val="center"/>
            </w:pPr>
            <w:r>
              <w:rPr>
                <w:b/>
                <w:sz w:val="8"/>
              </w:rPr>
              <w:t xml:space="preserve">GR </w:t>
            </w:r>
          </w:p>
        </w:tc>
        <w:tc>
          <w:tcPr>
            <w:tcW w:w="54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7" w:firstLine="0"/>
              <w:jc w:val="center"/>
            </w:pPr>
            <w:r>
              <w:rPr>
                <w:b/>
                <w:sz w:val="8"/>
              </w:rPr>
              <w:t xml:space="preserve">ZŁ </w:t>
            </w:r>
          </w:p>
        </w:tc>
        <w:tc>
          <w:tcPr>
            <w:tcW w:w="539"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4" w:firstLine="0"/>
              <w:jc w:val="center"/>
            </w:pPr>
            <w:r>
              <w:rPr>
                <w:b/>
                <w:sz w:val="8"/>
              </w:rPr>
              <w:t xml:space="preserve">GR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26" w:firstLine="0"/>
              <w:jc w:val="left"/>
            </w:pPr>
            <w:r>
              <w:rPr>
                <w:b/>
                <w:sz w:val="8"/>
              </w:rPr>
              <w:t xml:space="preserve">STAWKA </w:t>
            </w:r>
          </w:p>
        </w:tc>
        <w:tc>
          <w:tcPr>
            <w:tcW w:w="412"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6" w:firstLine="0"/>
              <w:jc w:val="center"/>
            </w:pPr>
            <w:r>
              <w:rPr>
                <w:b/>
                <w:sz w:val="8"/>
              </w:rPr>
              <w:t xml:space="preserve">ZŁ </w:t>
            </w:r>
          </w:p>
        </w:tc>
        <w:tc>
          <w:tcPr>
            <w:tcW w:w="454"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5" w:firstLine="0"/>
              <w:jc w:val="center"/>
            </w:pPr>
            <w:r>
              <w:rPr>
                <w:b/>
                <w:sz w:val="8"/>
              </w:rPr>
              <w:t xml:space="preserve">GR </w:t>
            </w:r>
          </w:p>
        </w:tc>
        <w:tc>
          <w:tcPr>
            <w:tcW w:w="72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5" w:firstLine="0"/>
              <w:jc w:val="center"/>
            </w:pPr>
            <w:r>
              <w:rPr>
                <w:b/>
                <w:sz w:val="8"/>
              </w:rPr>
              <w:t xml:space="preserve">ZŁ </w:t>
            </w:r>
          </w:p>
        </w:tc>
        <w:tc>
          <w:tcPr>
            <w:tcW w:w="56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39" w:firstLine="0"/>
              <w:jc w:val="center"/>
            </w:pPr>
            <w:r>
              <w:rPr>
                <w:b/>
                <w:sz w:val="8"/>
              </w:rPr>
              <w:t xml:space="preserve">GR </w:t>
            </w:r>
          </w:p>
        </w:tc>
      </w:tr>
      <w:tr w:rsidR="001B5E4C">
        <w:trPr>
          <w:trHeight w:val="334"/>
        </w:trPr>
        <w:tc>
          <w:tcPr>
            <w:tcW w:w="1841"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Mleko </w:t>
            </w:r>
          </w:p>
        </w:tc>
        <w:tc>
          <w:tcPr>
            <w:tcW w:w="90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15.51.11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100 </w:t>
            </w:r>
          </w:p>
        </w:tc>
        <w:tc>
          <w:tcPr>
            <w:tcW w:w="54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L </w:t>
            </w:r>
          </w:p>
        </w:tc>
        <w:tc>
          <w:tcPr>
            <w:tcW w:w="54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50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150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5" w:firstLine="0"/>
              <w:jc w:val="right"/>
            </w:pPr>
            <w:r>
              <w:rPr>
                <w:sz w:val="14"/>
              </w:rPr>
              <w:t xml:space="preserve">00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7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10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50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160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50 </w:t>
            </w:r>
          </w:p>
        </w:tc>
      </w:tr>
      <w:tr w:rsidR="001B5E4C">
        <w:trPr>
          <w:trHeight w:val="336"/>
        </w:trPr>
        <w:tc>
          <w:tcPr>
            <w:tcW w:w="1841"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Jogurt naturalny  150 ml </w:t>
            </w:r>
          </w:p>
        </w:tc>
        <w:tc>
          <w:tcPr>
            <w:tcW w:w="90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15.51.52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150 </w:t>
            </w:r>
          </w:p>
        </w:tc>
        <w:tc>
          <w:tcPr>
            <w:tcW w:w="54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szt </w:t>
            </w:r>
          </w:p>
        </w:tc>
        <w:tc>
          <w:tcPr>
            <w:tcW w:w="54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85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277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5" w:firstLine="0"/>
              <w:jc w:val="right"/>
            </w:pPr>
            <w:r>
              <w:rPr>
                <w:sz w:val="14"/>
              </w:rPr>
              <w:t xml:space="preserve">50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7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19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43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296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93 </w:t>
            </w:r>
          </w:p>
        </w:tc>
      </w:tr>
      <w:tr w:rsidR="001B5E4C">
        <w:trPr>
          <w:trHeight w:val="336"/>
        </w:trPr>
        <w:tc>
          <w:tcPr>
            <w:tcW w:w="1841"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right="390" w:firstLine="0"/>
            </w:pPr>
            <w:r>
              <w:rPr>
                <w:sz w:val="14"/>
              </w:rPr>
              <w:t xml:space="preserve">Lody śmietankowe  100 ml </w:t>
            </w:r>
          </w:p>
        </w:tc>
        <w:tc>
          <w:tcPr>
            <w:tcW w:w="90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15.52.10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250 </w:t>
            </w:r>
          </w:p>
        </w:tc>
        <w:tc>
          <w:tcPr>
            <w:tcW w:w="54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szt </w:t>
            </w:r>
          </w:p>
        </w:tc>
        <w:tc>
          <w:tcPr>
            <w:tcW w:w="54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10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250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5" w:firstLine="0"/>
              <w:jc w:val="right"/>
            </w:pPr>
            <w:r>
              <w:rPr>
                <w:sz w:val="14"/>
              </w:rPr>
              <w:t xml:space="preserve">00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22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55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00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305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00 </w:t>
            </w:r>
          </w:p>
        </w:tc>
      </w:tr>
      <w:tr w:rsidR="001B5E4C">
        <w:trPr>
          <w:trHeight w:val="326"/>
        </w:trPr>
        <w:tc>
          <w:tcPr>
            <w:tcW w:w="4901" w:type="dxa"/>
            <w:gridSpan w:val="9"/>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1" w:right="1172" w:firstLine="0"/>
              <w:jc w:val="left"/>
            </w:pPr>
            <w:r>
              <w:rPr>
                <w:sz w:val="14"/>
              </w:rPr>
              <w:t xml:space="preserve">Do zapłaty: siedemset sześćdziesiąt dwa  43/100 złotych  sposób zapłaty  ….przelew bankowy…… </w:t>
            </w: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250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5" w:firstLine="0"/>
              <w:jc w:val="right"/>
            </w:pPr>
            <w:r>
              <w:rPr>
                <w:sz w:val="14"/>
              </w:rPr>
              <w:t xml:space="preserve">00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5" w:firstLine="0"/>
              <w:jc w:val="center"/>
            </w:pPr>
            <w:r>
              <w:rPr>
                <w:b/>
                <w:sz w:val="14"/>
              </w:rPr>
              <w:t xml:space="preserve">22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55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00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305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00 </w:t>
            </w:r>
          </w:p>
        </w:tc>
      </w:tr>
      <w:tr w:rsidR="001B5E4C">
        <w:trPr>
          <w:trHeight w:val="324"/>
        </w:trPr>
        <w:tc>
          <w:tcPr>
            <w:tcW w:w="0" w:type="auto"/>
            <w:gridSpan w:val="9"/>
            <w:vMerge/>
            <w:tcBorders>
              <w:top w:val="nil"/>
              <w:left w:val="single" w:sz="4" w:space="0" w:color="000000"/>
              <w:bottom w:val="nil"/>
              <w:right w:val="single" w:sz="4" w:space="0" w:color="000000"/>
            </w:tcBorders>
          </w:tcPr>
          <w:p w:rsidR="001B5E4C" w:rsidRDefault="001B5E4C">
            <w:pPr>
              <w:spacing w:after="160" w:line="259" w:lineRule="auto"/>
              <w:ind w:lef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427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5" w:firstLine="0"/>
              <w:jc w:val="right"/>
            </w:pPr>
            <w:r>
              <w:rPr>
                <w:sz w:val="14"/>
              </w:rPr>
              <w:t xml:space="preserve">50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center"/>
            </w:pPr>
            <w:r>
              <w:rPr>
                <w:b/>
                <w:sz w:val="14"/>
              </w:rPr>
              <w:t xml:space="preserve">7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29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93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6" w:firstLine="0"/>
              <w:jc w:val="right"/>
            </w:pPr>
            <w:r>
              <w:rPr>
                <w:sz w:val="14"/>
              </w:rPr>
              <w:t xml:space="preserve">457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right"/>
            </w:pPr>
            <w:r>
              <w:rPr>
                <w:sz w:val="14"/>
              </w:rPr>
              <w:t xml:space="preserve">43 </w:t>
            </w:r>
          </w:p>
        </w:tc>
      </w:tr>
      <w:tr w:rsidR="001B5E4C">
        <w:trPr>
          <w:trHeight w:val="233"/>
        </w:trPr>
        <w:tc>
          <w:tcPr>
            <w:tcW w:w="0" w:type="auto"/>
            <w:gridSpan w:val="9"/>
            <w:vMerge/>
            <w:tcBorders>
              <w:top w:val="nil"/>
              <w:left w:val="single" w:sz="4" w:space="0" w:color="000000"/>
              <w:bottom w:val="nil"/>
              <w:right w:val="single" w:sz="4" w:space="0" w:color="000000"/>
            </w:tcBorders>
          </w:tcPr>
          <w:p w:rsidR="001B5E4C" w:rsidRDefault="001B5E4C">
            <w:pPr>
              <w:spacing w:after="160" w:line="259" w:lineRule="auto"/>
              <w:ind w:lef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 w:firstLine="0"/>
              <w:jc w:val="right"/>
            </w:pPr>
            <w:r>
              <w:rPr>
                <w:sz w:val="14"/>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right"/>
            </w:pPr>
            <w:r>
              <w:rPr>
                <w:sz w:val="14"/>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37" w:firstLine="0"/>
              <w:jc w:val="center"/>
            </w:pPr>
            <w:r>
              <w:rPr>
                <w:b/>
                <w:sz w:val="14"/>
              </w:rPr>
              <w:t xml:space="preserve">0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 w:firstLine="0"/>
              <w:jc w:val="right"/>
            </w:pPr>
            <w:r>
              <w:rPr>
                <w:sz w:val="1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 w:firstLine="0"/>
              <w:jc w:val="right"/>
            </w:pPr>
            <w:r>
              <w:rPr>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 w:firstLine="0"/>
              <w:jc w:val="right"/>
            </w:pPr>
            <w:r>
              <w:rPr>
                <w:sz w:val="1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2" w:firstLine="0"/>
              <w:jc w:val="right"/>
            </w:pPr>
            <w:r>
              <w:rPr>
                <w:sz w:val="14"/>
              </w:rPr>
              <w:t xml:space="preserve"> </w:t>
            </w:r>
          </w:p>
        </w:tc>
      </w:tr>
      <w:tr w:rsidR="001B5E4C">
        <w:trPr>
          <w:trHeight w:val="174"/>
        </w:trPr>
        <w:tc>
          <w:tcPr>
            <w:tcW w:w="0" w:type="auto"/>
            <w:gridSpan w:val="9"/>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89" w:firstLine="0"/>
              <w:jc w:val="left"/>
            </w:pPr>
            <w:r>
              <w:rPr>
                <w:b/>
                <w:sz w:val="14"/>
              </w:rPr>
              <w:t xml:space="preserve">ZW </w:t>
            </w:r>
          </w:p>
        </w:tc>
        <w:tc>
          <w:tcPr>
            <w:tcW w:w="41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 </w:t>
            </w:r>
          </w:p>
        </w:tc>
      </w:tr>
      <w:tr w:rsidR="001B5E4C">
        <w:trPr>
          <w:trHeight w:val="412"/>
        </w:trPr>
        <w:tc>
          <w:tcPr>
            <w:tcW w:w="14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Podpis </w:t>
            </w:r>
            <w:r w:rsidR="00842874">
              <w:rPr>
                <w:sz w:val="14"/>
              </w:rPr>
              <w:t>o</w:t>
            </w:r>
            <w:r>
              <w:rPr>
                <w:sz w:val="14"/>
              </w:rPr>
              <w:t xml:space="preserve">dbiorcy: </w:t>
            </w:r>
            <w:r>
              <w:rPr>
                <w:rFonts w:ascii="Arial Unicode MS" w:eastAsia="Arial Unicode MS" w:hAnsi="Arial Unicode MS" w:cs="Arial Unicode MS"/>
                <w:sz w:val="14"/>
              </w:rPr>
              <w:t>J.Mi</w:t>
            </w:r>
            <w:r>
              <w:rPr>
                <w:sz w:val="14"/>
              </w:rPr>
              <w:t>ł</w:t>
            </w:r>
            <w:r>
              <w:rPr>
                <w:rFonts w:ascii="Arial Unicode MS" w:eastAsia="Arial Unicode MS" w:hAnsi="Arial Unicode MS" w:cs="Arial Unicode MS"/>
                <w:sz w:val="14"/>
              </w:rPr>
              <w:t>ek</w:t>
            </w:r>
            <w:r>
              <w:rPr>
                <w:sz w:val="14"/>
              </w:rPr>
              <w:t xml:space="preserve">…… </w:t>
            </w:r>
          </w:p>
        </w:tc>
        <w:tc>
          <w:tcPr>
            <w:tcW w:w="2202" w:type="dxa"/>
            <w:gridSpan w:val="4"/>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 w:firstLine="0"/>
              <w:jc w:val="left"/>
            </w:pPr>
            <w:r>
              <w:rPr>
                <w:sz w:val="14"/>
              </w:rPr>
              <w:t xml:space="preserve">Podpis sprzedawcy:     </w:t>
            </w:r>
            <w:r>
              <w:rPr>
                <w:rFonts w:ascii="Monotype Corsiva" w:eastAsia="Monotype Corsiva" w:hAnsi="Monotype Corsiva" w:cs="Monotype Corsiva"/>
                <w:i/>
                <w:sz w:val="14"/>
              </w:rPr>
              <w:t>S.Saks</w:t>
            </w:r>
            <w:r>
              <w:rPr>
                <w:sz w:val="14"/>
              </w:rPr>
              <w:t xml:space="preserve">…… </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0" w:firstLine="0"/>
              <w:jc w:val="left"/>
            </w:pPr>
            <w:r>
              <w:rPr>
                <w:b/>
                <w:sz w:val="14"/>
              </w:rPr>
              <w:t xml:space="preserve">RAZEM </w:t>
            </w:r>
          </w:p>
        </w:tc>
        <w:tc>
          <w:tcPr>
            <w:tcW w:w="5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1" w:firstLine="0"/>
              <w:jc w:val="left"/>
            </w:pPr>
            <w:r>
              <w:rPr>
                <w:b/>
                <w:sz w:val="14"/>
              </w:rPr>
              <w:t xml:space="preserve">677 </w:t>
            </w:r>
          </w:p>
        </w:tc>
        <w:tc>
          <w:tcPr>
            <w:tcW w:w="5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1" w:firstLine="0"/>
              <w:jc w:val="left"/>
            </w:pPr>
            <w:r>
              <w:rPr>
                <w:b/>
                <w:sz w:val="14"/>
              </w:rPr>
              <w:t xml:space="preserve">50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2" w:firstLine="0"/>
              <w:jc w:val="left"/>
            </w:pPr>
            <w:r>
              <w:rPr>
                <w:b/>
                <w:sz w:val="14"/>
              </w:rPr>
              <w:t xml:space="preserve">x </w:t>
            </w:r>
          </w:p>
        </w:tc>
        <w:tc>
          <w:tcPr>
            <w:tcW w:w="41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2" w:firstLine="0"/>
              <w:jc w:val="left"/>
            </w:pPr>
            <w:r>
              <w:rPr>
                <w:b/>
                <w:sz w:val="14"/>
              </w:rPr>
              <w:t xml:space="preserve">84 </w:t>
            </w:r>
          </w:p>
        </w:tc>
        <w:tc>
          <w:tcPr>
            <w:tcW w:w="45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1" w:firstLine="0"/>
              <w:jc w:val="left"/>
            </w:pPr>
            <w:r>
              <w:rPr>
                <w:b/>
                <w:sz w:val="14"/>
              </w:rPr>
              <w:t xml:space="preserve">93 </w:t>
            </w:r>
          </w:p>
        </w:tc>
        <w:tc>
          <w:tcPr>
            <w:tcW w:w="7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1" w:firstLine="0"/>
              <w:jc w:val="left"/>
            </w:pPr>
            <w:r>
              <w:rPr>
                <w:b/>
                <w:sz w:val="14"/>
              </w:rPr>
              <w:t xml:space="preserve">762 </w:t>
            </w:r>
          </w:p>
        </w:tc>
        <w:tc>
          <w:tcPr>
            <w:tcW w:w="56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E4C" w:rsidRDefault="00217531">
            <w:pPr>
              <w:spacing w:after="0" w:line="259" w:lineRule="auto"/>
              <w:ind w:left="1" w:firstLine="0"/>
              <w:jc w:val="left"/>
            </w:pPr>
            <w:r>
              <w:rPr>
                <w:b/>
                <w:sz w:val="14"/>
              </w:rPr>
              <w:t xml:space="preserve">43 </w:t>
            </w:r>
          </w:p>
        </w:tc>
      </w:tr>
    </w:tbl>
    <w:p w:rsidR="001B5E4C" w:rsidRDefault="00217531">
      <w:pPr>
        <w:spacing w:after="5" w:line="271" w:lineRule="auto"/>
        <w:ind w:left="18" w:right="77"/>
        <w:jc w:val="center"/>
      </w:pPr>
      <w:r>
        <w:rPr>
          <w:sz w:val="20"/>
        </w:rPr>
        <w:t xml:space="preserve">Rysunek 2 do ćwiczenia 4 [opracowanie własne] </w:t>
      </w:r>
    </w:p>
    <w:p w:rsidR="001B5E4C" w:rsidRDefault="00217531">
      <w:pPr>
        <w:spacing w:after="24" w:line="259" w:lineRule="auto"/>
        <w:ind w:left="427" w:firstLine="0"/>
        <w:jc w:val="left"/>
      </w:pPr>
      <w:r>
        <w:t xml:space="preserve"> </w:t>
      </w:r>
    </w:p>
    <w:p w:rsidR="001B5E4C" w:rsidRDefault="00217531">
      <w:pPr>
        <w:pStyle w:val="Nagwek4"/>
        <w:ind w:left="-5"/>
      </w:pPr>
      <w:r>
        <w:t xml:space="preserve">Ćwiczenie 5 </w:t>
      </w:r>
    </w:p>
    <w:p w:rsidR="001B5E4C" w:rsidRDefault="00217531">
      <w:pPr>
        <w:ind w:left="-15" w:right="54" w:firstLine="427"/>
      </w:pPr>
      <w:r>
        <w:t xml:space="preserve">Hurtownia chemiczna mieszcząca się w Łodzi przy ulicy Sarnowskiej 31 zamówiła w dniu 15 września 2007 roku w Zakładach Kosmetycznych „Fiks” z Kutna następujące towary:  </w:t>
      </w:r>
    </w:p>
    <w:tbl>
      <w:tblPr>
        <w:tblStyle w:val="TableGrid"/>
        <w:tblW w:w="6960" w:type="dxa"/>
        <w:tblInd w:w="0" w:type="dxa"/>
        <w:tblCellMar>
          <w:top w:w="23" w:type="dxa"/>
        </w:tblCellMar>
        <w:tblLook w:val="04A0" w:firstRow="1" w:lastRow="0" w:firstColumn="1" w:lastColumn="0" w:noHBand="0" w:noVBand="1"/>
      </w:tblPr>
      <w:tblGrid>
        <w:gridCol w:w="427"/>
        <w:gridCol w:w="6533"/>
      </w:tblGrid>
      <w:tr w:rsidR="001B5E4C">
        <w:trPr>
          <w:trHeight w:val="28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spacing w:after="0" w:line="259" w:lineRule="auto"/>
              <w:ind w:left="0" w:firstLine="0"/>
              <w:jc w:val="left"/>
            </w:pPr>
            <w:r>
              <w:t xml:space="preserve">krem przeciwzmarszczkowy  250 opakowań po 50 ml,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2124"/>
                <w:tab w:val="center" w:pos="2549"/>
                <w:tab w:val="center" w:pos="4193"/>
              </w:tabs>
              <w:spacing w:after="0" w:line="259" w:lineRule="auto"/>
              <w:ind w:left="0" w:firstLine="0"/>
              <w:jc w:val="left"/>
            </w:pPr>
            <w:r>
              <w:t xml:space="preserve">krem </w:t>
            </w:r>
            <w:r w:rsidR="00842874">
              <w:t>nawilżający</w:t>
            </w:r>
            <w:r>
              <w:t xml:space="preserve"> </w:t>
            </w:r>
            <w:r>
              <w:tab/>
              <w:t xml:space="preserve"> </w:t>
            </w:r>
            <w:r>
              <w:tab/>
              <w:t xml:space="preserve"> </w:t>
            </w:r>
            <w:r>
              <w:tab/>
              <w:t xml:space="preserve"> 300 opakowań po 30 ml, </w:t>
            </w:r>
          </w:p>
        </w:tc>
      </w:tr>
      <w:tr w:rsidR="001B5E4C">
        <w:trPr>
          <w:trHeight w:val="294"/>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2124"/>
                <w:tab w:val="center" w:pos="2549"/>
                <w:tab w:val="center" w:pos="4254"/>
              </w:tabs>
              <w:spacing w:after="0" w:line="259" w:lineRule="auto"/>
              <w:ind w:left="0" w:firstLine="0"/>
              <w:jc w:val="left"/>
            </w:pPr>
            <w:r>
              <w:t xml:space="preserve">tonik chłodzący   </w:t>
            </w:r>
            <w:r>
              <w:tab/>
              <w:t xml:space="preserve"> </w:t>
            </w:r>
            <w:r>
              <w:tab/>
              <w:t xml:space="preserve"> </w:t>
            </w:r>
            <w:r>
              <w:tab/>
              <w:t xml:space="preserve"> 100 opakowań po 100 ml, </w:t>
            </w:r>
          </w:p>
        </w:tc>
      </w:tr>
      <w:tr w:rsidR="001B5E4C">
        <w:trPr>
          <w:trHeight w:val="841"/>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2549"/>
                <w:tab w:val="center" w:pos="4254"/>
              </w:tabs>
              <w:spacing w:after="0" w:line="259" w:lineRule="auto"/>
              <w:ind w:left="0" w:firstLine="0"/>
              <w:jc w:val="left"/>
            </w:pPr>
            <w:r>
              <w:t xml:space="preserve">mleczko kosmetyczne  </w:t>
            </w:r>
            <w:r>
              <w:tab/>
              <w:t xml:space="preserve"> </w:t>
            </w:r>
            <w:r>
              <w:tab/>
              <w:t xml:space="preserve"> 100 opakowań po 150 ml. </w:t>
            </w:r>
          </w:p>
          <w:p w:rsidR="001B5E4C" w:rsidRDefault="00217531">
            <w:pPr>
              <w:spacing w:after="24" w:line="259" w:lineRule="auto"/>
              <w:ind w:left="0" w:firstLine="0"/>
              <w:jc w:val="left"/>
            </w:pPr>
            <w:r>
              <w:t xml:space="preserve"> </w:t>
            </w:r>
          </w:p>
          <w:p w:rsidR="001B5E4C" w:rsidRDefault="00217531">
            <w:pPr>
              <w:spacing w:after="0" w:line="259" w:lineRule="auto"/>
              <w:ind w:left="0" w:firstLine="0"/>
            </w:pPr>
            <w:r>
              <w:t xml:space="preserve">Towary dostarczono do hurtowni  20 września 2007 roku w ilości: </w:t>
            </w:r>
          </w:p>
        </w:tc>
      </w:tr>
      <w:tr w:rsidR="001B5E4C">
        <w:trPr>
          <w:trHeight w:val="298"/>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4588"/>
              </w:tabs>
              <w:spacing w:after="0" w:line="259" w:lineRule="auto"/>
              <w:ind w:left="0" w:firstLine="0"/>
              <w:jc w:val="left"/>
            </w:pPr>
            <w:r>
              <w:t xml:space="preserve">krem przeciwzmarszczkowy  </w:t>
            </w:r>
            <w:r>
              <w:tab/>
              <w:t xml:space="preserve">200 opakowań po 50 ml,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2124"/>
                <w:tab w:val="center" w:pos="2549"/>
                <w:tab w:val="center" w:pos="2974"/>
                <w:tab w:val="center" w:pos="4588"/>
              </w:tabs>
              <w:spacing w:after="0" w:line="259" w:lineRule="auto"/>
              <w:ind w:left="0" w:firstLine="0"/>
              <w:jc w:val="left"/>
            </w:pPr>
            <w:r>
              <w:t xml:space="preserve">krem </w:t>
            </w:r>
            <w:r w:rsidR="00842874">
              <w:t>nawilżający</w:t>
            </w:r>
            <w:r>
              <w:t xml:space="preserve"> </w:t>
            </w:r>
            <w:r>
              <w:tab/>
              <w:t xml:space="preserve"> </w:t>
            </w:r>
            <w:r>
              <w:tab/>
              <w:t xml:space="preserve"> </w:t>
            </w:r>
            <w:r>
              <w:tab/>
              <w:t xml:space="preserve"> </w:t>
            </w:r>
            <w:r>
              <w:tab/>
              <w:t xml:space="preserve">300 opakowań po 50 ml,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2124"/>
                <w:tab w:val="center" w:pos="2549"/>
                <w:tab w:val="center" w:pos="2974"/>
                <w:tab w:val="center" w:pos="4649"/>
              </w:tabs>
              <w:spacing w:after="0" w:line="259" w:lineRule="auto"/>
              <w:ind w:left="0" w:firstLine="0"/>
              <w:jc w:val="left"/>
            </w:pPr>
            <w:r>
              <w:t xml:space="preserve">tonik chłodzący   </w:t>
            </w:r>
            <w:r>
              <w:tab/>
              <w:t xml:space="preserve"> </w:t>
            </w:r>
            <w:r>
              <w:tab/>
              <w:t xml:space="preserve"> </w:t>
            </w:r>
            <w:r>
              <w:tab/>
              <w:t xml:space="preserve"> </w:t>
            </w:r>
            <w:r>
              <w:tab/>
              <w:t xml:space="preserve">110 opakowań po 150 ml, </w:t>
            </w:r>
          </w:p>
        </w:tc>
      </w:tr>
      <w:tr w:rsidR="001B5E4C">
        <w:trPr>
          <w:trHeight w:val="28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rsidR="001B5E4C" w:rsidRDefault="00217531">
            <w:pPr>
              <w:tabs>
                <w:tab w:val="center" w:pos="2549"/>
                <w:tab w:val="center" w:pos="2974"/>
                <w:tab w:val="center" w:pos="4649"/>
              </w:tabs>
              <w:spacing w:after="0" w:line="259" w:lineRule="auto"/>
              <w:ind w:left="0" w:firstLine="0"/>
              <w:jc w:val="left"/>
            </w:pPr>
            <w:r>
              <w:t xml:space="preserve">mleczko kosmetyczne  </w:t>
            </w:r>
            <w:r>
              <w:tab/>
              <w:t xml:space="preserve"> </w:t>
            </w:r>
            <w:r>
              <w:tab/>
              <w:t xml:space="preserve"> </w:t>
            </w:r>
            <w:r>
              <w:tab/>
              <w:t xml:space="preserve">100 opakowań po 150 ml. </w:t>
            </w:r>
          </w:p>
        </w:tc>
      </w:tr>
    </w:tbl>
    <w:p w:rsidR="001B5E4C" w:rsidRDefault="00217531">
      <w:pPr>
        <w:ind w:left="-15" w:right="54" w:firstLine="427"/>
      </w:pPr>
      <w:r>
        <w:t xml:space="preserve">Przygotuj dokumenty odbioru, w których </w:t>
      </w:r>
      <w:r w:rsidR="00842874">
        <w:t>wykażesz</w:t>
      </w:r>
      <w:r>
        <w:t xml:space="preserve"> powstałe </w:t>
      </w:r>
      <w:r w:rsidR="00842874">
        <w:t>różnice</w:t>
      </w:r>
      <w:r>
        <w:t xml:space="preserve">, a następnie sporządź korespondencję do dostawcy w celu wyjaśnienia zaistniałych nieprawidłowości w ilości dostarczonego towaru. </w:t>
      </w:r>
    </w:p>
    <w:p w:rsidR="001B5E4C" w:rsidRDefault="00217531">
      <w:pPr>
        <w:spacing w:after="24" w:line="259" w:lineRule="auto"/>
        <w:ind w:left="427" w:firstLine="0"/>
        <w:jc w:val="left"/>
      </w:pPr>
      <w:r>
        <w:t xml:space="preserve"> </w:t>
      </w:r>
    </w:p>
    <w:p w:rsidR="001B5E4C" w:rsidRDefault="001B5E4C">
      <w:pPr>
        <w:spacing w:after="0" w:line="259" w:lineRule="auto"/>
        <w:ind w:left="0" w:firstLine="0"/>
        <w:jc w:val="left"/>
      </w:pPr>
    </w:p>
    <w:p w:rsidR="001B5E4C" w:rsidRDefault="00217531">
      <w:pPr>
        <w:pStyle w:val="Nagwek4"/>
        <w:ind w:left="-5"/>
      </w:pPr>
      <w:r>
        <w:t xml:space="preserve">Ćwiczenie 6 </w:t>
      </w:r>
    </w:p>
    <w:p w:rsidR="001B5E4C" w:rsidRDefault="00217531">
      <w:pPr>
        <w:ind w:left="-15" w:right="54" w:firstLine="427"/>
      </w:pPr>
      <w:r>
        <w:t xml:space="preserve">PPHiU „Jonatan” mieszczące się w miejscowości Cisnowisko przy ulicy Andrzejewskiej 68, zamówiło u producenta mebli towary (rys. 1 do ćwiczenia). Jednak </w:t>
      </w:r>
      <w:r w:rsidR="00E8058E">
        <w:t>w trakcie odbioru okazało się, ż</w:t>
      </w:r>
      <w:r>
        <w:t>e dostawca nie zrealizował zamówienia zgodnie z wolą sklepu. Pracownik przyjmujący towary do magazynu sk</w:t>
      </w:r>
      <w:r w:rsidR="00E8058E">
        <w:t>lepowego sporządził protokół róż</w:t>
      </w:r>
      <w:r>
        <w:t xml:space="preserve">nic (rys. 2 do ćwiczenia). Przygotuj się do rozmowy wyjaśniającej (przez telefon) z dostawcą, aby ustalić przyczyny ujawnionych niezgodności, a następnie zaprezentuj przebieg takiej rozmowy. </w:t>
      </w:r>
    </w:p>
    <w:p w:rsidR="001B5E4C" w:rsidRDefault="00217531">
      <w:pPr>
        <w:spacing w:after="0" w:line="259" w:lineRule="auto"/>
        <w:ind w:left="427" w:firstLine="0"/>
        <w:jc w:val="left"/>
      </w:pPr>
      <w:r>
        <w:rPr>
          <w:sz w:val="20"/>
        </w:rPr>
        <w:t xml:space="preserve"> </w:t>
      </w:r>
    </w:p>
    <w:tbl>
      <w:tblPr>
        <w:tblStyle w:val="TableGrid"/>
        <w:tblW w:w="6422" w:type="dxa"/>
        <w:tblInd w:w="1325" w:type="dxa"/>
        <w:tblCellMar>
          <w:top w:w="42" w:type="dxa"/>
          <w:left w:w="14" w:type="dxa"/>
          <w:right w:w="1" w:type="dxa"/>
        </w:tblCellMar>
        <w:tblLook w:val="04A0" w:firstRow="1" w:lastRow="0" w:firstColumn="1" w:lastColumn="0" w:noHBand="0" w:noVBand="1"/>
      </w:tblPr>
      <w:tblGrid>
        <w:gridCol w:w="3496"/>
        <w:gridCol w:w="722"/>
        <w:gridCol w:w="720"/>
        <w:gridCol w:w="540"/>
        <w:gridCol w:w="944"/>
      </w:tblGrid>
      <w:tr w:rsidR="001B5E4C">
        <w:trPr>
          <w:trHeight w:val="226"/>
        </w:trPr>
        <w:tc>
          <w:tcPr>
            <w:tcW w:w="6422" w:type="dxa"/>
            <w:gridSpan w:val="5"/>
            <w:tcBorders>
              <w:top w:val="single" w:sz="4" w:space="0" w:color="000000"/>
              <w:left w:val="single" w:sz="4" w:space="0" w:color="000000"/>
              <w:bottom w:val="single" w:sz="4" w:space="0" w:color="000000"/>
              <w:right w:val="single" w:sz="4" w:space="0" w:color="000000"/>
            </w:tcBorders>
          </w:tcPr>
          <w:p w:rsidR="001B5E4C" w:rsidRDefault="00217531">
            <w:pPr>
              <w:tabs>
                <w:tab w:val="center" w:pos="379"/>
                <w:tab w:val="center" w:pos="668"/>
                <w:tab w:val="center" w:pos="965"/>
                <w:tab w:val="center" w:pos="1266"/>
                <w:tab w:val="center" w:pos="1530"/>
                <w:tab w:val="center" w:pos="1764"/>
                <w:tab w:val="center" w:pos="2028"/>
                <w:tab w:val="center" w:pos="2269"/>
                <w:tab w:val="center" w:pos="2506"/>
                <w:tab w:val="center" w:pos="2705"/>
              </w:tabs>
              <w:spacing w:after="0" w:line="259" w:lineRule="auto"/>
              <w:ind w:left="0" w:firstLine="0"/>
              <w:jc w:val="left"/>
            </w:pPr>
            <w:r>
              <w:rPr>
                <w:b/>
                <w:sz w:val="18"/>
              </w:rPr>
              <w:t>Z</w:t>
            </w:r>
            <w:r>
              <w:rPr>
                <w:b/>
                <w:sz w:val="18"/>
              </w:rPr>
              <w:tab/>
              <w:t>A</w:t>
            </w:r>
            <w:r>
              <w:rPr>
                <w:b/>
                <w:sz w:val="18"/>
              </w:rPr>
              <w:tab/>
              <w:t>M</w:t>
            </w:r>
            <w:r>
              <w:rPr>
                <w:b/>
                <w:sz w:val="18"/>
              </w:rPr>
              <w:tab/>
              <w:t>Ó</w:t>
            </w:r>
            <w:r>
              <w:rPr>
                <w:b/>
                <w:sz w:val="18"/>
              </w:rPr>
              <w:tab/>
              <w:t>W</w:t>
            </w:r>
            <w:r>
              <w:rPr>
                <w:b/>
                <w:sz w:val="18"/>
              </w:rPr>
              <w:tab/>
              <w:t>I</w:t>
            </w:r>
            <w:r>
              <w:rPr>
                <w:b/>
                <w:sz w:val="18"/>
              </w:rPr>
              <w:tab/>
              <w:t>E</w:t>
            </w:r>
            <w:r>
              <w:rPr>
                <w:b/>
                <w:sz w:val="18"/>
              </w:rPr>
              <w:tab/>
              <w:t>N</w:t>
            </w:r>
            <w:r>
              <w:rPr>
                <w:b/>
                <w:sz w:val="18"/>
              </w:rPr>
              <w:tab/>
              <w:t>I</w:t>
            </w:r>
            <w:r>
              <w:rPr>
                <w:b/>
                <w:sz w:val="18"/>
              </w:rPr>
              <w:tab/>
              <w:t>E</w:t>
            </w:r>
            <w:r>
              <w:rPr>
                <w:b/>
                <w:sz w:val="18"/>
              </w:rPr>
              <w:tab/>
              <w:t xml:space="preserve"> </w:t>
            </w:r>
          </w:p>
        </w:tc>
      </w:tr>
      <w:tr w:rsidR="001B5E4C">
        <w:trPr>
          <w:trHeight w:val="502"/>
        </w:trPr>
        <w:tc>
          <w:tcPr>
            <w:tcW w:w="3497" w:type="dxa"/>
            <w:vMerge w:val="restart"/>
            <w:tcBorders>
              <w:top w:val="single" w:sz="4" w:space="0" w:color="000000"/>
              <w:left w:val="single" w:sz="4" w:space="0" w:color="000000"/>
              <w:bottom w:val="single" w:sz="4" w:space="0" w:color="000000"/>
              <w:right w:val="single" w:sz="4" w:space="0" w:color="000000"/>
            </w:tcBorders>
          </w:tcPr>
          <w:p w:rsidR="001B5E4C" w:rsidRDefault="00217531">
            <w:pPr>
              <w:spacing w:after="20" w:line="259" w:lineRule="auto"/>
              <w:ind w:left="0" w:firstLine="0"/>
              <w:jc w:val="left"/>
            </w:pPr>
            <w:r>
              <w:rPr>
                <w:b/>
                <w:sz w:val="14"/>
              </w:rPr>
              <w:t xml:space="preserve">Zamawiający </w:t>
            </w:r>
          </w:p>
          <w:p w:rsidR="001B5E4C" w:rsidRDefault="00217531">
            <w:pPr>
              <w:spacing w:after="0" w:line="259" w:lineRule="auto"/>
              <w:ind w:left="0" w:firstLine="0"/>
              <w:jc w:val="left"/>
            </w:pPr>
            <w:r>
              <w:rPr>
                <w:sz w:val="18"/>
              </w:rPr>
              <w:t xml:space="preserve">  PPHiU</w:t>
            </w:r>
            <w:r>
              <w:rPr>
                <w:i/>
                <w:sz w:val="18"/>
              </w:rPr>
              <w:t xml:space="preserve">”Jonatan” </w:t>
            </w:r>
          </w:p>
          <w:p w:rsidR="001B5E4C" w:rsidRDefault="00217531">
            <w:pPr>
              <w:spacing w:after="0" w:line="259" w:lineRule="auto"/>
              <w:ind w:left="0" w:firstLine="0"/>
              <w:jc w:val="left"/>
            </w:pPr>
            <w:r>
              <w:rPr>
                <w:i/>
                <w:sz w:val="18"/>
              </w:rPr>
              <w:t xml:space="preserve">  Cisnowisko  </w:t>
            </w:r>
          </w:p>
          <w:p w:rsidR="001B5E4C" w:rsidRDefault="00217531">
            <w:pPr>
              <w:spacing w:after="0" w:line="259" w:lineRule="auto"/>
              <w:ind w:left="0" w:firstLine="0"/>
              <w:jc w:val="left"/>
            </w:pPr>
            <w:r>
              <w:rPr>
                <w:i/>
                <w:sz w:val="18"/>
              </w:rPr>
              <w:t xml:space="preserve">  Ul Andrzejewska 68 </w:t>
            </w:r>
          </w:p>
          <w:p w:rsidR="001B5E4C" w:rsidRDefault="00217531">
            <w:pPr>
              <w:spacing w:after="0" w:line="259" w:lineRule="auto"/>
              <w:ind w:left="0" w:firstLine="0"/>
              <w:jc w:val="left"/>
            </w:pPr>
            <w:r>
              <w:rPr>
                <w:sz w:val="14"/>
              </w:rPr>
              <w:t xml:space="preserve">   REGON </w:t>
            </w:r>
          </w:p>
          <w:p w:rsidR="001B5E4C" w:rsidRDefault="00217531">
            <w:pPr>
              <w:spacing w:after="0" w:line="259" w:lineRule="auto"/>
              <w:ind w:left="0" w:firstLine="0"/>
              <w:jc w:val="left"/>
            </w:pPr>
            <w:r>
              <w:rPr>
                <w:sz w:val="14"/>
              </w:rPr>
              <w:t xml:space="preserve">   333355555</w:t>
            </w:r>
            <w:r>
              <w:rPr>
                <w:b/>
                <w:sz w:val="1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Data  </w:t>
            </w:r>
          </w:p>
          <w:p w:rsidR="001B5E4C" w:rsidRDefault="00217531">
            <w:pPr>
              <w:spacing w:after="0" w:line="259" w:lineRule="auto"/>
              <w:ind w:left="0" w:firstLine="0"/>
              <w:jc w:val="left"/>
            </w:pPr>
            <w:r>
              <w:rPr>
                <w:sz w:val="14"/>
              </w:rPr>
              <w:t xml:space="preserve"> 22 10 07 </w:t>
            </w:r>
          </w:p>
        </w:tc>
        <w:tc>
          <w:tcPr>
            <w:tcW w:w="72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8" w:firstLine="0"/>
              <w:jc w:val="left"/>
            </w:pPr>
            <w:r>
              <w:rPr>
                <w:sz w:val="14"/>
              </w:rPr>
              <w:t xml:space="preserve">amb.dok. </w:t>
            </w:r>
          </w:p>
          <w:p w:rsidR="001B5E4C" w:rsidRDefault="00217531">
            <w:pPr>
              <w:spacing w:after="0" w:line="259" w:lineRule="auto"/>
              <w:ind w:left="0" w:firstLine="0"/>
            </w:pPr>
            <w:r>
              <w:rPr>
                <w:sz w:val="14"/>
              </w:rPr>
              <w:t xml:space="preserve"> 22/10/2007 </w:t>
            </w:r>
          </w:p>
        </w:tc>
        <w:tc>
          <w:tcPr>
            <w:tcW w:w="1483"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nr.ewidencyjny </w:t>
            </w:r>
          </w:p>
          <w:p w:rsidR="001B5E4C" w:rsidRDefault="00217531">
            <w:pPr>
              <w:spacing w:after="0" w:line="259" w:lineRule="auto"/>
              <w:ind w:left="2" w:firstLine="0"/>
              <w:jc w:val="left"/>
            </w:pPr>
            <w:r>
              <w:rPr>
                <w:sz w:val="14"/>
              </w:rPr>
              <w:t xml:space="preserve">  </w:t>
            </w:r>
          </w:p>
        </w:tc>
      </w:tr>
      <w:tr w:rsidR="001B5E4C">
        <w:trPr>
          <w:trHeight w:val="667"/>
        </w:trPr>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2926" w:type="dxa"/>
            <w:gridSpan w:val="4"/>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r>
              <w:rPr>
                <w:b/>
                <w:sz w:val="14"/>
              </w:rPr>
              <w:t xml:space="preserve">Adresat </w:t>
            </w:r>
          </w:p>
          <w:p w:rsidR="001B5E4C" w:rsidRDefault="00217531">
            <w:pPr>
              <w:spacing w:after="0" w:line="259" w:lineRule="auto"/>
              <w:ind w:left="0" w:firstLine="0"/>
              <w:jc w:val="left"/>
            </w:pPr>
            <w:r>
              <w:rPr>
                <w:sz w:val="14"/>
              </w:rPr>
              <w:t xml:space="preserve"> Zakłady Przemysłu Meblowego </w:t>
            </w:r>
          </w:p>
          <w:p w:rsidR="001B5E4C" w:rsidRDefault="00217531">
            <w:pPr>
              <w:spacing w:after="0" w:line="259" w:lineRule="auto"/>
              <w:ind w:left="0" w:firstLine="0"/>
              <w:jc w:val="left"/>
            </w:pPr>
            <w:r>
              <w:rPr>
                <w:sz w:val="14"/>
              </w:rPr>
              <w:t xml:space="preserve"> Staszków </w:t>
            </w:r>
          </w:p>
          <w:p w:rsidR="001B5E4C" w:rsidRDefault="00217531">
            <w:pPr>
              <w:spacing w:after="0" w:line="259" w:lineRule="auto"/>
              <w:ind w:left="0" w:firstLine="0"/>
              <w:jc w:val="left"/>
            </w:pPr>
            <w:r>
              <w:rPr>
                <w:sz w:val="14"/>
              </w:rPr>
              <w:t xml:space="preserve"> Ul Wysoka 8  </w:t>
            </w:r>
          </w:p>
        </w:tc>
      </w:tr>
      <w:tr w:rsidR="001B5E4C">
        <w:trPr>
          <w:trHeight w:val="509"/>
        </w:trPr>
        <w:tc>
          <w:tcPr>
            <w:tcW w:w="3497"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16" w:firstLine="0"/>
              <w:jc w:val="center"/>
            </w:pPr>
            <w:r>
              <w:rPr>
                <w:sz w:val="14"/>
              </w:rPr>
              <w:t xml:space="preserve">NAZWA  ARTYKUŁU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62" w:firstLine="0"/>
              <w:jc w:val="left"/>
            </w:pPr>
            <w:r>
              <w:rPr>
                <w:sz w:val="14"/>
              </w:rPr>
              <w:t xml:space="preserve">amb. </w:t>
            </w:r>
          </w:p>
          <w:p w:rsidR="001B5E4C" w:rsidRDefault="00217531">
            <w:pPr>
              <w:spacing w:after="0" w:line="259" w:lineRule="auto"/>
              <w:ind w:left="0" w:right="17" w:firstLine="0"/>
              <w:jc w:val="center"/>
            </w:pPr>
            <w:r>
              <w:rPr>
                <w:sz w:val="14"/>
              </w:rPr>
              <w:t xml:space="preserve">j.m.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16" w:firstLine="0"/>
              <w:jc w:val="center"/>
            </w:pPr>
            <w:r>
              <w:rPr>
                <w:sz w:val="14"/>
              </w:rPr>
              <w:t xml:space="preserve">ilość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9" w:firstLine="3"/>
              <w:jc w:val="center"/>
            </w:pPr>
            <w:r>
              <w:rPr>
                <w:sz w:val="14"/>
              </w:rPr>
              <w:t xml:space="preserve">Cena jednostkowa bez VAT </w:t>
            </w:r>
          </w:p>
        </w:tc>
      </w:tr>
      <w:tr w:rsidR="001B5E4C">
        <w:trPr>
          <w:trHeight w:val="175"/>
        </w:trPr>
        <w:tc>
          <w:tcPr>
            <w:tcW w:w="349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t xml:space="preserve">Tapczan jednoosobowy “SOLO”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8" w:firstLine="0"/>
              <w:jc w:val="center"/>
            </w:pPr>
            <w:r>
              <w:rPr>
                <w:sz w:val="14"/>
              </w:rPr>
              <w:t xml:space="preserve">szt </w:t>
            </w:r>
          </w:p>
        </w:tc>
        <w:tc>
          <w:tcPr>
            <w:tcW w:w="126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6" w:firstLine="0"/>
              <w:jc w:val="center"/>
            </w:pPr>
            <w:r>
              <w:rPr>
                <w:sz w:val="14"/>
              </w:rPr>
              <w:t xml:space="preserve">10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1" w:firstLine="0"/>
              <w:jc w:val="center"/>
            </w:pPr>
            <w:r>
              <w:rPr>
                <w:sz w:val="14"/>
              </w:rPr>
              <w:t xml:space="preserve">320,00 </w:t>
            </w:r>
          </w:p>
        </w:tc>
      </w:tr>
      <w:tr w:rsidR="001B5E4C">
        <w:trPr>
          <w:trHeight w:val="178"/>
        </w:trPr>
        <w:tc>
          <w:tcPr>
            <w:tcW w:w="349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t xml:space="preserve">Fotel jednoosobowy rozkładany „MIKS”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8" w:firstLine="0"/>
              <w:jc w:val="center"/>
            </w:pPr>
            <w:r>
              <w:rPr>
                <w:sz w:val="14"/>
              </w:rPr>
              <w:t xml:space="preserve">szt </w:t>
            </w:r>
          </w:p>
        </w:tc>
        <w:tc>
          <w:tcPr>
            <w:tcW w:w="126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6" w:firstLine="0"/>
              <w:jc w:val="center"/>
            </w:pPr>
            <w:r>
              <w:rPr>
                <w:sz w:val="14"/>
              </w:rPr>
              <w:t xml:space="preserve">10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1" w:firstLine="0"/>
              <w:jc w:val="center"/>
            </w:pPr>
            <w:r>
              <w:rPr>
                <w:sz w:val="14"/>
              </w:rPr>
              <w:t xml:space="preserve">350,00 </w:t>
            </w:r>
          </w:p>
        </w:tc>
      </w:tr>
      <w:tr w:rsidR="001B5E4C">
        <w:trPr>
          <w:trHeight w:val="175"/>
        </w:trPr>
        <w:tc>
          <w:tcPr>
            <w:tcW w:w="349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t xml:space="preserve">Pufa „ANNA”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8" w:firstLine="0"/>
              <w:jc w:val="center"/>
            </w:pPr>
            <w:r>
              <w:rPr>
                <w:sz w:val="14"/>
              </w:rPr>
              <w:t xml:space="preserve">szt </w:t>
            </w:r>
          </w:p>
        </w:tc>
        <w:tc>
          <w:tcPr>
            <w:tcW w:w="126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6" w:firstLine="0"/>
              <w:jc w:val="center"/>
            </w:pPr>
            <w:r>
              <w:rPr>
                <w:sz w:val="14"/>
              </w:rPr>
              <w:t xml:space="preserve">20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3" w:firstLine="0"/>
              <w:jc w:val="center"/>
            </w:pPr>
            <w:r>
              <w:rPr>
                <w:sz w:val="14"/>
              </w:rPr>
              <w:t xml:space="preserve">80,00 </w:t>
            </w:r>
          </w:p>
        </w:tc>
      </w:tr>
      <w:tr w:rsidR="001B5E4C">
        <w:trPr>
          <w:trHeight w:val="175"/>
        </w:trPr>
        <w:tc>
          <w:tcPr>
            <w:tcW w:w="349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t xml:space="preserve"> Stołek drewniany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8" w:firstLine="0"/>
              <w:jc w:val="center"/>
            </w:pPr>
            <w:r>
              <w:rPr>
                <w:sz w:val="14"/>
              </w:rPr>
              <w:t xml:space="preserve">szt </w:t>
            </w:r>
          </w:p>
        </w:tc>
        <w:tc>
          <w:tcPr>
            <w:tcW w:w="126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6" w:firstLine="0"/>
              <w:jc w:val="center"/>
            </w:pPr>
            <w:r>
              <w:rPr>
                <w:sz w:val="14"/>
              </w:rPr>
              <w:t xml:space="preserve">16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3" w:firstLine="0"/>
              <w:jc w:val="center"/>
            </w:pPr>
            <w:r>
              <w:rPr>
                <w:sz w:val="14"/>
              </w:rPr>
              <w:t xml:space="preserve">28,00 </w:t>
            </w:r>
          </w:p>
        </w:tc>
      </w:tr>
      <w:tr w:rsidR="001B5E4C">
        <w:trPr>
          <w:trHeight w:val="178"/>
        </w:trPr>
        <w:tc>
          <w:tcPr>
            <w:tcW w:w="349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2" w:firstLine="0"/>
              <w:jc w:val="left"/>
            </w:pPr>
            <w:r>
              <w:rPr>
                <w:sz w:val="14"/>
              </w:rPr>
              <w:t xml:space="preserve">  </w:t>
            </w:r>
          </w:p>
        </w:tc>
      </w:tr>
      <w:tr w:rsidR="001B5E4C">
        <w:trPr>
          <w:trHeight w:val="564"/>
        </w:trPr>
        <w:tc>
          <w:tcPr>
            <w:tcW w:w="6422" w:type="dxa"/>
            <w:gridSpan w:val="5"/>
            <w:tcBorders>
              <w:top w:val="single" w:sz="4" w:space="0" w:color="000000"/>
              <w:left w:val="single" w:sz="4" w:space="0" w:color="000000"/>
              <w:bottom w:val="single" w:sz="4" w:space="0" w:color="000000"/>
              <w:right w:val="single" w:sz="4" w:space="0" w:color="000000"/>
            </w:tcBorders>
          </w:tcPr>
          <w:p w:rsidR="001B5E4C" w:rsidRDefault="00217531">
            <w:pPr>
              <w:spacing w:after="15" w:line="259" w:lineRule="auto"/>
              <w:ind w:left="0" w:firstLine="0"/>
              <w:jc w:val="left"/>
            </w:pPr>
            <w:r>
              <w:rPr>
                <w:b/>
                <w:sz w:val="14"/>
              </w:rPr>
              <w:t xml:space="preserve">Termin dostawy: </w:t>
            </w:r>
            <w:r>
              <w:rPr>
                <w:sz w:val="14"/>
              </w:rPr>
              <w:t xml:space="preserve">26 10 2007 </w:t>
            </w:r>
          </w:p>
          <w:p w:rsidR="001B5E4C" w:rsidRDefault="00217531">
            <w:pPr>
              <w:spacing w:after="15" w:line="259" w:lineRule="auto"/>
              <w:ind w:left="0" w:firstLine="0"/>
              <w:jc w:val="left"/>
            </w:pPr>
            <w:r>
              <w:rPr>
                <w:b/>
                <w:sz w:val="14"/>
              </w:rPr>
              <w:t>Warunki dostawy:</w:t>
            </w:r>
            <w:r>
              <w:rPr>
                <w:sz w:val="14"/>
              </w:rPr>
              <w:t xml:space="preserve"> transport dostawcy                                                                             </w:t>
            </w:r>
            <w:r>
              <w:rPr>
                <w:i/>
                <w:sz w:val="14"/>
              </w:rPr>
              <w:t>pieczęć i podpis</w:t>
            </w:r>
            <w:r>
              <w:rPr>
                <w:sz w:val="14"/>
              </w:rPr>
              <w:t xml:space="preserve"> </w:t>
            </w:r>
          </w:p>
          <w:p w:rsidR="001B5E4C" w:rsidRDefault="00217531">
            <w:pPr>
              <w:spacing w:after="0" w:line="259" w:lineRule="auto"/>
              <w:ind w:left="0" w:firstLine="0"/>
              <w:jc w:val="left"/>
            </w:pPr>
            <w:r>
              <w:rPr>
                <w:b/>
                <w:sz w:val="14"/>
              </w:rPr>
              <w:t xml:space="preserve">Warunki płatności: </w:t>
            </w:r>
            <w:r>
              <w:rPr>
                <w:sz w:val="14"/>
              </w:rPr>
              <w:t xml:space="preserve">przelew z rachunku bankowego </w:t>
            </w:r>
          </w:p>
        </w:tc>
      </w:tr>
    </w:tbl>
    <w:p w:rsidR="001B5E4C" w:rsidRDefault="00217531">
      <w:pPr>
        <w:spacing w:after="5" w:line="271" w:lineRule="auto"/>
        <w:ind w:left="18" w:right="77"/>
        <w:jc w:val="center"/>
      </w:pPr>
      <w:r>
        <w:rPr>
          <w:sz w:val="20"/>
        </w:rPr>
        <w:t xml:space="preserve">Rysunek 1 do ćwiczenia 6 [opracowanie własne] </w:t>
      </w:r>
    </w:p>
    <w:p w:rsidR="001B5E4C" w:rsidRDefault="00217531">
      <w:pPr>
        <w:spacing w:after="0" w:line="259" w:lineRule="auto"/>
        <w:ind w:left="0" w:firstLine="0"/>
        <w:jc w:val="left"/>
      </w:pPr>
      <w:r>
        <w:t xml:space="preserve"> </w:t>
      </w:r>
    </w:p>
    <w:tbl>
      <w:tblPr>
        <w:tblStyle w:val="TableGrid"/>
        <w:tblW w:w="6506" w:type="dxa"/>
        <w:tblInd w:w="1282" w:type="dxa"/>
        <w:tblCellMar>
          <w:top w:w="58" w:type="dxa"/>
          <w:left w:w="108" w:type="dxa"/>
          <w:right w:w="113" w:type="dxa"/>
        </w:tblCellMar>
        <w:tblLook w:val="04A0" w:firstRow="1" w:lastRow="0" w:firstColumn="1" w:lastColumn="0" w:noHBand="0" w:noVBand="1"/>
      </w:tblPr>
      <w:tblGrid>
        <w:gridCol w:w="6517"/>
      </w:tblGrid>
      <w:tr w:rsidR="001B5E4C">
        <w:trPr>
          <w:trHeight w:val="4342"/>
        </w:trPr>
        <w:tc>
          <w:tcPr>
            <w:tcW w:w="6506" w:type="dxa"/>
            <w:tcBorders>
              <w:top w:val="single" w:sz="4" w:space="0" w:color="000000"/>
              <w:left w:val="single" w:sz="4" w:space="0" w:color="000000"/>
              <w:bottom w:val="single" w:sz="4" w:space="0" w:color="000000"/>
              <w:right w:val="single" w:sz="4" w:space="0" w:color="000000"/>
            </w:tcBorders>
          </w:tcPr>
          <w:p w:rsidR="001B5E4C" w:rsidRDefault="00217531">
            <w:pPr>
              <w:spacing w:after="19" w:line="259" w:lineRule="auto"/>
              <w:ind w:left="58" w:firstLine="0"/>
              <w:jc w:val="center"/>
            </w:pPr>
            <w:r>
              <w:rPr>
                <w:b/>
                <w:sz w:val="22"/>
              </w:rPr>
              <w:t xml:space="preserve"> </w:t>
            </w:r>
          </w:p>
          <w:p w:rsidR="001B5E4C" w:rsidRDefault="00E8058E">
            <w:pPr>
              <w:spacing w:after="0" w:line="259" w:lineRule="auto"/>
              <w:ind w:left="4" w:firstLine="0"/>
              <w:jc w:val="center"/>
            </w:pPr>
            <w:r>
              <w:rPr>
                <w:b/>
                <w:sz w:val="22"/>
              </w:rPr>
              <w:t>Protokół róż</w:t>
            </w:r>
            <w:r w:rsidR="00217531">
              <w:rPr>
                <w:b/>
                <w:sz w:val="22"/>
              </w:rPr>
              <w:t xml:space="preserve">nic </w:t>
            </w:r>
          </w:p>
          <w:p w:rsidR="001B5E4C" w:rsidRDefault="00217531">
            <w:pPr>
              <w:spacing w:after="19" w:line="238" w:lineRule="auto"/>
              <w:ind w:left="0" w:right="1117" w:firstLine="1757"/>
              <w:jc w:val="left"/>
            </w:pPr>
            <w:r>
              <w:rPr>
                <w:sz w:val="16"/>
              </w:rPr>
              <w:t xml:space="preserve">Sporządzony w dniu </w:t>
            </w:r>
            <w:r>
              <w:rPr>
                <w:i/>
                <w:sz w:val="16"/>
              </w:rPr>
              <w:t xml:space="preserve"> 26 października 2007 </w:t>
            </w:r>
            <w:r>
              <w:rPr>
                <w:sz w:val="16"/>
              </w:rPr>
              <w:t xml:space="preserve">Odbiorca towaru: </w:t>
            </w:r>
          </w:p>
          <w:p w:rsidR="001B5E4C" w:rsidRDefault="00217531">
            <w:pPr>
              <w:spacing w:after="0" w:line="259" w:lineRule="auto"/>
              <w:ind w:left="0" w:firstLine="0"/>
              <w:jc w:val="left"/>
            </w:pPr>
            <w:r>
              <w:rPr>
                <w:sz w:val="18"/>
              </w:rPr>
              <w:t>PPHiU</w:t>
            </w:r>
            <w:r>
              <w:rPr>
                <w:i/>
                <w:sz w:val="18"/>
              </w:rPr>
              <w:t xml:space="preserve">”Jonatan” </w:t>
            </w:r>
          </w:p>
          <w:p w:rsidR="001B5E4C" w:rsidRDefault="00217531">
            <w:pPr>
              <w:spacing w:after="0" w:line="259" w:lineRule="auto"/>
              <w:ind w:left="0" w:firstLine="0"/>
              <w:jc w:val="left"/>
            </w:pPr>
            <w:r>
              <w:rPr>
                <w:i/>
                <w:sz w:val="18"/>
              </w:rPr>
              <w:t xml:space="preserve">  Cisnowisko  </w:t>
            </w:r>
          </w:p>
          <w:p w:rsidR="001B5E4C" w:rsidRDefault="00217531">
            <w:pPr>
              <w:spacing w:after="0" w:line="259" w:lineRule="auto"/>
              <w:ind w:left="0" w:right="419" w:firstLine="0"/>
            </w:pPr>
            <w:r>
              <w:rPr>
                <w:i/>
                <w:sz w:val="18"/>
              </w:rPr>
              <w:t xml:space="preserve">  Ul Andrzejewska 68</w:t>
            </w:r>
            <w:r>
              <w:rPr>
                <w:sz w:val="16"/>
              </w:rPr>
              <w:t xml:space="preserve">                                                                         nr faktury 02/12/2007                                                                   imię i nazwisko kierowcy (konwojenta) Jan Szpak dane ustalone przy odbiorze towaru: </w:t>
            </w:r>
          </w:p>
          <w:tbl>
            <w:tblPr>
              <w:tblStyle w:val="TableGrid"/>
              <w:tblW w:w="6281" w:type="dxa"/>
              <w:tblInd w:w="5" w:type="dxa"/>
              <w:tblCellMar>
                <w:top w:w="34" w:type="dxa"/>
                <w:left w:w="108" w:type="dxa"/>
                <w:right w:w="65" w:type="dxa"/>
              </w:tblCellMar>
              <w:tblLook w:val="04A0" w:firstRow="1" w:lastRow="0" w:firstColumn="1" w:lastColumn="0" w:noHBand="0" w:noVBand="1"/>
            </w:tblPr>
            <w:tblGrid>
              <w:gridCol w:w="358"/>
              <w:gridCol w:w="1713"/>
              <w:gridCol w:w="463"/>
              <w:gridCol w:w="1025"/>
              <w:gridCol w:w="780"/>
              <w:gridCol w:w="840"/>
              <w:gridCol w:w="1102"/>
            </w:tblGrid>
            <w:tr w:rsidR="001B5E4C">
              <w:trPr>
                <w:trHeight w:val="194"/>
              </w:trPr>
              <w:tc>
                <w:tcPr>
                  <w:tcW w:w="358"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46" w:firstLine="0"/>
                    <w:jc w:val="center"/>
                  </w:pPr>
                  <w:r>
                    <w:rPr>
                      <w:sz w:val="16"/>
                    </w:rPr>
                    <w:t xml:space="preserve">lp </w:t>
                  </w:r>
                </w:p>
              </w:tc>
              <w:tc>
                <w:tcPr>
                  <w:tcW w:w="1714" w:type="dxa"/>
                  <w:vMerge w:val="restart"/>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35" w:right="40" w:firstLine="0"/>
                    <w:jc w:val="center"/>
                  </w:pPr>
                  <w:r>
                    <w:rPr>
                      <w:sz w:val="16"/>
                    </w:rPr>
                    <w:t xml:space="preserve">Nazwa towaru Symbol SWW </w:t>
                  </w:r>
                </w:p>
              </w:tc>
              <w:tc>
                <w:tcPr>
                  <w:tcW w:w="463"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6"/>
                    </w:rPr>
                    <w:t xml:space="preserve">j.m. </w:t>
                  </w:r>
                </w:p>
              </w:tc>
              <w:tc>
                <w:tcPr>
                  <w:tcW w:w="1025" w:type="dxa"/>
                  <w:vMerge w:val="restart"/>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center"/>
                  </w:pPr>
                  <w:r>
                    <w:rPr>
                      <w:sz w:val="16"/>
                    </w:rPr>
                    <w:t xml:space="preserve">Cena jednostkowa </w:t>
                  </w:r>
                </w:p>
              </w:tc>
              <w:tc>
                <w:tcPr>
                  <w:tcW w:w="780" w:type="dxa"/>
                  <w:tcBorders>
                    <w:top w:val="single" w:sz="4" w:space="0" w:color="000000"/>
                    <w:left w:val="single" w:sz="4" w:space="0" w:color="000000"/>
                    <w:bottom w:val="single" w:sz="4" w:space="0" w:color="000000"/>
                    <w:right w:val="nil"/>
                  </w:tcBorders>
                </w:tcPr>
                <w:p w:rsidR="001B5E4C" w:rsidRDefault="001B5E4C">
                  <w:pPr>
                    <w:spacing w:after="160" w:line="259" w:lineRule="auto"/>
                    <w:ind w:left="0" w:firstLine="0"/>
                    <w:jc w:val="left"/>
                  </w:pPr>
                </w:p>
              </w:tc>
              <w:tc>
                <w:tcPr>
                  <w:tcW w:w="1942" w:type="dxa"/>
                  <w:gridSpan w:val="2"/>
                  <w:tcBorders>
                    <w:top w:val="single" w:sz="4" w:space="0" w:color="000000"/>
                    <w:left w:val="nil"/>
                    <w:bottom w:val="single" w:sz="4" w:space="0" w:color="000000"/>
                    <w:right w:val="single" w:sz="4" w:space="0" w:color="000000"/>
                  </w:tcBorders>
                </w:tcPr>
                <w:p w:rsidR="001B5E4C" w:rsidRDefault="00217531">
                  <w:pPr>
                    <w:spacing w:after="0" w:line="259" w:lineRule="auto"/>
                    <w:ind w:left="74" w:firstLine="0"/>
                    <w:jc w:val="left"/>
                  </w:pPr>
                  <w:r>
                    <w:rPr>
                      <w:sz w:val="16"/>
                    </w:rPr>
                    <w:t xml:space="preserve">Ilość towaru </w:t>
                  </w:r>
                </w:p>
              </w:tc>
            </w:tr>
            <w:tr w:rsidR="001B5E4C">
              <w:trPr>
                <w:trHeight w:val="331"/>
              </w:trPr>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78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3" w:firstLine="0"/>
                    <w:jc w:val="center"/>
                  </w:pPr>
                  <w:r>
                    <w:rPr>
                      <w:sz w:val="16"/>
                    </w:rPr>
                    <w:t xml:space="preserve">przyjęta </w:t>
                  </w:r>
                </w:p>
              </w:tc>
              <w:tc>
                <w:tcPr>
                  <w:tcW w:w="8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brakująca </w:t>
                  </w:r>
                </w:p>
              </w:tc>
              <w:tc>
                <w:tcPr>
                  <w:tcW w:w="110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6" w:firstLine="0"/>
                    <w:jc w:val="center"/>
                  </w:pPr>
                  <w:r>
                    <w:rPr>
                      <w:sz w:val="16"/>
                    </w:rPr>
                    <w:t xml:space="preserve">uszkodzona </w:t>
                  </w:r>
                </w:p>
              </w:tc>
            </w:tr>
            <w:tr w:rsidR="001B5E4C">
              <w:trPr>
                <w:trHeight w:val="331"/>
              </w:trPr>
              <w:tc>
                <w:tcPr>
                  <w:tcW w:w="35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1 </w:t>
                  </w:r>
                </w:p>
              </w:tc>
              <w:tc>
                <w:tcPr>
                  <w:tcW w:w="171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101"/>
                    <w:jc w:val="left"/>
                  </w:pPr>
                  <w:r>
                    <w:rPr>
                      <w:sz w:val="14"/>
                    </w:rPr>
                    <w:t xml:space="preserve">Tapczan jednoosobowy “SOLO” </w:t>
                  </w:r>
                </w:p>
              </w:tc>
              <w:tc>
                <w:tcPr>
                  <w:tcW w:w="46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72" w:firstLine="0"/>
                    <w:jc w:val="center"/>
                  </w:pPr>
                  <w:r>
                    <w:rPr>
                      <w:sz w:val="16"/>
                    </w:rPr>
                    <w:t xml:space="preserve">szt. </w:t>
                  </w:r>
                </w:p>
              </w:tc>
              <w:tc>
                <w:tcPr>
                  <w:tcW w:w="1025"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5" w:firstLine="0"/>
                    <w:jc w:val="center"/>
                  </w:pPr>
                  <w:r>
                    <w:rPr>
                      <w:sz w:val="14"/>
                    </w:rPr>
                    <w:t xml:space="preserve">320,00 </w:t>
                  </w:r>
                </w:p>
              </w:tc>
              <w:tc>
                <w:tcPr>
                  <w:tcW w:w="78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5" w:firstLine="0"/>
                    <w:jc w:val="center"/>
                  </w:pPr>
                  <w:r>
                    <w:rPr>
                      <w:sz w:val="14"/>
                    </w:rPr>
                    <w:t xml:space="preserve">10 </w:t>
                  </w:r>
                </w:p>
              </w:tc>
              <w:tc>
                <w:tcPr>
                  <w:tcW w:w="8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7" w:firstLine="0"/>
                    <w:jc w:val="center"/>
                  </w:pPr>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4" w:firstLine="0"/>
                    <w:jc w:val="center"/>
                  </w:pPr>
                  <w:r>
                    <w:rPr>
                      <w:sz w:val="16"/>
                    </w:rPr>
                    <w:t xml:space="preserve">- </w:t>
                  </w:r>
                </w:p>
              </w:tc>
            </w:tr>
            <w:tr w:rsidR="001B5E4C">
              <w:trPr>
                <w:trHeight w:val="334"/>
              </w:trPr>
              <w:tc>
                <w:tcPr>
                  <w:tcW w:w="35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104" w:firstLine="0"/>
                    <w:jc w:val="center"/>
                  </w:pPr>
                  <w:r>
                    <w:rPr>
                      <w:sz w:val="16"/>
                    </w:rPr>
                    <w:t xml:space="preserve">2  </w:t>
                  </w:r>
                </w:p>
              </w:tc>
              <w:tc>
                <w:tcPr>
                  <w:tcW w:w="171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101"/>
                    <w:jc w:val="left"/>
                  </w:pPr>
                  <w:r>
                    <w:rPr>
                      <w:sz w:val="14"/>
                    </w:rPr>
                    <w:t xml:space="preserve">Fotel jednoosobowy rozkładany „MIKS” </w:t>
                  </w:r>
                </w:p>
              </w:tc>
              <w:tc>
                <w:tcPr>
                  <w:tcW w:w="46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72" w:firstLine="0"/>
                    <w:jc w:val="center"/>
                  </w:pPr>
                  <w:r>
                    <w:rPr>
                      <w:sz w:val="16"/>
                    </w:rPr>
                    <w:t xml:space="preserve">szt. </w:t>
                  </w:r>
                </w:p>
              </w:tc>
              <w:tc>
                <w:tcPr>
                  <w:tcW w:w="1025"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5" w:firstLine="0"/>
                    <w:jc w:val="center"/>
                  </w:pPr>
                  <w:r>
                    <w:rPr>
                      <w:sz w:val="14"/>
                    </w:rPr>
                    <w:t xml:space="preserve">350,00 </w:t>
                  </w:r>
                </w:p>
              </w:tc>
              <w:tc>
                <w:tcPr>
                  <w:tcW w:w="78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3" w:firstLine="0"/>
                    <w:jc w:val="center"/>
                  </w:pPr>
                  <w:r>
                    <w:rPr>
                      <w:sz w:val="14"/>
                    </w:rPr>
                    <w:t xml:space="preserve">8 </w:t>
                  </w:r>
                </w:p>
              </w:tc>
              <w:tc>
                <w:tcPr>
                  <w:tcW w:w="8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9" w:firstLine="0"/>
                    <w:jc w:val="center"/>
                  </w:pPr>
                  <w:r>
                    <w:rPr>
                      <w:sz w:val="16"/>
                    </w:rPr>
                    <w:t xml:space="preserve">2 </w:t>
                  </w:r>
                </w:p>
              </w:tc>
              <w:tc>
                <w:tcPr>
                  <w:tcW w:w="110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4" w:firstLine="0"/>
                    <w:jc w:val="center"/>
                  </w:pPr>
                  <w:r>
                    <w:rPr>
                      <w:sz w:val="16"/>
                    </w:rPr>
                    <w:t xml:space="preserve">- </w:t>
                  </w:r>
                </w:p>
              </w:tc>
            </w:tr>
            <w:tr w:rsidR="001B5E4C">
              <w:trPr>
                <w:trHeight w:val="206"/>
              </w:trPr>
              <w:tc>
                <w:tcPr>
                  <w:tcW w:w="35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t xml:space="preserve">Pufa „ANNA” </w:t>
                  </w:r>
                </w:p>
              </w:tc>
              <w:tc>
                <w:tcPr>
                  <w:tcW w:w="46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72" w:firstLine="0"/>
                    <w:jc w:val="center"/>
                  </w:pPr>
                  <w:r>
                    <w:rPr>
                      <w:sz w:val="16"/>
                    </w:rPr>
                    <w:t xml:space="preserve">szt. </w:t>
                  </w:r>
                </w:p>
              </w:tc>
              <w:tc>
                <w:tcPr>
                  <w:tcW w:w="1025"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3" w:firstLine="0"/>
                    <w:jc w:val="center"/>
                  </w:pPr>
                  <w:r>
                    <w:rPr>
                      <w:sz w:val="14"/>
                    </w:rPr>
                    <w:t xml:space="preserve">80,00 </w:t>
                  </w:r>
                </w:p>
              </w:tc>
              <w:tc>
                <w:tcPr>
                  <w:tcW w:w="78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5" w:firstLine="0"/>
                    <w:jc w:val="center"/>
                  </w:pPr>
                  <w:r>
                    <w:rPr>
                      <w:sz w:val="14"/>
                    </w:rPr>
                    <w:t xml:space="preserve">15 </w:t>
                  </w:r>
                </w:p>
              </w:tc>
              <w:tc>
                <w:tcPr>
                  <w:tcW w:w="8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9" w:firstLine="0"/>
                    <w:jc w:val="center"/>
                  </w:pPr>
                  <w:r>
                    <w:rPr>
                      <w:sz w:val="16"/>
                    </w:rPr>
                    <w:t xml:space="preserve">3 </w:t>
                  </w:r>
                </w:p>
              </w:tc>
              <w:tc>
                <w:tcPr>
                  <w:tcW w:w="110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6" w:firstLine="0"/>
                    <w:jc w:val="center"/>
                  </w:pPr>
                  <w:r>
                    <w:rPr>
                      <w:sz w:val="16"/>
                    </w:rPr>
                    <w:t xml:space="preserve">2 </w:t>
                  </w:r>
                </w:p>
              </w:tc>
            </w:tr>
            <w:tr w:rsidR="001B5E4C">
              <w:trPr>
                <w:trHeight w:val="209"/>
              </w:trPr>
              <w:tc>
                <w:tcPr>
                  <w:tcW w:w="358"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rPr>
                      <w:sz w:val="16"/>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101" w:firstLine="0"/>
                    <w:jc w:val="left"/>
                  </w:pPr>
                  <w:r>
                    <w:rPr>
                      <w:sz w:val="14"/>
                    </w:rPr>
                    <w:t xml:space="preserve"> Stołek drewniany </w:t>
                  </w:r>
                </w:p>
              </w:tc>
              <w:tc>
                <w:tcPr>
                  <w:tcW w:w="463"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72" w:firstLine="0"/>
                    <w:jc w:val="center"/>
                  </w:pPr>
                  <w:r>
                    <w:rPr>
                      <w:sz w:val="16"/>
                    </w:rPr>
                    <w:t xml:space="preserve">szt. </w:t>
                  </w:r>
                </w:p>
              </w:tc>
              <w:tc>
                <w:tcPr>
                  <w:tcW w:w="1025"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3" w:firstLine="0"/>
                    <w:jc w:val="center"/>
                  </w:pPr>
                  <w:r>
                    <w:rPr>
                      <w:sz w:val="14"/>
                    </w:rPr>
                    <w:t xml:space="preserve">28,00 </w:t>
                  </w:r>
                </w:p>
              </w:tc>
              <w:tc>
                <w:tcPr>
                  <w:tcW w:w="78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5" w:firstLine="0"/>
                    <w:jc w:val="center"/>
                  </w:pPr>
                  <w:r>
                    <w:rPr>
                      <w:sz w:val="14"/>
                    </w:rPr>
                    <w:t xml:space="preserve">15 </w:t>
                  </w:r>
                </w:p>
              </w:tc>
              <w:tc>
                <w:tcPr>
                  <w:tcW w:w="84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7" w:firstLine="0"/>
                    <w:jc w:val="center"/>
                  </w:pPr>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6" w:firstLine="0"/>
                    <w:jc w:val="center"/>
                  </w:pPr>
                  <w:r>
                    <w:rPr>
                      <w:sz w:val="16"/>
                    </w:rPr>
                    <w:t xml:space="preserve">1 </w:t>
                  </w:r>
                </w:p>
              </w:tc>
            </w:tr>
          </w:tbl>
          <w:p w:rsidR="001B5E4C" w:rsidRDefault="00217531">
            <w:pPr>
              <w:spacing w:after="46" w:line="259" w:lineRule="auto"/>
              <w:ind w:left="0" w:firstLine="0"/>
              <w:jc w:val="left"/>
            </w:pPr>
            <w:r>
              <w:rPr>
                <w:sz w:val="16"/>
              </w:rPr>
              <w:t xml:space="preserve">Podpisy: </w:t>
            </w:r>
          </w:p>
          <w:p w:rsidR="001B5E4C" w:rsidRDefault="00217531">
            <w:pPr>
              <w:tabs>
                <w:tab w:val="center" w:pos="2375"/>
              </w:tabs>
              <w:spacing w:after="19" w:line="259" w:lineRule="auto"/>
              <w:ind w:left="0" w:firstLine="0"/>
              <w:jc w:val="left"/>
            </w:pPr>
            <w:r>
              <w:rPr>
                <w:sz w:val="16"/>
              </w:rPr>
              <w:t xml:space="preserve">Odbioru dokonał    </w:t>
            </w:r>
            <w:r>
              <w:rPr>
                <w:sz w:val="16"/>
              </w:rPr>
              <w:tab/>
            </w:r>
            <w:r>
              <w:rPr>
                <w:rFonts w:ascii="Comic Sans MS" w:eastAsia="Comic Sans MS" w:hAnsi="Comic Sans MS" w:cs="Comic Sans MS"/>
                <w:sz w:val="16"/>
              </w:rPr>
              <w:t xml:space="preserve">Anna Kwiatkowska </w:t>
            </w:r>
          </w:p>
          <w:p w:rsidR="001B5E4C" w:rsidRDefault="00217531">
            <w:pPr>
              <w:tabs>
                <w:tab w:val="center" w:pos="850"/>
                <w:tab w:val="center" w:pos="1274"/>
                <w:tab w:val="center" w:pos="2086"/>
              </w:tabs>
              <w:spacing w:after="28" w:line="259" w:lineRule="auto"/>
              <w:ind w:left="0" w:firstLine="0"/>
              <w:jc w:val="left"/>
            </w:pPr>
            <w:r>
              <w:rPr>
                <w:sz w:val="16"/>
              </w:rPr>
              <w:t xml:space="preserve">Dostawca  </w:t>
            </w:r>
            <w:r>
              <w:rPr>
                <w:sz w:val="16"/>
              </w:rPr>
              <w:tab/>
              <w:t xml:space="preserve"> </w:t>
            </w:r>
            <w:r>
              <w:rPr>
                <w:sz w:val="16"/>
              </w:rPr>
              <w:tab/>
              <w:t xml:space="preserve"> </w:t>
            </w:r>
            <w:r>
              <w:rPr>
                <w:sz w:val="16"/>
              </w:rPr>
              <w:tab/>
            </w:r>
            <w:r>
              <w:rPr>
                <w:rFonts w:ascii="Comic Sans MS" w:eastAsia="Comic Sans MS" w:hAnsi="Comic Sans MS" w:cs="Comic Sans MS"/>
                <w:sz w:val="16"/>
              </w:rPr>
              <w:t xml:space="preserve">Jan Szpak </w:t>
            </w:r>
          </w:p>
          <w:p w:rsidR="001B5E4C" w:rsidRDefault="00217531">
            <w:pPr>
              <w:spacing w:after="0" w:line="259" w:lineRule="auto"/>
              <w:ind w:left="0" w:firstLine="0"/>
              <w:jc w:val="left"/>
            </w:pPr>
            <w:r>
              <w:rPr>
                <w:sz w:val="16"/>
              </w:rPr>
              <w:t xml:space="preserve">Kierownik placówki handlowej </w:t>
            </w:r>
            <w:r>
              <w:rPr>
                <w:rFonts w:ascii="Comic Sans MS" w:eastAsia="Comic Sans MS" w:hAnsi="Comic Sans MS" w:cs="Comic Sans MS"/>
                <w:sz w:val="16"/>
              </w:rPr>
              <w:t>Sylwia Nowicka</w:t>
            </w:r>
            <w:r>
              <w:rPr>
                <w:sz w:val="18"/>
              </w:rPr>
              <w:t xml:space="preserve">  </w:t>
            </w:r>
          </w:p>
        </w:tc>
      </w:tr>
    </w:tbl>
    <w:p w:rsidR="001B5E4C" w:rsidRDefault="00217531">
      <w:pPr>
        <w:spacing w:after="5" w:line="271" w:lineRule="auto"/>
        <w:ind w:left="18" w:right="77"/>
        <w:jc w:val="center"/>
      </w:pPr>
      <w:r>
        <w:rPr>
          <w:sz w:val="20"/>
        </w:rPr>
        <w:t xml:space="preserve">Rysunek 2 do ćwiczenia 6 [opracowanie własne] </w:t>
      </w:r>
    </w:p>
    <w:p w:rsidR="001B5E4C" w:rsidRDefault="00217531">
      <w:pPr>
        <w:spacing w:after="24" w:line="259" w:lineRule="auto"/>
        <w:ind w:left="427" w:firstLine="0"/>
        <w:jc w:val="left"/>
      </w:pPr>
      <w:r>
        <w:t xml:space="preserve"> </w:t>
      </w:r>
    </w:p>
    <w:p w:rsidR="001B5E4C" w:rsidRDefault="00217531">
      <w:pPr>
        <w:pStyle w:val="Nagwek4"/>
        <w:ind w:left="-5"/>
      </w:pPr>
      <w:r>
        <w:t xml:space="preserve">Ćwiczenie 7 </w:t>
      </w:r>
    </w:p>
    <w:p w:rsidR="001B5E4C" w:rsidRDefault="00217531">
      <w:pPr>
        <w:ind w:left="-15" w:right="54" w:firstLine="427"/>
      </w:pPr>
      <w:r>
        <w:t xml:space="preserve">Opisz, w jaki sposób zabezpieczysz towary dostarczone do sklepu przed zniszczeniem, uszkodzeniem, zagarnięciem. Wykonaj ćwiczenie według wzoru podanego w tabeli.  Lista towarów, które dostarczono do sklepu </w:t>
      </w:r>
      <w:r w:rsidR="00E8058E">
        <w:t>wielobranżowego</w:t>
      </w:r>
      <w:r>
        <w:t xml:space="preserve">: </w:t>
      </w:r>
    </w:p>
    <w:p w:rsidR="001B5E4C" w:rsidRDefault="00217531">
      <w:pPr>
        <w:numPr>
          <w:ilvl w:val="0"/>
          <w:numId w:val="8"/>
        </w:numPr>
        <w:ind w:right="54" w:hanging="427"/>
      </w:pPr>
      <w:r>
        <w:t xml:space="preserve">płyn do mycia naczyń, </w:t>
      </w:r>
    </w:p>
    <w:p w:rsidR="001B5E4C" w:rsidRDefault="00217531">
      <w:pPr>
        <w:numPr>
          <w:ilvl w:val="0"/>
          <w:numId w:val="8"/>
        </w:numPr>
        <w:ind w:right="54" w:hanging="427"/>
      </w:pPr>
      <w:r>
        <w:t xml:space="preserve">mąka, </w:t>
      </w:r>
    </w:p>
    <w:p w:rsidR="001B5E4C" w:rsidRDefault="00217531">
      <w:pPr>
        <w:numPr>
          <w:ilvl w:val="0"/>
          <w:numId w:val="8"/>
        </w:numPr>
        <w:ind w:right="54" w:hanging="427"/>
      </w:pPr>
      <w:r>
        <w:t xml:space="preserve">bluzki damskie, </w:t>
      </w:r>
    </w:p>
    <w:p w:rsidR="001B5E4C" w:rsidRDefault="00217531">
      <w:pPr>
        <w:numPr>
          <w:ilvl w:val="0"/>
          <w:numId w:val="8"/>
        </w:numPr>
        <w:ind w:right="54" w:hanging="427"/>
      </w:pPr>
      <w:r>
        <w:t xml:space="preserve">czapki dziecięce, </w:t>
      </w:r>
    </w:p>
    <w:p w:rsidR="001B5E4C" w:rsidRDefault="00217531">
      <w:pPr>
        <w:numPr>
          <w:ilvl w:val="0"/>
          <w:numId w:val="8"/>
        </w:numPr>
        <w:ind w:right="54" w:hanging="427"/>
      </w:pPr>
      <w:r>
        <w:t xml:space="preserve">batoniki czekoladowe, </w:t>
      </w:r>
    </w:p>
    <w:p w:rsidR="001B5E4C" w:rsidRDefault="00E8058E">
      <w:pPr>
        <w:numPr>
          <w:ilvl w:val="0"/>
          <w:numId w:val="8"/>
        </w:numPr>
        <w:ind w:right="54" w:hanging="427"/>
      </w:pPr>
      <w:r>
        <w:t>dż</w:t>
      </w:r>
      <w:r w:rsidR="00217531">
        <w:t xml:space="preserve">em wiśniowy, </w:t>
      </w:r>
    </w:p>
    <w:p w:rsidR="001B5E4C" w:rsidRDefault="00217531">
      <w:pPr>
        <w:numPr>
          <w:ilvl w:val="0"/>
          <w:numId w:val="8"/>
        </w:numPr>
        <w:ind w:right="54" w:hanging="427"/>
      </w:pPr>
      <w:r>
        <w:t xml:space="preserve">krem do rąk w tubce, </w:t>
      </w:r>
    </w:p>
    <w:p w:rsidR="001B5E4C" w:rsidRDefault="00217531">
      <w:pPr>
        <w:numPr>
          <w:ilvl w:val="0"/>
          <w:numId w:val="8"/>
        </w:numPr>
        <w:spacing w:after="3" w:line="252" w:lineRule="auto"/>
        <w:ind w:right="54" w:hanging="427"/>
      </w:pPr>
      <w:r>
        <w:t>krem do twarzy, 9.</w:t>
      </w:r>
      <w:r>
        <w:rPr>
          <w:rFonts w:ascii="Arial" w:eastAsia="Arial" w:hAnsi="Arial" w:cs="Arial"/>
        </w:rPr>
        <w:t xml:space="preserve"> </w:t>
      </w:r>
      <w:r>
        <w:t>długopisy, 10.</w:t>
      </w:r>
      <w:r>
        <w:rPr>
          <w:rFonts w:ascii="Arial" w:eastAsia="Arial" w:hAnsi="Arial" w:cs="Arial"/>
        </w:rPr>
        <w:t xml:space="preserve"> </w:t>
      </w:r>
      <w:r>
        <w:t xml:space="preserve">zeszyty szkolne. </w:t>
      </w:r>
    </w:p>
    <w:p w:rsidR="001B5E4C" w:rsidRDefault="00217531">
      <w:pPr>
        <w:spacing w:after="0" w:line="259" w:lineRule="auto"/>
        <w:ind w:left="0" w:firstLine="0"/>
        <w:jc w:val="left"/>
      </w:pPr>
      <w:r>
        <w:t xml:space="preserve"> </w:t>
      </w:r>
    </w:p>
    <w:p w:rsidR="001B5E4C" w:rsidRDefault="00217531">
      <w:pPr>
        <w:spacing w:after="4" w:line="249" w:lineRule="auto"/>
        <w:ind w:left="-5"/>
        <w:jc w:val="left"/>
      </w:pPr>
      <w:r>
        <w:rPr>
          <w:sz w:val="20"/>
        </w:rPr>
        <w:t xml:space="preserve">Tabela do ćwiczenia 7 </w:t>
      </w:r>
    </w:p>
    <w:tbl>
      <w:tblPr>
        <w:tblStyle w:val="TableGrid"/>
        <w:tblW w:w="9096" w:type="dxa"/>
        <w:tblInd w:w="-12" w:type="dxa"/>
        <w:tblCellMar>
          <w:top w:w="86" w:type="dxa"/>
          <w:left w:w="108" w:type="dxa"/>
          <w:right w:w="37" w:type="dxa"/>
        </w:tblCellMar>
        <w:tblLook w:val="04A0" w:firstRow="1" w:lastRow="0" w:firstColumn="1" w:lastColumn="0" w:noHBand="0" w:noVBand="1"/>
      </w:tblPr>
      <w:tblGrid>
        <w:gridCol w:w="819"/>
        <w:gridCol w:w="1637"/>
        <w:gridCol w:w="2268"/>
        <w:gridCol w:w="2270"/>
        <w:gridCol w:w="2102"/>
      </w:tblGrid>
      <w:tr w:rsidR="001B5E4C">
        <w:trPr>
          <w:trHeight w:val="734"/>
        </w:trPr>
        <w:tc>
          <w:tcPr>
            <w:tcW w:w="81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46" w:firstLine="0"/>
              <w:jc w:val="left"/>
            </w:pPr>
            <w:r>
              <w:rPr>
                <w:b/>
                <w:sz w:val="18"/>
              </w:rPr>
              <w:t xml:space="preserve">Towar </w:t>
            </w:r>
          </w:p>
        </w:tc>
        <w:tc>
          <w:tcPr>
            <w:tcW w:w="1637"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center"/>
            </w:pPr>
            <w:r>
              <w:rPr>
                <w:b/>
                <w:sz w:val="18"/>
              </w:rPr>
              <w:t xml:space="preserve">Przyczyna </w:t>
            </w:r>
            <w:r w:rsidR="00E8058E">
              <w:rPr>
                <w:b/>
                <w:sz w:val="18"/>
              </w:rPr>
              <w:t>obniżenia</w:t>
            </w:r>
            <w:r>
              <w:rPr>
                <w:b/>
                <w:sz w:val="18"/>
              </w:rPr>
              <w:t xml:space="preserve"> jakości lub straty </w:t>
            </w:r>
          </w:p>
        </w:tc>
        <w:tc>
          <w:tcPr>
            <w:tcW w:w="226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71" w:firstLine="0"/>
              <w:jc w:val="center"/>
            </w:pPr>
            <w:r>
              <w:rPr>
                <w:b/>
                <w:sz w:val="18"/>
              </w:rPr>
              <w:t xml:space="preserve">Uszkodzenie </w:t>
            </w:r>
          </w:p>
        </w:tc>
        <w:tc>
          <w:tcPr>
            <w:tcW w:w="227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75" w:firstLine="0"/>
              <w:jc w:val="center"/>
            </w:pPr>
            <w:r>
              <w:rPr>
                <w:b/>
                <w:sz w:val="18"/>
              </w:rPr>
              <w:t xml:space="preserve">Zniszczenie </w:t>
            </w:r>
          </w:p>
        </w:tc>
        <w:tc>
          <w:tcPr>
            <w:tcW w:w="2102"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71" w:firstLine="0"/>
              <w:jc w:val="center"/>
            </w:pPr>
            <w:r>
              <w:rPr>
                <w:b/>
                <w:sz w:val="18"/>
              </w:rPr>
              <w:t xml:space="preserve">Zagarnięcie </w:t>
            </w:r>
          </w:p>
        </w:tc>
      </w:tr>
      <w:tr w:rsidR="001B5E4C">
        <w:trPr>
          <w:trHeight w:val="924"/>
        </w:trPr>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right="69" w:firstLine="0"/>
              <w:jc w:val="center"/>
            </w:pPr>
            <w:r>
              <w:rPr>
                <w:sz w:val="18"/>
              </w:rPr>
              <w:t xml:space="preserve">jogurt </w:t>
            </w:r>
          </w:p>
        </w:tc>
        <w:tc>
          <w:tcPr>
            <w:tcW w:w="1637"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przyczyna </w:t>
            </w:r>
          </w:p>
        </w:tc>
        <w:tc>
          <w:tcPr>
            <w:tcW w:w="226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pogięte opakowanie </w:t>
            </w:r>
          </w:p>
        </w:tc>
        <w:tc>
          <w:tcPr>
            <w:tcW w:w="227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rozerwana folia aluminiowa (wieczko) </w:t>
            </w:r>
          </w:p>
        </w:tc>
        <w:tc>
          <w:tcPr>
            <w:tcW w:w="2102" w:type="dxa"/>
            <w:tcBorders>
              <w:top w:val="single" w:sz="4" w:space="0" w:color="000000"/>
              <w:left w:val="single" w:sz="4" w:space="0" w:color="000000"/>
              <w:bottom w:val="single" w:sz="4" w:space="0" w:color="000000"/>
              <w:right w:val="single" w:sz="4" w:space="0" w:color="000000"/>
            </w:tcBorders>
            <w:vAlign w:val="center"/>
          </w:tcPr>
          <w:p w:rsidR="001B5E4C" w:rsidRDefault="00E8058E">
            <w:pPr>
              <w:spacing w:after="0" w:line="259" w:lineRule="auto"/>
              <w:ind w:left="0" w:right="216" w:firstLine="0"/>
            </w:pPr>
            <w:r>
              <w:rPr>
                <w:sz w:val="18"/>
              </w:rPr>
              <w:t>kradzież</w:t>
            </w:r>
            <w:r w:rsidR="00217531">
              <w:rPr>
                <w:sz w:val="18"/>
              </w:rPr>
              <w:t xml:space="preserve">, konsumpcja w sklepie </w:t>
            </w:r>
          </w:p>
        </w:tc>
      </w:tr>
      <w:tr w:rsidR="001B5E4C">
        <w:trPr>
          <w:trHeight w:val="924"/>
        </w:trPr>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1637"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sposób zabezpieczenia </w:t>
            </w:r>
          </w:p>
        </w:tc>
        <w:tc>
          <w:tcPr>
            <w:tcW w:w="226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stosowanie opakowań transportowych </w:t>
            </w:r>
          </w:p>
        </w:tc>
        <w:tc>
          <w:tcPr>
            <w:tcW w:w="2270" w:type="dxa"/>
            <w:tcBorders>
              <w:top w:val="single" w:sz="4" w:space="0" w:color="000000"/>
              <w:left w:val="single" w:sz="4" w:space="0" w:color="000000"/>
              <w:bottom w:val="single" w:sz="4" w:space="0" w:color="000000"/>
              <w:right w:val="single" w:sz="4" w:space="0" w:color="000000"/>
            </w:tcBorders>
            <w:vAlign w:val="center"/>
          </w:tcPr>
          <w:p w:rsidR="001B5E4C" w:rsidRDefault="00E8058E">
            <w:pPr>
              <w:spacing w:after="0" w:line="259" w:lineRule="auto"/>
              <w:ind w:left="0" w:firstLine="0"/>
            </w:pPr>
            <w:r>
              <w:rPr>
                <w:sz w:val="18"/>
              </w:rPr>
              <w:t>Ostrożne</w:t>
            </w:r>
            <w:r w:rsidR="00217531">
              <w:rPr>
                <w:sz w:val="18"/>
              </w:rPr>
              <w:t xml:space="preserve"> układanie warstw opakowań transportowych </w:t>
            </w:r>
          </w:p>
        </w:tc>
        <w:tc>
          <w:tcPr>
            <w:tcW w:w="2102"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monitoring w sklepie </w:t>
            </w:r>
          </w:p>
        </w:tc>
      </w:tr>
      <w:tr w:rsidR="001B5E4C">
        <w:trPr>
          <w:trHeight w:val="924"/>
        </w:trPr>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22" w:firstLine="0"/>
              <w:jc w:val="left"/>
            </w:pPr>
            <w:r>
              <w:rPr>
                <w:sz w:val="18"/>
              </w:rPr>
              <w:t xml:space="preserve">spodnie  </w:t>
            </w:r>
          </w:p>
        </w:tc>
        <w:tc>
          <w:tcPr>
            <w:tcW w:w="1637"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przyczyna </w:t>
            </w:r>
          </w:p>
        </w:tc>
        <w:tc>
          <w:tcPr>
            <w:tcW w:w="226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plamy lub brak guzików </w:t>
            </w:r>
          </w:p>
        </w:tc>
        <w:tc>
          <w:tcPr>
            <w:tcW w:w="2270"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rozerwanie, przetarcie </w:t>
            </w:r>
          </w:p>
        </w:tc>
        <w:tc>
          <w:tcPr>
            <w:tcW w:w="2102" w:type="dxa"/>
            <w:tcBorders>
              <w:top w:val="single" w:sz="4" w:space="0" w:color="000000"/>
              <w:left w:val="single" w:sz="4" w:space="0" w:color="000000"/>
              <w:bottom w:val="single" w:sz="4" w:space="0" w:color="000000"/>
              <w:right w:val="single" w:sz="4" w:space="0" w:color="000000"/>
            </w:tcBorders>
            <w:vAlign w:val="center"/>
          </w:tcPr>
          <w:p w:rsidR="001B5E4C" w:rsidRDefault="00E8058E">
            <w:pPr>
              <w:spacing w:after="0" w:line="259" w:lineRule="auto"/>
              <w:ind w:left="0" w:firstLine="0"/>
              <w:jc w:val="left"/>
            </w:pPr>
            <w:r>
              <w:rPr>
                <w:sz w:val="18"/>
              </w:rPr>
              <w:t>kradzież</w:t>
            </w:r>
            <w:r w:rsidR="00217531">
              <w:rPr>
                <w:sz w:val="18"/>
              </w:rPr>
              <w:t xml:space="preserve"> </w:t>
            </w:r>
          </w:p>
        </w:tc>
      </w:tr>
      <w:tr w:rsidR="001B5E4C">
        <w:trPr>
          <w:trHeight w:val="924"/>
        </w:trPr>
        <w:tc>
          <w:tcPr>
            <w:tcW w:w="0" w:type="auto"/>
            <w:vMerge/>
            <w:tcBorders>
              <w:top w:val="nil"/>
              <w:left w:val="single" w:sz="4" w:space="0" w:color="000000"/>
              <w:bottom w:val="single" w:sz="4" w:space="0" w:color="000000"/>
              <w:right w:val="single" w:sz="4" w:space="0" w:color="000000"/>
            </w:tcBorders>
          </w:tcPr>
          <w:p w:rsidR="001B5E4C" w:rsidRDefault="001B5E4C">
            <w:pPr>
              <w:spacing w:after="160" w:line="259" w:lineRule="auto"/>
              <w:ind w:left="0" w:firstLine="0"/>
              <w:jc w:val="left"/>
            </w:pPr>
          </w:p>
        </w:tc>
        <w:tc>
          <w:tcPr>
            <w:tcW w:w="1637"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sposób zabezpieczenia </w:t>
            </w:r>
          </w:p>
        </w:tc>
        <w:tc>
          <w:tcPr>
            <w:tcW w:w="2268"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stosowanie opakowań jednostkowych, dbałość o czystość </w:t>
            </w:r>
          </w:p>
        </w:tc>
        <w:tc>
          <w:tcPr>
            <w:tcW w:w="227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right="42" w:firstLine="0"/>
              <w:jc w:val="left"/>
            </w:pPr>
            <w:r>
              <w:rPr>
                <w:sz w:val="18"/>
              </w:rPr>
              <w:t xml:space="preserve">stosowanie opakowań jednostkowych, przechowywanie na regałach lub wieszakach </w:t>
            </w:r>
          </w:p>
        </w:tc>
        <w:tc>
          <w:tcPr>
            <w:tcW w:w="2102" w:type="dxa"/>
            <w:tcBorders>
              <w:top w:val="single" w:sz="4" w:space="0" w:color="000000"/>
              <w:left w:val="single" w:sz="4" w:space="0" w:color="000000"/>
              <w:bottom w:val="single" w:sz="4" w:space="0" w:color="000000"/>
              <w:right w:val="single" w:sz="4" w:space="0" w:color="000000"/>
            </w:tcBorders>
            <w:vAlign w:val="center"/>
          </w:tcPr>
          <w:p w:rsidR="001B5E4C" w:rsidRDefault="00217531">
            <w:pPr>
              <w:spacing w:after="0" w:line="259" w:lineRule="auto"/>
              <w:ind w:left="0" w:firstLine="0"/>
              <w:jc w:val="left"/>
            </w:pPr>
            <w:r>
              <w:rPr>
                <w:sz w:val="18"/>
              </w:rPr>
              <w:t xml:space="preserve">stosowanie klipsów elektronicznych </w:t>
            </w:r>
          </w:p>
        </w:tc>
      </w:tr>
    </w:tbl>
    <w:p w:rsidR="001B5E4C" w:rsidRDefault="00217531">
      <w:pPr>
        <w:spacing w:after="24" w:line="259" w:lineRule="auto"/>
        <w:ind w:left="427" w:firstLine="0"/>
        <w:jc w:val="left"/>
      </w:pPr>
      <w:r>
        <w:t xml:space="preserve"> </w:t>
      </w:r>
    </w:p>
    <w:p w:rsidR="001B5E4C" w:rsidRDefault="00217531" w:rsidP="00E8058E">
      <w:pPr>
        <w:pStyle w:val="Nagwek2"/>
        <w:ind w:left="0" w:firstLine="0"/>
      </w:pPr>
      <w:r>
        <w:t>Odbiór jakościowy towarów</w:t>
      </w:r>
      <w:r>
        <w:rPr>
          <w:sz w:val="24"/>
        </w:rPr>
        <w:t xml:space="preserve"> </w:t>
      </w:r>
    </w:p>
    <w:p w:rsidR="001B5E4C" w:rsidRDefault="00217531">
      <w:pPr>
        <w:spacing w:after="0" w:line="259" w:lineRule="auto"/>
        <w:ind w:left="425" w:firstLine="0"/>
        <w:jc w:val="left"/>
      </w:pPr>
      <w:r>
        <w:rPr>
          <w:sz w:val="28"/>
        </w:rPr>
        <w:t xml:space="preserve"> </w:t>
      </w:r>
    </w:p>
    <w:p w:rsidR="001B5E4C" w:rsidRDefault="00217531" w:rsidP="00E8058E">
      <w:pPr>
        <w:pStyle w:val="Nagwek3"/>
        <w:ind w:left="0" w:firstLine="0"/>
      </w:pPr>
      <w:r>
        <w:t>Materiał nauczania</w:t>
      </w:r>
      <w:r>
        <w:rPr>
          <w:b w:val="0"/>
          <w:sz w:val="24"/>
        </w:rPr>
        <w:t xml:space="preserve"> </w:t>
      </w:r>
    </w:p>
    <w:p w:rsidR="001B5E4C" w:rsidRDefault="00217531">
      <w:pPr>
        <w:spacing w:after="24" w:line="259" w:lineRule="auto"/>
        <w:ind w:left="425" w:firstLine="0"/>
        <w:jc w:val="left"/>
      </w:pPr>
      <w:r>
        <w:t xml:space="preserve"> </w:t>
      </w:r>
    </w:p>
    <w:p w:rsidR="001B5E4C" w:rsidRDefault="00217531">
      <w:pPr>
        <w:ind w:left="-15" w:right="54" w:firstLine="425"/>
      </w:pPr>
      <w:r>
        <w:t xml:space="preserve">Jakość towarów obok ceny jest obecnie jednym z </w:t>
      </w:r>
      <w:r w:rsidR="00E8058E">
        <w:t>najkwaśniejszych</w:t>
      </w:r>
      <w:r>
        <w:t xml:space="preserve"> czynników skłaniających klientów do zakupu określonego dobra. Aby w placówce handlowej znalazły się wyłącznie towary o wysokiej jakości muszą być wielokrotnie kontrolowane, zarówno na etapie produkcji, jak i na </w:t>
      </w:r>
      <w:r w:rsidR="00E8058E">
        <w:t>każdym</w:t>
      </w:r>
      <w:r>
        <w:t xml:space="preserve"> etapie obrotu handlowego. </w:t>
      </w:r>
    </w:p>
    <w:p w:rsidR="001B5E4C" w:rsidRDefault="00217531">
      <w:pPr>
        <w:ind w:left="-15" w:right="54" w:firstLine="425"/>
      </w:pPr>
      <w:r>
        <w:rPr>
          <w:b/>
        </w:rPr>
        <w:t>Jakość</w:t>
      </w:r>
      <w:r>
        <w:t xml:space="preserve"> definiowana jest jako „ogół cech i właściwości wyrobu lub usługi, które decydują o zdolności wyrobu lub usługi do zaspokajania stwierdzonych i przewidywanych potrzeb.” </w:t>
      </w:r>
    </w:p>
    <w:p w:rsidR="001B5E4C" w:rsidRDefault="00217531">
      <w:pPr>
        <w:ind w:left="-15" w:right="54" w:firstLine="425"/>
      </w:pPr>
      <w:r>
        <w:rPr>
          <w:b/>
        </w:rPr>
        <w:t>Odbiór jakościowy</w:t>
      </w:r>
      <w:r>
        <w:t xml:space="preserve"> polega na sprawdzeniu cech towaru i porównaniu ich z cechami określonymi we wzorcu, normie lub ofercie producenta.  </w:t>
      </w:r>
    </w:p>
    <w:p w:rsidR="001B5E4C" w:rsidRDefault="00217531">
      <w:pPr>
        <w:ind w:left="-15" w:right="54" w:firstLine="425"/>
      </w:pPr>
      <w:r>
        <w:t xml:space="preserve">Zgodnie z Polską Normą-ISO-8402-1996 kontrola jakości to działanie takie jak mierzenie, badanie, oszacowanie lub sprawdzenie jednej lub kilku właściwości obiektu oraz porównanie wyników z wymaganiami w celu stwierdzenia czy w odniesieniu do </w:t>
      </w:r>
      <w:r w:rsidR="00E8058E">
        <w:t>każdej</w:t>
      </w:r>
      <w:r>
        <w:t xml:space="preserve"> z tych właściwości osiągnięto zgodności. </w:t>
      </w:r>
    </w:p>
    <w:p w:rsidR="001B5E4C" w:rsidRDefault="00217531">
      <w:pPr>
        <w:ind w:left="-15" w:right="54" w:firstLine="425"/>
      </w:pPr>
      <w:r>
        <w:t xml:space="preserve">W trakcie odbioru jakościowego, który najczęściej przeprowadzany jest jednocześnie z odbiorem ilościowym sprawdzeniu podlega: </w:t>
      </w:r>
    </w:p>
    <w:tbl>
      <w:tblPr>
        <w:tblStyle w:val="TableGrid"/>
        <w:tblW w:w="9132" w:type="dxa"/>
        <w:tblInd w:w="0" w:type="dxa"/>
        <w:tblCellMar>
          <w:top w:w="23" w:type="dxa"/>
        </w:tblCellMar>
        <w:tblLook w:val="04A0" w:firstRow="1" w:lastRow="0" w:firstColumn="1" w:lastColumn="0" w:noHBand="0" w:noVBand="1"/>
      </w:tblPr>
      <w:tblGrid>
        <w:gridCol w:w="425"/>
        <w:gridCol w:w="8707"/>
      </w:tblGrid>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wygląd towaru i jego opakowania, </w:t>
            </w:r>
          </w:p>
        </w:tc>
      </w:tr>
      <w:tr w:rsidR="001B5E4C">
        <w:trPr>
          <w:trHeight w:val="301"/>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E8058E">
            <w:pPr>
              <w:spacing w:after="0" w:line="259" w:lineRule="auto"/>
              <w:ind w:left="0" w:firstLine="0"/>
              <w:jc w:val="left"/>
            </w:pPr>
            <w:r>
              <w:t>właściwości towaru, które moż</w:t>
            </w:r>
            <w:r w:rsidR="00217531">
              <w:t xml:space="preserve">na sprawdzić w sposób organoleptyczny, </w:t>
            </w:r>
          </w:p>
        </w:tc>
      </w:tr>
      <w:tr w:rsidR="001B5E4C">
        <w:trPr>
          <w:trHeight w:val="202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25" w:line="275" w:lineRule="auto"/>
              <w:ind w:left="0" w:firstLine="0"/>
            </w:pPr>
            <w:r>
              <w:t xml:space="preserve">sposób oznaczenia produktu, czyli znaki zamieszczone na opakowaniu i etykiecie, które powinny określać: </w:t>
            </w:r>
          </w:p>
          <w:p w:rsidR="001B5E4C" w:rsidRDefault="00217531">
            <w:pPr>
              <w:spacing w:after="0" w:line="256" w:lineRule="auto"/>
              <w:ind w:left="0" w:right="2112"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nazwę produktu, nazwę i adres producenta, kraj pochodzenia,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ilość lub wagę netto,  </w:t>
            </w:r>
          </w:p>
          <w:p w:rsidR="001B5E4C" w:rsidRDefault="00217531">
            <w:pPr>
              <w:tabs>
                <w:tab w:val="center" w:pos="2212"/>
              </w:tabs>
              <w:spacing w:after="3"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składniki, z których produkt powstał,  </w:t>
            </w:r>
          </w:p>
          <w:p w:rsidR="001B5E4C" w:rsidRDefault="00217531">
            <w:pPr>
              <w:spacing w:after="0" w:line="259" w:lineRule="auto"/>
              <w:ind w:left="0" w:right="2542"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sposób przechowywania, transportowania i </w:t>
            </w:r>
            <w:r w:rsidR="00E8058E">
              <w:t>ubytkowania</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niezbędne </w:t>
            </w:r>
            <w:r w:rsidR="00E8058E">
              <w:t>ostrzeżenia</w:t>
            </w:r>
            <w:r>
              <w:t xml:space="preserve">, </w:t>
            </w:r>
          </w:p>
        </w:tc>
      </w:tr>
      <w:tr w:rsidR="001B5E4C">
        <w:trPr>
          <w:trHeight w:val="82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right="62" w:firstLine="0"/>
            </w:pPr>
            <w:r>
              <w:t xml:space="preserve">kompletność wymaganej dokumentacji technicznej i kompletność świadectw fitosanitarnych lub weterynaryjnych dla produktów roślinnych i zwierzęcych (szczególnie w przypadku towarów importowanych). </w:t>
            </w:r>
          </w:p>
        </w:tc>
      </w:tr>
    </w:tbl>
    <w:p w:rsidR="001B5E4C" w:rsidRDefault="00217531">
      <w:pPr>
        <w:spacing w:after="24" w:line="259" w:lineRule="auto"/>
        <w:ind w:left="425" w:firstLine="0"/>
        <w:jc w:val="left"/>
      </w:pPr>
      <w:r>
        <w:t xml:space="preserve"> </w:t>
      </w:r>
    </w:p>
    <w:p w:rsidR="001B5E4C" w:rsidRDefault="00217531">
      <w:pPr>
        <w:ind w:left="435" w:right="54"/>
      </w:pPr>
      <w:r>
        <w:t xml:space="preserve">W handlu kontrola jakości odbywa się wieloetapowo: </w:t>
      </w:r>
    </w:p>
    <w:p w:rsidR="001B5E4C" w:rsidRDefault="00E8058E">
      <w:pPr>
        <w:numPr>
          <w:ilvl w:val="0"/>
          <w:numId w:val="11"/>
        </w:numPr>
        <w:ind w:right="54" w:hanging="434"/>
      </w:pPr>
      <w:r>
        <w:lastRenderedPageBreak/>
        <w:t>jeżeli</w:t>
      </w:r>
      <w:r w:rsidR="00217531">
        <w:t xml:space="preserve"> towary nie są zapakowane w trakcie odbioru ilościowego </w:t>
      </w:r>
      <w:r>
        <w:t>należy</w:t>
      </w:r>
      <w:r w:rsidR="00217531">
        <w:t xml:space="preserve"> równocześnie sprawdzić jakość dostarczonego towaru, </w:t>
      </w:r>
    </w:p>
    <w:p w:rsidR="001B5E4C" w:rsidRDefault="00E8058E">
      <w:pPr>
        <w:numPr>
          <w:ilvl w:val="0"/>
          <w:numId w:val="11"/>
        </w:numPr>
        <w:ind w:right="54" w:hanging="434"/>
      </w:pPr>
      <w:r>
        <w:t>jeżeli</w:t>
      </w:r>
      <w:r w:rsidR="00217531">
        <w:t xml:space="preserve"> towary są w opakowaniach zbiorczych, nieuszkodzonych, odbiór jakościowy odbywa się w kilku etapach: </w:t>
      </w:r>
    </w:p>
    <w:tbl>
      <w:tblPr>
        <w:tblStyle w:val="TableGrid"/>
        <w:tblW w:w="8705" w:type="dxa"/>
        <w:tblInd w:w="427" w:type="dxa"/>
        <w:tblCellMar>
          <w:top w:w="23" w:type="dxa"/>
        </w:tblCellMar>
        <w:tblLook w:val="04A0" w:firstRow="1" w:lastRow="0" w:firstColumn="1" w:lastColumn="0" w:noHBand="0" w:noVBand="1"/>
      </w:tblPr>
      <w:tblGrid>
        <w:gridCol w:w="425"/>
        <w:gridCol w:w="8280"/>
      </w:tblGrid>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80" w:type="dxa"/>
            <w:tcBorders>
              <w:top w:val="nil"/>
              <w:left w:val="nil"/>
              <w:bottom w:val="nil"/>
              <w:right w:val="nil"/>
            </w:tcBorders>
          </w:tcPr>
          <w:p w:rsidR="001B5E4C" w:rsidRDefault="00217531">
            <w:pPr>
              <w:spacing w:after="0" w:line="259" w:lineRule="auto"/>
              <w:ind w:left="0" w:firstLine="0"/>
              <w:jc w:val="left"/>
            </w:pPr>
            <w:r>
              <w:t xml:space="preserve">etap pierwszy – poprzez ocenę wyglądu opakowań zbiorczych, </w:t>
            </w:r>
          </w:p>
        </w:tc>
      </w:tr>
      <w:tr w:rsidR="001B5E4C">
        <w:trPr>
          <w:trHeight w:val="56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80" w:type="dxa"/>
            <w:tcBorders>
              <w:top w:val="nil"/>
              <w:left w:val="nil"/>
              <w:bottom w:val="nil"/>
              <w:right w:val="nil"/>
            </w:tcBorders>
          </w:tcPr>
          <w:p w:rsidR="001B5E4C" w:rsidRDefault="00217531">
            <w:pPr>
              <w:spacing w:after="0" w:line="259" w:lineRule="auto"/>
              <w:ind w:left="0" w:firstLine="0"/>
              <w:jc w:val="left"/>
            </w:pPr>
            <w:r>
              <w:t xml:space="preserve">w etapie drugim po otwarciu opakowań zbiorczych sprawdza się opakowania jednostkowe, </w:t>
            </w:r>
          </w:p>
        </w:tc>
      </w:tr>
      <w:tr w:rsidR="001B5E4C">
        <w:trPr>
          <w:trHeight w:val="569"/>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80" w:type="dxa"/>
            <w:tcBorders>
              <w:top w:val="nil"/>
              <w:left w:val="nil"/>
              <w:bottom w:val="nil"/>
              <w:right w:val="nil"/>
            </w:tcBorders>
          </w:tcPr>
          <w:p w:rsidR="001B5E4C" w:rsidRDefault="00217531">
            <w:pPr>
              <w:spacing w:after="0" w:line="259" w:lineRule="auto"/>
              <w:ind w:left="0" w:firstLine="0"/>
              <w:jc w:val="left"/>
            </w:pPr>
            <w:r>
              <w:t xml:space="preserve">kolejny raz jakość kontrolowana jest podczas wykładania towarów na półki sklepowe, </w:t>
            </w:r>
          </w:p>
        </w:tc>
      </w:tr>
      <w:tr w:rsidR="001B5E4C">
        <w:trPr>
          <w:trHeight w:val="28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80" w:type="dxa"/>
            <w:tcBorders>
              <w:top w:val="nil"/>
              <w:left w:val="nil"/>
              <w:bottom w:val="nil"/>
              <w:right w:val="nil"/>
            </w:tcBorders>
          </w:tcPr>
          <w:p w:rsidR="001B5E4C" w:rsidRDefault="00217531">
            <w:pPr>
              <w:spacing w:after="0" w:line="259" w:lineRule="auto"/>
              <w:ind w:left="0" w:firstLine="0"/>
              <w:jc w:val="left"/>
            </w:pPr>
            <w:r>
              <w:t xml:space="preserve">ostateczna kontrola jakości odbywa się podczas prezentacji towaru klientowi. </w:t>
            </w:r>
          </w:p>
        </w:tc>
      </w:tr>
    </w:tbl>
    <w:p w:rsidR="001B5E4C" w:rsidRDefault="00E8058E">
      <w:pPr>
        <w:ind w:left="-15" w:right="54" w:firstLine="425"/>
      </w:pPr>
      <w:r>
        <w:t>Przy duż</w:t>
      </w:r>
      <w:r w:rsidR="00217531">
        <w:t>ych ilościach towarów w standardowych opakowaniach z uwagi na konieczność skrócenia</w:t>
      </w:r>
      <w:r>
        <w:t xml:space="preserve"> czasu, odbioru jakościowego moż</w:t>
      </w:r>
      <w:r w:rsidR="00217531">
        <w:t xml:space="preserve">na dokonywać systemem losowym np. co 10 opakowanie. </w:t>
      </w:r>
    </w:p>
    <w:p w:rsidR="001B5E4C" w:rsidRDefault="00E8058E">
      <w:pPr>
        <w:ind w:left="-15" w:right="54" w:firstLine="425"/>
      </w:pPr>
      <w:r>
        <w:t>W przypadku stwierdzenia róż</w:t>
      </w:r>
      <w:r w:rsidR="00217531">
        <w:t>nic jakości towarów przyjętych, ze stanem towarów deklarowanym przez producenta lub dos</w:t>
      </w:r>
      <w:r>
        <w:t>tawcę sporządza się protokół róż</w:t>
      </w:r>
      <w:r w:rsidR="00217531">
        <w:t xml:space="preserve">nic i zgłasza reklamację jakości. </w:t>
      </w:r>
    </w:p>
    <w:p w:rsidR="001B5E4C" w:rsidRDefault="00217531">
      <w:pPr>
        <w:ind w:left="-15" w:right="54" w:firstLine="425"/>
      </w:pPr>
      <w:r>
        <w:t>Odbioru jakościowego dokonuje kierownik lub wyznaczony przez niego pracownik sklepu. Osoba dokonująca od</w:t>
      </w:r>
      <w:r w:rsidR="00E8058E">
        <w:t>bioru jakościowego w sklepie moż</w:t>
      </w:r>
      <w:r>
        <w:t xml:space="preserve">e wykryć tylko wady jawne towaru. Wady ukryte ujawniają się dopiero w trakcie </w:t>
      </w:r>
      <w:r w:rsidR="00E8058E">
        <w:t>użytkowania</w:t>
      </w:r>
      <w:r>
        <w:t xml:space="preserve"> produktu przez konsumenta. Jeśli ujawnią się w ciągu pół roku</w:t>
      </w:r>
      <w:r w:rsidR="00E8058E">
        <w:t xml:space="preserve"> od daty zakupu, domniema się, ż</w:t>
      </w:r>
      <w:r>
        <w:t xml:space="preserve">e produkt posiadał wadę w momencie </w:t>
      </w:r>
      <w:r w:rsidR="00E8058E">
        <w:t>sprzedaży, ale nie moż</w:t>
      </w:r>
      <w:r>
        <w:t xml:space="preserve">na było tego jednoznacznie rozpoznać.  </w:t>
      </w:r>
    </w:p>
    <w:p w:rsidR="001B5E4C" w:rsidRDefault="00217531">
      <w:pPr>
        <w:ind w:left="-15" w:right="54" w:firstLine="425"/>
      </w:pPr>
      <w:r>
        <w:t>Istotną cechą towaru jest jego</w:t>
      </w:r>
      <w:r w:rsidR="00E8058E">
        <w:rPr>
          <w:b/>
        </w:rPr>
        <w:t xml:space="preserve"> wartość uż</w:t>
      </w:r>
      <w:r>
        <w:rPr>
          <w:b/>
        </w:rPr>
        <w:t>ytkowa</w:t>
      </w:r>
      <w:r>
        <w:t xml:space="preserve"> definiowana jako całokształt fizycznych i chemicznych właśc</w:t>
      </w:r>
      <w:r w:rsidR="00E8058E">
        <w:t>iwości towaru, dzięki którym moż</w:t>
      </w:r>
      <w:r>
        <w:t xml:space="preserve">e on zaspokoić określoną potrzebę. Dlatego oceniając jakość w trakcie zamawiania i następnie przyjmowania towarów pracownicy sklepu muszą brać pod uwagę cechy towaru istotne z punktu widzenia konsumenta, na które składa się: </w:t>
      </w:r>
    </w:p>
    <w:tbl>
      <w:tblPr>
        <w:tblStyle w:val="TableGrid"/>
        <w:tblW w:w="9132" w:type="dxa"/>
        <w:tblInd w:w="0" w:type="dxa"/>
        <w:tblCellMar>
          <w:top w:w="9" w:type="dxa"/>
        </w:tblCellMar>
        <w:tblLook w:val="04A0" w:firstRow="1" w:lastRow="0" w:firstColumn="1" w:lastColumn="0" w:noHBand="0" w:noVBand="1"/>
      </w:tblPr>
      <w:tblGrid>
        <w:gridCol w:w="425"/>
        <w:gridCol w:w="8707"/>
      </w:tblGrid>
      <w:tr w:rsidR="001B5E4C">
        <w:trPr>
          <w:trHeight w:val="228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37" w:line="259" w:lineRule="auto"/>
              <w:ind w:left="0" w:firstLine="0"/>
              <w:jc w:val="left"/>
            </w:pPr>
            <w:r>
              <w:t xml:space="preserve">ogół cech istotnych dla produktu: </w:t>
            </w:r>
          </w:p>
          <w:p w:rsidR="001B5E4C" w:rsidRDefault="00217531">
            <w:pPr>
              <w:spacing w:after="10" w:line="284" w:lineRule="auto"/>
              <w:ind w:left="425" w:hanging="425"/>
            </w:pPr>
            <w:r>
              <w:rPr>
                <w:rFonts w:ascii="Segoe UI Symbol" w:eastAsia="Segoe UI Symbol" w:hAnsi="Segoe UI Symbol" w:cs="Segoe UI Symbol"/>
              </w:rPr>
              <w:t>−</w:t>
            </w:r>
            <w:r>
              <w:rPr>
                <w:rFonts w:ascii="Arial" w:eastAsia="Arial" w:hAnsi="Arial" w:cs="Arial"/>
              </w:rPr>
              <w:t xml:space="preserve"> </w:t>
            </w:r>
            <w:r>
              <w:t xml:space="preserve">właściwości fizyczne, chemiczne (masa, </w:t>
            </w:r>
            <w:r w:rsidR="00E8058E">
              <w:t>sprężystość</w:t>
            </w:r>
            <w:r>
              <w:t xml:space="preserve">, odporność na rozerwanie, zgniatanie, tarcie, przezroczystość, przewodnictwo elektryczne, cieplne, itp.),  </w:t>
            </w:r>
          </w:p>
          <w:p w:rsidR="001B5E4C" w:rsidRDefault="00217531">
            <w:pPr>
              <w:spacing w:after="12" w:line="285" w:lineRule="auto"/>
              <w:ind w:left="425" w:hanging="425"/>
            </w:pPr>
            <w:r>
              <w:rPr>
                <w:rFonts w:ascii="Segoe UI Symbol" w:eastAsia="Segoe UI Symbol" w:hAnsi="Segoe UI Symbol" w:cs="Segoe UI Symbol"/>
              </w:rPr>
              <w:t>−</w:t>
            </w:r>
            <w:r>
              <w:rPr>
                <w:rFonts w:ascii="Arial" w:eastAsia="Arial" w:hAnsi="Arial" w:cs="Arial"/>
              </w:rPr>
              <w:t xml:space="preserve"> </w:t>
            </w:r>
            <w:r>
              <w:t xml:space="preserve">właściwości techniczne (łatwość w obsłudze i konserwacji, niezawodność, trwałość, zachowanie cech </w:t>
            </w:r>
            <w:r w:rsidR="00E8058E">
              <w:t>użytkowych</w:t>
            </w:r>
            <w:r>
              <w:t xml:space="preserve"> w okresie gwarantowanym przez producenta), </w:t>
            </w:r>
          </w:p>
          <w:p w:rsidR="001B5E4C" w:rsidRDefault="00217531">
            <w:pPr>
              <w:spacing w:line="251" w:lineRule="auto"/>
              <w:ind w:left="0" w:right="1901"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bezpieczeństwo </w:t>
            </w:r>
            <w:r w:rsidR="00E8058E">
              <w:t>użytkowania</w:t>
            </w:r>
            <w:r>
              <w:t xml:space="preserve"> dla konsumenta i jego środowiska,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ergonomia produktu, </w:t>
            </w:r>
          </w:p>
          <w:p w:rsidR="001B5E4C" w:rsidRDefault="00217531">
            <w:pPr>
              <w:tabs>
                <w:tab w:val="center" w:pos="1664"/>
              </w:tabs>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ekonomiczność działania,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stopień zgodności z wzorcem lub wyspecyfikowanymi wymaganiami, </w:t>
            </w:r>
          </w:p>
        </w:tc>
      </w:tr>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zdolność zaspokojenia potrzeb i zapewnienia satysfakcji nabywcy w związku z: </w:t>
            </w:r>
          </w:p>
        </w:tc>
      </w:tr>
    </w:tbl>
    <w:p w:rsidR="001B5E4C" w:rsidRDefault="00217531">
      <w:pPr>
        <w:tabs>
          <w:tab w:val="center" w:pos="491"/>
          <w:tab w:val="center" w:pos="296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stopieniem realizacji oczekiwanych funkcji, </w:t>
      </w:r>
    </w:p>
    <w:p w:rsidR="001B5E4C" w:rsidRDefault="00217531">
      <w:pPr>
        <w:tabs>
          <w:tab w:val="center" w:pos="491"/>
          <w:tab w:val="center" w:pos="310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E8058E">
        <w:t>prestiżem</w:t>
      </w:r>
      <w:r>
        <w:t xml:space="preserve"> związanym z posiadaniem produktu, </w:t>
      </w:r>
    </w:p>
    <w:p w:rsidR="001B5E4C" w:rsidRDefault="00217531">
      <w:pPr>
        <w:ind w:left="850" w:right="54" w:hanging="425"/>
      </w:pPr>
      <w:r>
        <w:rPr>
          <w:rFonts w:ascii="Segoe UI Symbol" w:eastAsia="Segoe UI Symbol" w:hAnsi="Segoe UI Symbol" w:cs="Segoe UI Symbol"/>
        </w:rPr>
        <w:t>−</w:t>
      </w:r>
      <w:r>
        <w:rPr>
          <w:rFonts w:ascii="Arial" w:eastAsia="Arial" w:hAnsi="Arial" w:cs="Arial"/>
        </w:rPr>
        <w:t xml:space="preserve"> </w:t>
      </w:r>
      <w:r>
        <w:t xml:space="preserve">odczuciami estetycznymi wynikających z cech zewnętrznych produktu (kształt, barwa, zapach), </w:t>
      </w:r>
    </w:p>
    <w:p w:rsidR="001B5E4C" w:rsidRDefault="00217531">
      <w:pPr>
        <w:tabs>
          <w:tab w:val="center" w:pos="491"/>
          <w:tab w:val="center" w:pos="3191"/>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sposobem zaoferowania i dostarczenia produktu. </w:t>
      </w:r>
    </w:p>
    <w:p w:rsidR="001B5E4C" w:rsidRDefault="00217531">
      <w:pPr>
        <w:ind w:left="-15" w:right="54" w:firstLine="425"/>
      </w:pPr>
      <w:r>
        <w:lastRenderedPageBreak/>
        <w:t>W sklepie odbiór jakościowy prowadzony jest prawie wyłącznie metodami organoleptycznymi. Dlatego niektóre wady towa</w:t>
      </w:r>
      <w:r w:rsidR="00E8058E">
        <w:t>rów nie mogą być ujawnione, gdyż</w:t>
      </w:r>
      <w:r>
        <w:t xml:space="preserve"> wymagałyby dogłębnego badania w trakcie, którego sprawdzane są właściwości chemiczne, fizyczne i biologiczne produktu. W przypadku wątpliwości, co d</w:t>
      </w:r>
      <w:r w:rsidR="00E8058E">
        <w:t>o jakości towaru, której nie moż</w:t>
      </w:r>
      <w:r>
        <w:t xml:space="preserve">na zbadać organoleptycznie, jakość tą sprawdza się w laboratoriach. Do badania laboratoryjnego kierowane są próbki lub towary, które zgodnie z oceną osoby dokonującej odbioru jakościowego, nie spełniają wymagań im postawionych. </w:t>
      </w:r>
      <w:r w:rsidR="00E8058E">
        <w:t>Należy jednak pamiętać, ż</w:t>
      </w:r>
      <w:r>
        <w:t xml:space="preserve">e w wyniku takiego badania, produkt najczęściej ulega zniszczeniu lub uszkodzeniu i nie nadaje się do </w:t>
      </w:r>
      <w:r w:rsidR="00E8058E">
        <w:t>sprzedaży</w:t>
      </w:r>
      <w:r>
        <w:t xml:space="preserve">. Dlatego placówki handlowe tylko w uzasadnionych sytuacjach odsyłają towary do badania laboratoryjnego.  </w:t>
      </w:r>
    </w:p>
    <w:p w:rsidR="001B5E4C" w:rsidRDefault="00217531">
      <w:pPr>
        <w:ind w:left="-15" w:right="54" w:firstLine="425"/>
      </w:pPr>
      <w:r>
        <w:t xml:space="preserve">Metody laboratoryjne dają z reguły wyniki </w:t>
      </w:r>
      <w:r w:rsidR="00E8058E">
        <w:t>wyrażalne</w:t>
      </w:r>
      <w:r>
        <w:t xml:space="preserve"> liczbowo, co pozwala na dokładną i ścisłą charakterystykę jakości towaru. Metody te dzieli się na: fizyczne, fizyczno- chemiczne, chemiczne, mikrobiologiczne, instrumentalne. </w:t>
      </w:r>
    </w:p>
    <w:p w:rsidR="001B5E4C" w:rsidRDefault="00217531">
      <w:pPr>
        <w:tabs>
          <w:tab w:val="center" w:pos="4481"/>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metody fizyczne – w trakcie których określa się fizyczne parametry towaru poprzez: </w:t>
      </w:r>
    </w:p>
    <w:tbl>
      <w:tblPr>
        <w:tblStyle w:val="TableGrid"/>
        <w:tblW w:w="3782" w:type="dxa"/>
        <w:tblInd w:w="475" w:type="dxa"/>
        <w:tblCellMar>
          <w:top w:w="9" w:type="dxa"/>
        </w:tblCellMar>
        <w:tblLook w:val="04A0" w:firstRow="1" w:lastRow="0" w:firstColumn="1" w:lastColumn="0" w:noHBand="0" w:noVBand="1"/>
      </w:tblPr>
      <w:tblGrid>
        <w:gridCol w:w="221"/>
        <w:gridCol w:w="43"/>
        <w:gridCol w:w="271"/>
        <w:gridCol w:w="2052"/>
        <w:gridCol w:w="1195"/>
      </w:tblGrid>
      <w:tr w:rsidR="001B5E4C">
        <w:trPr>
          <w:gridBefore w:val="2"/>
          <w:gridAfter w:val="1"/>
          <w:wBefore w:w="475" w:type="dxa"/>
          <w:wAfter w:w="4874" w:type="dxa"/>
          <w:trHeight w:val="269"/>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mierzenie towarów, </w:t>
            </w:r>
          </w:p>
        </w:tc>
      </w:tr>
      <w:tr w:rsidR="001B5E4C">
        <w:trPr>
          <w:gridBefore w:val="2"/>
          <w:gridAfter w:val="1"/>
          <w:wBefore w:w="475" w:type="dxa"/>
          <w:wAfter w:w="4874" w:type="dxa"/>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E8058E">
            <w:pPr>
              <w:spacing w:after="0" w:line="259" w:lineRule="auto"/>
              <w:ind w:left="0" w:firstLine="0"/>
              <w:jc w:val="left"/>
            </w:pPr>
            <w:r>
              <w:t>ważnie</w:t>
            </w:r>
            <w:r w:rsidR="00217531">
              <w:t xml:space="preserve">, </w:t>
            </w:r>
          </w:p>
        </w:tc>
      </w:tr>
      <w:tr w:rsidR="001B5E4C">
        <w:trPr>
          <w:gridBefore w:val="2"/>
          <w:gridAfter w:val="1"/>
          <w:wBefore w:w="475" w:type="dxa"/>
          <w:wAfter w:w="4874" w:type="dxa"/>
          <w:trHeight w:val="30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oznaczanie gęstości, </w:t>
            </w:r>
          </w:p>
        </w:tc>
      </w:tr>
      <w:tr w:rsidR="001B5E4C">
        <w:trPr>
          <w:gridBefore w:val="2"/>
          <w:gridAfter w:val="1"/>
          <w:wBefore w:w="475" w:type="dxa"/>
          <w:wAfter w:w="4874" w:type="dxa"/>
          <w:trHeight w:val="28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pPr>
            <w:r>
              <w:t xml:space="preserve">oznaczanie temperatury topnienia, </w:t>
            </w:r>
          </w:p>
        </w:tc>
      </w:tr>
      <w:tr w:rsidR="001B5E4C">
        <w:trPr>
          <w:gridBefore w:val="2"/>
          <w:gridAfter w:val="1"/>
          <w:wBefore w:w="475" w:type="dxa"/>
          <w:wAfter w:w="4874" w:type="dxa"/>
          <w:trHeight w:val="29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oznaczanie lepkości, </w:t>
            </w:r>
          </w:p>
        </w:tc>
      </w:tr>
      <w:tr w:rsidR="001B5E4C">
        <w:trPr>
          <w:gridBefore w:val="2"/>
          <w:gridAfter w:val="1"/>
          <w:wBefore w:w="475" w:type="dxa"/>
          <w:wAfter w:w="4874" w:type="dxa"/>
          <w:trHeight w:val="29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mikroskopię, </w:t>
            </w:r>
          </w:p>
        </w:tc>
      </w:tr>
      <w:tr w:rsidR="001B5E4C">
        <w:trPr>
          <w:gridBefore w:val="2"/>
          <w:gridAfter w:val="1"/>
          <w:wBefore w:w="475" w:type="dxa"/>
          <w:wAfter w:w="4874" w:type="dxa"/>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refraktometrię, </w:t>
            </w:r>
          </w:p>
        </w:tc>
      </w:tr>
      <w:tr w:rsidR="001B5E4C">
        <w:trPr>
          <w:gridBefore w:val="2"/>
          <w:gridAfter w:val="1"/>
          <w:wBefore w:w="475" w:type="dxa"/>
          <w:wAfter w:w="4874" w:type="dxa"/>
          <w:trHeight w:val="30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kalorymetrię, </w:t>
            </w:r>
          </w:p>
        </w:tc>
      </w:tr>
      <w:tr w:rsidR="001B5E4C">
        <w:trPr>
          <w:gridBefore w:val="2"/>
          <w:gridAfter w:val="1"/>
          <w:wBefore w:w="475" w:type="dxa"/>
          <w:wAfter w:w="4874" w:type="dxa"/>
          <w:trHeight w:val="27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358" w:type="dxa"/>
            <w:tcBorders>
              <w:top w:val="nil"/>
              <w:left w:val="nil"/>
              <w:bottom w:val="nil"/>
              <w:right w:val="nil"/>
            </w:tcBorders>
          </w:tcPr>
          <w:p w:rsidR="001B5E4C" w:rsidRDefault="00217531">
            <w:pPr>
              <w:spacing w:after="0" w:line="259" w:lineRule="auto"/>
              <w:ind w:left="0" w:firstLine="0"/>
              <w:jc w:val="left"/>
            </w:pPr>
            <w:r>
              <w:t xml:space="preserve">badania mechaniczne. </w:t>
            </w:r>
          </w:p>
        </w:tc>
      </w:tr>
      <w:tr w:rsidR="001B5E4C">
        <w:tblPrEx>
          <w:tblCellMar>
            <w:top w:w="23" w:type="dxa"/>
          </w:tblCellMar>
        </w:tblPrEx>
        <w:trPr>
          <w:trHeight w:val="2762"/>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gridSpan w:val="4"/>
            <w:tcBorders>
              <w:top w:val="nil"/>
              <w:left w:val="nil"/>
              <w:bottom w:val="nil"/>
              <w:right w:val="nil"/>
            </w:tcBorders>
          </w:tcPr>
          <w:p w:rsidR="001B5E4C" w:rsidRDefault="00217531">
            <w:pPr>
              <w:spacing w:after="0" w:line="259" w:lineRule="auto"/>
              <w:ind w:left="0" w:right="60" w:firstLine="0"/>
            </w:pPr>
            <w:r>
              <w:t>metody instrumentalne polegają na oznaczeniu szerokiego zakresu parametrów z wykorzystaniem: chromatografów gazowych, cieczowych i chromatografu jonowego, spektrofotometrów, spektrometrów absorpcji atomowej np. oznaczanie: składu kwasów tłuszczowych, miro i makroelementów w zakresie grup towarowych- badanie: mleka i jego przetworów, lodów, kawy i herbaty, ekstraktów kawy, olejów, oliwy, tłuszczów roślinnych, ryb i ich przetworów,</w:t>
            </w:r>
            <w:r w:rsidR="00E8058E">
              <w:t xml:space="preserve"> przetworów mięsnych, piwa, zboż</w:t>
            </w:r>
            <w:r>
              <w:t xml:space="preserve">a i jego przetworów, nasion oleistych, cukru, koncentratów </w:t>
            </w:r>
            <w:r w:rsidR="00E8058E">
              <w:t>spożywczych</w:t>
            </w:r>
            <w:r>
              <w:t xml:space="preserve">, </w:t>
            </w:r>
            <w:r>
              <w:lastRenderedPageBreak/>
              <w:t xml:space="preserve">przetworów owocowych i warzywnych, przetworów jajowych, napojów bezalkoholowych, wyrobów ciastkarskich, musztardy, miodu, ziół (oznaczanie rtęci), win wyrobów winiarskich, napojów spirytusowych i środków </w:t>
            </w:r>
            <w:r w:rsidR="00E8058E">
              <w:t>Żywienia</w:t>
            </w:r>
            <w:r>
              <w:t xml:space="preserve"> zwierząt, </w:t>
            </w:r>
          </w:p>
        </w:tc>
      </w:tr>
      <w:tr w:rsidR="001B5E4C">
        <w:tblPrEx>
          <w:tblCellMar>
            <w:top w:w="23" w:type="dxa"/>
          </w:tblCellMar>
        </w:tblPrEx>
        <w:trPr>
          <w:trHeight w:val="1121"/>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07" w:type="dxa"/>
            <w:gridSpan w:val="4"/>
            <w:tcBorders>
              <w:top w:val="nil"/>
              <w:left w:val="nil"/>
              <w:bottom w:val="nil"/>
              <w:right w:val="nil"/>
            </w:tcBorders>
          </w:tcPr>
          <w:p w:rsidR="001B5E4C" w:rsidRDefault="00217531">
            <w:pPr>
              <w:spacing w:after="0" w:line="259" w:lineRule="auto"/>
              <w:ind w:left="0" w:right="60" w:firstLine="0"/>
            </w:pPr>
            <w:r>
              <w:t xml:space="preserve">metody chemiczne stosuje się przy badaniu substancji towaru, tj. zarówno do określenia podstawowych grup składników, jak i do ustalenia obecności środków zanieczyszczających, substancji świadczących o niewłaściwym stanie </w:t>
            </w:r>
            <w:r w:rsidR="00E8058E">
              <w:t>świeżości</w:t>
            </w:r>
            <w:r>
              <w:t xml:space="preserve">, domieszek ciał konserwujących itp., </w:t>
            </w:r>
          </w:p>
        </w:tc>
      </w:tr>
      <w:tr w:rsidR="001B5E4C">
        <w:tblPrEx>
          <w:tblCellMar>
            <w:top w:w="23" w:type="dxa"/>
          </w:tblCellMar>
        </w:tblPrEx>
        <w:trPr>
          <w:trHeight w:val="28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gridSpan w:val="4"/>
            <w:tcBorders>
              <w:top w:val="nil"/>
              <w:left w:val="nil"/>
              <w:bottom w:val="nil"/>
              <w:right w:val="nil"/>
            </w:tcBorders>
          </w:tcPr>
          <w:p w:rsidR="001B5E4C" w:rsidRDefault="00217531">
            <w:pPr>
              <w:spacing w:after="0" w:line="259" w:lineRule="auto"/>
              <w:ind w:left="0" w:firstLine="0"/>
            </w:pPr>
            <w:r>
              <w:t xml:space="preserve">metody mikrobiologiczne są nieodzowne przy ocenie przydatności wody do celów </w:t>
            </w:r>
          </w:p>
        </w:tc>
      </w:tr>
    </w:tbl>
    <w:p w:rsidR="001B5E4C" w:rsidRDefault="00E8058E">
      <w:pPr>
        <w:ind w:left="435" w:right="54"/>
      </w:pPr>
      <w:r>
        <w:t>spożywczych</w:t>
      </w:r>
      <w:r w:rsidR="00217531">
        <w:t xml:space="preserve">, jak </w:t>
      </w:r>
      <w:r>
        <w:t>również</w:t>
      </w:r>
      <w:r w:rsidR="00217531">
        <w:t xml:space="preserve"> przy ocenie, wielu artykułów </w:t>
      </w:r>
      <w:r>
        <w:t>Żywnościowych</w:t>
      </w:r>
      <w:r w:rsidR="00217531">
        <w:t>, a zwłaszcza mleka i przetworów mięsnych. Ponadto badania mikrobiologiczne przeprowadza się często w trakcie procesów technologicznych opartych na działalności mikroorganizmów (bakterie, p</w:t>
      </w:r>
      <w:r>
        <w:t>leśnie, drożdż</w:t>
      </w:r>
      <w:r w:rsidR="00217531">
        <w:t xml:space="preserve">e) oraz w wypadku występowania wywołanych przez nie destrukcji. Metody mikrobiologiczne stosowane są </w:t>
      </w:r>
      <w:r>
        <w:t>również</w:t>
      </w:r>
      <w:r w:rsidR="00217531">
        <w:t xml:space="preserve"> przy ocenie niektórych towarów </w:t>
      </w:r>
      <w:r>
        <w:t>nieżywnościowych</w:t>
      </w:r>
      <w:r w:rsidR="00217531">
        <w:t xml:space="preserve">. </w:t>
      </w:r>
    </w:p>
    <w:p w:rsidR="001B5E4C" w:rsidRDefault="00217531">
      <w:pPr>
        <w:ind w:left="-15" w:right="54" w:firstLine="425"/>
      </w:pPr>
      <w:r>
        <w:t>Badania laboratoryjne przeprowadzane są przez specjalistyczne jednostki badawcze, wśród których najczęściej wymienia się Stacje Sanitarno-Epidemiologiczne (Sanepid), laboratoria przemysłowe i badawcze, laboratoria podległe Wojewódzkim Inspektoratom Inspekcji Handlowej, Inspekcji Jakości Handlowej Artykułów Rolno-</w:t>
      </w:r>
      <w:r w:rsidR="00E8058E">
        <w:t>Spożywczych</w:t>
      </w:r>
      <w:r>
        <w:t xml:space="preserve"> (IJHAR). </w:t>
      </w:r>
    </w:p>
    <w:p w:rsidR="001B5E4C" w:rsidRDefault="00217531">
      <w:pPr>
        <w:ind w:left="-15" w:right="54" w:firstLine="425"/>
      </w:pPr>
      <w:r>
        <w:t xml:space="preserve">Próbki produktów do badania laboratoryjnego pobiera się w celu ustalenia, czy produkt spełnia wymagania jakościowe i bezpieczeństwa określone w przepisach odrębnych lub dokumentach normalizacyjnych lub czy jego jakość odpowiada jakości deklarowanej przez przedsiębiorcę.  </w:t>
      </w:r>
    </w:p>
    <w:p w:rsidR="001B5E4C" w:rsidRDefault="00217531">
      <w:pPr>
        <w:ind w:left="-15" w:right="54" w:firstLine="425"/>
      </w:pPr>
      <w:r>
        <w:rPr>
          <w:b/>
        </w:rPr>
        <w:t>Próbka</w:t>
      </w:r>
      <w:r>
        <w:t xml:space="preserve"> to część partii towaru pobrana jednorazowo, w sposób losowy, w celu kontroli lub oceny w zakresie jakości handlowej artykułu </w:t>
      </w:r>
      <w:r w:rsidR="00E8058E">
        <w:t>spożywczego</w:t>
      </w:r>
      <w:r>
        <w:t xml:space="preserve"> lub </w:t>
      </w:r>
      <w:r w:rsidR="00E8058E">
        <w:t>nieżywnościowego</w:t>
      </w:r>
      <w:r>
        <w:t xml:space="preserve">. </w:t>
      </w:r>
    </w:p>
    <w:p w:rsidR="001B5E4C" w:rsidRDefault="00217531">
      <w:pPr>
        <w:ind w:left="-15" w:right="54" w:firstLine="425"/>
      </w:pPr>
      <w:r>
        <w:t xml:space="preserve">Podczas pobierania próbek </w:t>
      </w:r>
      <w:r w:rsidR="00E8058E">
        <w:t>należy</w:t>
      </w:r>
      <w:r>
        <w:t xml:space="preserve"> unikać zanieczyszczenia lub uszkodzenia (ze</w:t>
      </w:r>
      <w:r w:rsidR="00E8058E">
        <w:t>psucia się) próbki, ponieważ moż</w:t>
      </w:r>
      <w:r>
        <w:t xml:space="preserve">e to mieć wpływ na wynik analityczny. Próbki </w:t>
      </w:r>
      <w:r w:rsidR="00E8058E">
        <w:t>należy</w:t>
      </w:r>
      <w:r>
        <w:t xml:space="preserve"> pobierać oddzielnie z </w:t>
      </w:r>
      <w:r w:rsidR="00E8058E">
        <w:t>każdej</w:t>
      </w:r>
      <w:r>
        <w:t xml:space="preserve"> partii przeznaczonej do badania.  </w:t>
      </w:r>
    </w:p>
    <w:p w:rsidR="001B5E4C" w:rsidRDefault="00217531">
      <w:pPr>
        <w:ind w:left="-15" w:right="54" w:firstLine="425"/>
      </w:pPr>
      <w:r>
        <w:t xml:space="preserve">Pobranie próbki produktu dokumentuje się poprzez sporządzenie protokołu. W </w:t>
      </w:r>
      <w:r>
        <w:rPr>
          <w:b/>
        </w:rPr>
        <w:t>protokole pobrania próbki</w:t>
      </w:r>
      <w:r>
        <w:t xml:space="preserve"> zapisuje się dane dotyczące rodzaju i pochodzenia partii </w:t>
      </w:r>
      <w:r w:rsidR="00E8058E">
        <w:t>umożliwiające</w:t>
      </w:r>
      <w:r>
        <w:t xml:space="preserve"> identyfikację dostawcy, przewoźnika oraz placówki handlowej, datę i miejsce pobrania próbki oraz inne informacje, które mogą mieć wpływ na późniejszy proces analityczny. W protokole pobrania próbki </w:t>
      </w:r>
      <w:r w:rsidR="00E8058E">
        <w:t>należy odnotować takż</w:t>
      </w:r>
      <w:r>
        <w:t xml:space="preserve">e wszelkie odstępstwa od zalecanych metod pobierania </w:t>
      </w:r>
      <w:r>
        <w:lastRenderedPageBreak/>
        <w:t xml:space="preserve">próbek. Protokół taki sporządza się w dwóch egzemplarzach, </w:t>
      </w:r>
      <w:r w:rsidR="00E8058E">
        <w:t>ponieważ</w:t>
      </w:r>
      <w:r>
        <w:t xml:space="preserve"> jeden z nich dołączony jest do próbki a drugi pozostaje w sklepie. </w:t>
      </w:r>
    </w:p>
    <w:p w:rsidR="001B5E4C" w:rsidRDefault="00217531">
      <w:pPr>
        <w:ind w:left="-15" w:right="54" w:firstLine="425"/>
      </w:pPr>
      <w:r>
        <w:t xml:space="preserve">Próbkę laboratoryjną </w:t>
      </w:r>
      <w:r w:rsidR="00E8058E">
        <w:t>należy</w:t>
      </w:r>
      <w:r>
        <w:t xml:space="preserve"> umieścić w czystym, wykonanym z obojętnych materiałów opakowaniu, które powinno chronić próbkę przed zanieczyszczeniem, uszkodzeniem i ubytkiem. Opakowanie </w:t>
      </w:r>
      <w:r w:rsidR="00E8058E">
        <w:t>należy</w:t>
      </w:r>
      <w:r>
        <w:t xml:space="preserve"> opieczętować i oznakować, dołączając do niego protokół pobrania próbki. Przy stosowaniu kodu kreskowego zaleca się dołączenie </w:t>
      </w:r>
      <w:r w:rsidR="00E8058E">
        <w:t>również</w:t>
      </w:r>
      <w:r>
        <w:t xml:space="preserve"> informacji alfanumerycznej. Próbkę </w:t>
      </w:r>
      <w:r w:rsidR="00E8058E">
        <w:t>należy</w:t>
      </w:r>
      <w:r>
        <w:t xml:space="preserve"> dostarczyć do laboratorium w </w:t>
      </w:r>
      <w:r w:rsidR="00E8058E">
        <w:t>możliwie</w:t>
      </w:r>
      <w:r>
        <w:t xml:space="preserve"> najkrótszym czasie. W czasie transportu </w:t>
      </w:r>
      <w:r w:rsidR="00E8058E">
        <w:t>należy</w:t>
      </w:r>
      <w:r>
        <w:t xml:space="preserve"> unikać sytuacji, która mogłaby doprowadzić do zepsucia się próbki, szczególnie dotyczy to próbek </w:t>
      </w:r>
      <w:r w:rsidR="00E8058E">
        <w:t>świeżych</w:t>
      </w:r>
      <w:r>
        <w:t xml:space="preserve"> artykułów, które podczas transportu do laboratorium w </w:t>
      </w:r>
      <w:r w:rsidR="00E8058E">
        <w:t>zalewności</w:t>
      </w:r>
      <w:r>
        <w:t xml:space="preserve"> od ich rodzaju powinny pozostawać schłodzone lub w stanie </w:t>
      </w:r>
      <w:r w:rsidR="00E8058E">
        <w:t>zamrożenia</w:t>
      </w:r>
      <w:r>
        <w:t xml:space="preserve">. Próbki drobiu i mięsa </w:t>
      </w:r>
      <w:r w:rsidR="00E8058E">
        <w:t>należy</w:t>
      </w:r>
      <w:r>
        <w:t xml:space="preserve"> zamrozić przed wysłaniem do laboratorium. Jeśli czas od pobrania do przekazania próbki do lab</w:t>
      </w:r>
      <w:r w:rsidR="00E8058E">
        <w:t>oratorium jest na tyle krótki, że</w:t>
      </w:r>
      <w:r>
        <w:t xml:space="preserve"> wyklucza jej zepsucie, dopuszcza się dostarczenie próbki w postaci </w:t>
      </w:r>
      <w:r w:rsidR="00E8058E">
        <w:t>niezamrożonej</w:t>
      </w:r>
      <w:r>
        <w:t xml:space="preserve">. </w:t>
      </w:r>
    </w:p>
    <w:p w:rsidR="001B5E4C" w:rsidRDefault="00217531">
      <w:pPr>
        <w:ind w:left="435" w:right="54"/>
      </w:pPr>
      <w:r>
        <w:t xml:space="preserve">Po przeprowadzeniu badań wykonujący badania sporządza sprawozdanie z badań. </w:t>
      </w:r>
    </w:p>
    <w:p w:rsidR="001B5E4C" w:rsidRDefault="00217531">
      <w:pPr>
        <w:ind w:left="-15" w:right="54" w:firstLine="425"/>
      </w:pPr>
      <w:r>
        <w:t xml:space="preserve">Badania przeprowadzone na wniosek placówki handlowej są odpłatne. Natomiast badania zlecone przez jednostkę nadzoru sanitarnego są odpłatne tylko w wypadku stwierdzenia nieprawidłowości, które spowodowały </w:t>
      </w:r>
      <w:r w:rsidR="00E8058E">
        <w:t>obniżenie</w:t>
      </w:r>
      <w:r>
        <w:t xml:space="preserve"> jakości produktu. </w:t>
      </w:r>
    </w:p>
    <w:p w:rsidR="001B5E4C" w:rsidRDefault="00217531">
      <w:pPr>
        <w:ind w:left="-15" w:right="54" w:firstLine="425"/>
      </w:pPr>
      <w:r>
        <w:t xml:space="preserve">Jakość towaru kontrolowana jest w sklepie wielokrotnie. Jednak większość placówek handlowych z uwagi na brak </w:t>
      </w:r>
      <w:r w:rsidR="00E8058E">
        <w:t>możliwości</w:t>
      </w:r>
      <w:r>
        <w:t xml:space="preserve"> oceny laboratoryjnej, musi poprzestać na ocenie organoleptycznej. </w:t>
      </w:r>
      <w:r w:rsidR="00E8058E">
        <w:t>Ponieważ</w:t>
      </w:r>
      <w:r>
        <w:t xml:space="preserve"> b</w:t>
      </w:r>
      <w:r w:rsidR="00E8058E">
        <w:t>adanie organoleptyczne zwane też</w:t>
      </w:r>
      <w:r>
        <w:t xml:space="preserve"> sensorycznym polega na badaniu i ocenie jakości za pomocą zmysłów: wzroku, węchu, dotyku, smaku i słuchu na rzetelność oceny wpływają czynniki </w:t>
      </w:r>
      <w:r w:rsidR="00E8058E">
        <w:t>zależne</w:t>
      </w:r>
      <w:r>
        <w:t xml:space="preserve"> od badającego, czyli jego: </w:t>
      </w:r>
    </w:p>
    <w:tbl>
      <w:tblPr>
        <w:tblStyle w:val="TableGrid"/>
        <w:tblW w:w="3862" w:type="dxa"/>
        <w:tblInd w:w="0" w:type="dxa"/>
        <w:tblCellMar>
          <w:top w:w="9" w:type="dxa"/>
        </w:tblCellMar>
        <w:tblLook w:val="04A0" w:firstRow="1" w:lastRow="0" w:firstColumn="1" w:lastColumn="0" w:noHBand="0" w:noVBand="1"/>
      </w:tblPr>
      <w:tblGrid>
        <w:gridCol w:w="425"/>
        <w:gridCol w:w="3437"/>
      </w:tblGrid>
      <w:tr w:rsidR="001B5E4C">
        <w:trPr>
          <w:trHeight w:val="27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437" w:type="dxa"/>
            <w:tcBorders>
              <w:top w:val="nil"/>
              <w:left w:val="nil"/>
              <w:bottom w:val="nil"/>
              <w:right w:val="nil"/>
            </w:tcBorders>
          </w:tcPr>
          <w:p w:rsidR="001B5E4C" w:rsidRDefault="00217531">
            <w:pPr>
              <w:spacing w:after="0" w:line="259" w:lineRule="auto"/>
              <w:ind w:left="0" w:firstLine="0"/>
              <w:jc w:val="left"/>
            </w:pPr>
            <w:r>
              <w:t xml:space="preserve">stan zdrowia, </w:t>
            </w:r>
          </w:p>
        </w:tc>
      </w:tr>
      <w:tr w:rsidR="001B5E4C">
        <w:trPr>
          <w:trHeight w:val="28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437" w:type="dxa"/>
            <w:tcBorders>
              <w:top w:val="nil"/>
              <w:left w:val="nil"/>
              <w:bottom w:val="nil"/>
              <w:right w:val="nil"/>
            </w:tcBorders>
          </w:tcPr>
          <w:p w:rsidR="001B5E4C" w:rsidRDefault="00217531">
            <w:pPr>
              <w:spacing w:after="0" w:line="259" w:lineRule="auto"/>
              <w:ind w:left="0" w:firstLine="0"/>
              <w:jc w:val="left"/>
            </w:pPr>
            <w:r>
              <w:t xml:space="preserve">stan psychiczny,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437" w:type="dxa"/>
            <w:tcBorders>
              <w:top w:val="nil"/>
              <w:left w:val="nil"/>
              <w:bottom w:val="nil"/>
              <w:right w:val="nil"/>
            </w:tcBorders>
          </w:tcPr>
          <w:p w:rsidR="001B5E4C" w:rsidRDefault="00217531">
            <w:pPr>
              <w:spacing w:after="0" w:line="259" w:lineRule="auto"/>
              <w:ind w:left="0" w:firstLine="0"/>
            </w:pPr>
            <w:r>
              <w:t xml:space="preserve">stopień zmęczenia fizjologicznego, </w:t>
            </w:r>
          </w:p>
        </w:tc>
      </w:tr>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3437" w:type="dxa"/>
            <w:tcBorders>
              <w:top w:val="nil"/>
              <w:left w:val="nil"/>
              <w:bottom w:val="nil"/>
              <w:right w:val="nil"/>
            </w:tcBorders>
          </w:tcPr>
          <w:p w:rsidR="001B5E4C" w:rsidRDefault="00E8058E">
            <w:pPr>
              <w:spacing w:after="0" w:line="259" w:lineRule="auto"/>
              <w:ind w:left="0" w:firstLine="0"/>
              <w:jc w:val="left"/>
            </w:pPr>
            <w:r>
              <w:t>wrażliwość</w:t>
            </w:r>
            <w:r w:rsidR="00217531">
              <w:t xml:space="preserve"> zmysłów. </w:t>
            </w:r>
          </w:p>
        </w:tc>
      </w:tr>
    </w:tbl>
    <w:p w:rsidR="001B5E4C" w:rsidRDefault="00217531">
      <w:pPr>
        <w:ind w:left="-15" w:right="54" w:firstLine="425"/>
      </w:pPr>
      <w:r>
        <w:t xml:space="preserve">Aby kontrola jakości w sklepie była skuteczna muszą być spełnione określone wymagania: </w:t>
      </w:r>
    </w:p>
    <w:tbl>
      <w:tblPr>
        <w:tblStyle w:val="TableGrid"/>
        <w:tblW w:w="9132" w:type="dxa"/>
        <w:tblInd w:w="0" w:type="dxa"/>
        <w:tblCellMar>
          <w:top w:w="23" w:type="dxa"/>
        </w:tblCellMar>
        <w:tblLook w:val="04A0" w:firstRow="1" w:lastRow="0" w:firstColumn="1" w:lastColumn="0" w:noHBand="0" w:noVBand="1"/>
      </w:tblPr>
      <w:tblGrid>
        <w:gridCol w:w="425"/>
        <w:gridCol w:w="8707"/>
      </w:tblGrid>
      <w:tr w:rsidR="001B5E4C">
        <w:trPr>
          <w:trHeight w:val="83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right="61" w:firstLine="0"/>
            </w:pPr>
            <w:r>
              <w:t xml:space="preserve">osoba dokonująca odbioru towaru powinna charakteryzować się znacznym wyczuleniem zmysłów oraz wykształcić umiejętność właściwego i jednolitego sposobu określania odbieranych </w:t>
            </w:r>
            <w:r w:rsidR="00E8058E">
              <w:t>wrażeń</w:t>
            </w:r>
            <w:r>
              <w:t xml:space="preserve">, </w:t>
            </w:r>
          </w:p>
        </w:tc>
      </w:tr>
      <w:tr w:rsidR="001B5E4C">
        <w:trPr>
          <w:trHeight w:val="29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odbiór jakościowy musi odbywać się zawsze z zastosowaniem tych samych metod, </w:t>
            </w:r>
          </w:p>
        </w:tc>
      </w:tr>
      <w:tr w:rsidR="001B5E4C">
        <w:trPr>
          <w:trHeight w:val="56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pPr>
            <w:r>
              <w:t xml:space="preserve">w trakcie </w:t>
            </w:r>
            <w:r w:rsidR="00E8058E">
              <w:t>każdego</w:t>
            </w:r>
            <w:r>
              <w:t xml:space="preserve"> odbioru jakościowego powinny panować te same warunki zewnętrzne (oświetlenie, temperatura, wilgotność powietrza, przewiewność), </w:t>
            </w:r>
          </w:p>
        </w:tc>
      </w:tr>
      <w:tr w:rsidR="001B5E4C">
        <w:trPr>
          <w:trHeight w:val="28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pPr>
            <w:r>
              <w:t xml:space="preserve">czas trwania dostawy i odbioru jakościowego powinien być za </w:t>
            </w:r>
            <w:r w:rsidR="00E8058E">
              <w:t>każdym</w:t>
            </w:r>
            <w:r>
              <w:t xml:space="preserve"> razem taki sam, </w:t>
            </w:r>
          </w:p>
        </w:tc>
      </w:tr>
    </w:tbl>
    <w:p w:rsidR="001B5E4C" w:rsidRDefault="00217531">
      <w:pPr>
        <w:ind w:left="435" w:right="54"/>
      </w:pPr>
      <w:r>
        <w:t xml:space="preserve">lub </w:t>
      </w:r>
      <w:r w:rsidR="00E8058E">
        <w:t>zbliżony</w:t>
      </w:r>
      <w:r>
        <w:t xml:space="preserve">. </w:t>
      </w:r>
    </w:p>
    <w:p w:rsidR="001B5E4C" w:rsidRDefault="00E8058E">
      <w:pPr>
        <w:ind w:left="-15" w:right="54" w:firstLine="425"/>
      </w:pPr>
      <w:r>
        <w:t>Ocena jakości nie moż</w:t>
      </w:r>
      <w:r w:rsidR="00217531">
        <w:t>e być subiektywna. Dlatego dla jej zobiektyzowania stosuje się wzorce jakości określone w normach, standardach, certyfikatach, opisach, wzorcach, katalogach. Cechy i właściwości jakościow</w:t>
      </w:r>
      <w:r>
        <w:t>e danego wyrobu oceniane są takż</w:t>
      </w:r>
      <w:r w:rsidR="00217531">
        <w:t xml:space="preserve">e na podstawie dokumentów normatywnych tj. specyfikacji technicznych, kodeksów postępowania i przepisów opracowanych przez powołane do tego celu organizacje. </w:t>
      </w:r>
    </w:p>
    <w:p w:rsidR="001B5E4C" w:rsidRDefault="00217531">
      <w:pPr>
        <w:ind w:left="-15" w:right="54" w:firstLine="425"/>
      </w:pPr>
      <w:r>
        <w:t xml:space="preserve">Norma, z którą porównywany jest badany towar to ogół właściwości, wytycznych lub charakterystyki odnoszące się do danego produktu lub grupy produktów pokrewnych. Normy określają parametry produktu, jego skład i warunki dopuszczenia do obrotu handlowego, w celu ochrony zdrowia i bezpieczeństwa konsumenta, jego szeroko rozumianych interesów oraz w </w:t>
      </w:r>
      <w:r>
        <w:lastRenderedPageBreak/>
        <w:t xml:space="preserve">celu ochrony środowiska naturalnego. Ponadto w normach określone są warunki, jakie muszą być zapewnione w transporcie, magazynowaniu i eksploatacji, aby produkt zachował swoje właściwości.  </w:t>
      </w:r>
    </w:p>
    <w:p w:rsidR="001B5E4C" w:rsidRDefault="00217531">
      <w:pPr>
        <w:ind w:left="-15" w:right="54" w:firstLine="425"/>
      </w:pPr>
      <w:r>
        <w:t xml:space="preserve">Normy opracowywane są w celu uzyskania optymalnego uporządkowania w określonej dziedzinie poprzez ustalenie postanowień przeznaczonych do powszechnego stosowania. Dzięki normalizacji następuje poprawa funkcjonalności i kompatybilności produktów, ujednolicenie oznaczeń, symboli, które stają się powszechnie stosowane. Wyroby wyprodukowane zgodnie z normą zostają przez producenta oznaczone w taki sposób, aby klient miał </w:t>
      </w:r>
      <w:r w:rsidR="00E8058E">
        <w:t>możliwość</w:t>
      </w:r>
      <w:r>
        <w:t xml:space="preserve"> zidentyfikowania takiej normy. Buduje to zaufanie do produktu i producenta. Poza wskazaniem normy producenci umieszczaj</w:t>
      </w:r>
      <w:r w:rsidR="00E8058E">
        <w:t>ą na opakowaniach produktów takż</w:t>
      </w:r>
      <w:r>
        <w:t xml:space="preserve">e znaki bezpieczeństwa i oznaczenie zgodności produktu z certyfikatami europejskimi </w:t>
      </w:r>
    </w:p>
    <w:p w:rsidR="001B5E4C" w:rsidRDefault="00217531">
      <w:pPr>
        <w:ind w:left="-5" w:right="54"/>
      </w:pPr>
      <w:r>
        <w:t xml:space="preserve">(rys. 5). </w:t>
      </w:r>
    </w:p>
    <w:p w:rsidR="001B5E4C" w:rsidRDefault="00217531">
      <w:pPr>
        <w:spacing w:after="0" w:line="259" w:lineRule="auto"/>
        <w:ind w:left="425" w:firstLine="0"/>
        <w:jc w:val="left"/>
      </w:pPr>
      <w:r>
        <w:t xml:space="preserve"> </w:t>
      </w:r>
    </w:p>
    <w:p w:rsidR="001B5E4C" w:rsidRDefault="00217531">
      <w:pPr>
        <w:spacing w:after="0" w:line="259" w:lineRule="auto"/>
        <w:ind w:left="425" w:firstLine="0"/>
        <w:jc w:val="left"/>
      </w:pPr>
      <w:r>
        <w:t xml:space="preserve"> </w:t>
      </w:r>
    </w:p>
    <w:p w:rsidR="001B5E4C" w:rsidRDefault="00217531">
      <w:pPr>
        <w:spacing w:after="0" w:line="259" w:lineRule="auto"/>
        <w:ind w:left="0" w:right="838" w:firstLine="0"/>
        <w:jc w:val="right"/>
      </w:pPr>
      <w:r>
        <w:rPr>
          <w:noProof/>
        </w:rPr>
        <w:drawing>
          <wp:inline distT="0" distB="0" distL="0" distR="0">
            <wp:extent cx="4724400" cy="536448"/>
            <wp:effectExtent l="0" t="0" r="0" b="0"/>
            <wp:docPr id="92675" name="Picture 92675"/>
            <wp:cNvGraphicFramePr/>
            <a:graphic xmlns:a="http://schemas.openxmlformats.org/drawingml/2006/main">
              <a:graphicData uri="http://schemas.openxmlformats.org/drawingml/2006/picture">
                <pic:pic xmlns:pic="http://schemas.openxmlformats.org/drawingml/2006/picture">
                  <pic:nvPicPr>
                    <pic:cNvPr id="92675" name="Picture 92675"/>
                    <pic:cNvPicPr/>
                  </pic:nvPicPr>
                  <pic:blipFill>
                    <a:blip r:embed="rId69"/>
                    <a:stretch>
                      <a:fillRect/>
                    </a:stretch>
                  </pic:blipFill>
                  <pic:spPr>
                    <a:xfrm>
                      <a:off x="0" y="0"/>
                      <a:ext cx="4724400" cy="536448"/>
                    </a:xfrm>
                    <a:prstGeom prst="rect">
                      <a:avLst/>
                    </a:prstGeom>
                  </pic:spPr>
                </pic:pic>
              </a:graphicData>
            </a:graphic>
          </wp:inline>
        </w:drawing>
      </w:r>
      <w:r>
        <w:rPr>
          <w:sz w:val="20"/>
        </w:rPr>
        <w:t xml:space="preserve"> </w:t>
      </w:r>
    </w:p>
    <w:p w:rsidR="001B5E4C" w:rsidRDefault="00217531">
      <w:pPr>
        <w:spacing w:after="164" w:line="259" w:lineRule="auto"/>
        <w:ind w:left="0" w:right="22" w:firstLine="0"/>
        <w:jc w:val="center"/>
      </w:pPr>
      <w:r>
        <w:rPr>
          <w:b/>
          <w:sz w:val="20"/>
        </w:rPr>
        <w:t xml:space="preserve"> </w:t>
      </w:r>
    </w:p>
    <w:p w:rsidR="001B5E4C" w:rsidRDefault="00217531">
      <w:pPr>
        <w:spacing w:after="5" w:line="271" w:lineRule="auto"/>
        <w:ind w:left="281" w:right="240"/>
        <w:jc w:val="center"/>
      </w:pPr>
      <w:r>
        <w:rPr>
          <w:b/>
          <w:sz w:val="20"/>
        </w:rPr>
        <w:t>Rys. 5.</w:t>
      </w:r>
      <w:r>
        <w:rPr>
          <w:sz w:val="20"/>
        </w:rPr>
        <w:t xml:space="preserve"> Informacje umieszczane na opakowaniach: oznaczenie Polskiej Normy, znak bezpieczeństwa,  znak certyfikatu europejskiego, znaki jakości [opracowanie własne] </w:t>
      </w:r>
    </w:p>
    <w:p w:rsidR="001B5E4C" w:rsidRDefault="00217531">
      <w:pPr>
        <w:spacing w:after="24" w:line="259" w:lineRule="auto"/>
        <w:ind w:left="425" w:firstLine="0"/>
        <w:jc w:val="left"/>
      </w:pPr>
      <w:r>
        <w:t xml:space="preserve"> </w:t>
      </w:r>
    </w:p>
    <w:p w:rsidR="001B5E4C" w:rsidRDefault="00217531">
      <w:pPr>
        <w:ind w:left="-15" w:right="54" w:firstLine="425"/>
      </w:pPr>
      <w:r>
        <w:t xml:space="preserve">Po dokonaniu odbioru jakościowego towary pełnowartościowe wprowadza się do obiegu handlowego. Towary, których jakość jest niezgodna z deklaracjami producenta lub dostawcy muszą zostać oddzielone do czasu podjęcia decyzji o ich dalszym losie. </w:t>
      </w:r>
      <w:r w:rsidR="00E8058E">
        <w:t>Jeżeli</w:t>
      </w:r>
      <w:r>
        <w:t xml:space="preserve"> towary nie nadają się do </w:t>
      </w:r>
      <w:r w:rsidR="00E8058E">
        <w:t>sprzedaży</w:t>
      </w:r>
      <w:r>
        <w:t xml:space="preserve"> muszą być zabrane przez dostawcę lub po uzgodnieniu z nim mogą być zniszczone w taki sposób, aby nie stwarzały </w:t>
      </w:r>
      <w:r w:rsidR="00E8058E">
        <w:t>zagrożenia</w:t>
      </w:r>
      <w:r>
        <w:t xml:space="preserve"> dla ludzi i ich środowiska. </w:t>
      </w:r>
      <w:r w:rsidR="00E8058E">
        <w:t>Jeżeli</w:t>
      </w:r>
      <w:r>
        <w:t xml:space="preserve"> natomiast </w:t>
      </w:r>
      <w:r w:rsidR="00E8058E">
        <w:t>obniżona</w:t>
      </w:r>
      <w:r>
        <w:t xml:space="preserve"> jakość towaru nie stwarza </w:t>
      </w:r>
      <w:r w:rsidR="00E8058E">
        <w:t>zagrożenia</w:t>
      </w:r>
      <w:r>
        <w:t xml:space="preserve"> dla </w:t>
      </w:r>
      <w:r w:rsidR="00E8058E">
        <w:t>Życia</w:t>
      </w:r>
      <w:r>
        <w:t xml:space="preserve"> l</w:t>
      </w:r>
      <w:r w:rsidR="00E8058E">
        <w:t>ub zdrowia konsumenta, towar moż</w:t>
      </w:r>
      <w:r>
        <w:t xml:space="preserve">e być wprowadzony do obrotu pod warunkiem umieszczenia na nim informacji o </w:t>
      </w:r>
      <w:r w:rsidR="00E8058E">
        <w:t>niższej</w:t>
      </w:r>
      <w:r>
        <w:t xml:space="preserve"> jakości i jej przyczynie.</w:t>
      </w:r>
      <w:r w:rsidR="00E8058E">
        <w:t xml:space="preserve"> Należy jednak pamiętać o tym, ż</w:t>
      </w:r>
      <w:r>
        <w:t xml:space="preserve">e na wprowadzenie do obrotu towarów o </w:t>
      </w:r>
      <w:r w:rsidR="00E8058E">
        <w:t>obniżonej</w:t>
      </w:r>
      <w:r>
        <w:t xml:space="preserve"> jakości zgodę musi wyrazić dostawca lub producent. Ma to związek z odpowiedzialnością z tytułu gwarancji oraz z kształtowaniem wizerunku rynkowego towaru i jego producenta. </w:t>
      </w:r>
    </w:p>
    <w:p w:rsidR="001B5E4C" w:rsidRDefault="00217531">
      <w:pPr>
        <w:ind w:left="-15" w:right="54" w:firstLine="425"/>
      </w:pPr>
      <w:r>
        <w:t xml:space="preserve">Placówki handlowe są odpowiedzialne za jakość produktów wprowadzanych do obiegu. Nabiera to szczególnego znaczenia w odniesieniu do produktów </w:t>
      </w:r>
      <w:r w:rsidR="00E8058E">
        <w:t>Żywnościowych</w:t>
      </w:r>
      <w:r>
        <w:t xml:space="preserve">, które oprócz wartości </w:t>
      </w:r>
      <w:r w:rsidR="00E8058E">
        <w:t>odżywczych</w:t>
      </w:r>
      <w:r>
        <w:t xml:space="preserve"> powinny zapewniać odpowiednią jakość zdrowotną. Handel dostarcza surowców, półproduktów i gotowych środków </w:t>
      </w:r>
      <w:r w:rsidR="00E8058E">
        <w:t>spożywczych</w:t>
      </w:r>
      <w:r>
        <w:t xml:space="preserve">, dlatego na jednostkach handlowych spoczywa obowiązek kontrolowania ich jakości i eliminowania produktów zepsutych, sfałszowanych, o niewłaściwej jakości oraz szkodliwych dla zdrowia lub </w:t>
      </w:r>
      <w:r w:rsidR="00E8058E">
        <w:t>życia</w:t>
      </w:r>
      <w:r>
        <w:t xml:space="preserve"> człowieka. </w:t>
      </w:r>
    </w:p>
    <w:p w:rsidR="001B5E4C" w:rsidRDefault="00217531">
      <w:pPr>
        <w:ind w:left="-15" w:right="54" w:firstLine="425"/>
      </w:pPr>
      <w:r>
        <w:t xml:space="preserve">Jakość zdrowotna artykułów </w:t>
      </w:r>
      <w:r w:rsidR="00E8058E">
        <w:t>spożywczych</w:t>
      </w:r>
      <w:r>
        <w:t xml:space="preserve"> to ogół cech i właściwości, które charakteryzują </w:t>
      </w:r>
      <w:r w:rsidR="00E8058E">
        <w:t>Żywność</w:t>
      </w:r>
      <w:r>
        <w:t xml:space="preserve"> pod względem wartości </w:t>
      </w:r>
      <w:r w:rsidR="00E8058E">
        <w:t>odżywczej</w:t>
      </w:r>
      <w:r>
        <w:t xml:space="preserve"> oraz bezpieczeństwa dla zdrowia i </w:t>
      </w:r>
      <w:r w:rsidR="00E8058E">
        <w:t>życia</w:t>
      </w:r>
      <w:r>
        <w:t xml:space="preserve"> konsumenta. </w:t>
      </w:r>
    </w:p>
    <w:p w:rsidR="001B5E4C" w:rsidRDefault="00217531">
      <w:pPr>
        <w:ind w:left="435" w:right="54"/>
      </w:pPr>
      <w:r>
        <w:t xml:space="preserve">Podczas badania organoleptycznego </w:t>
      </w:r>
      <w:r w:rsidR="00E8058E">
        <w:t>Żywności</w:t>
      </w:r>
      <w:r>
        <w:t xml:space="preserve"> sprawdza się: </w:t>
      </w:r>
    </w:p>
    <w:tbl>
      <w:tblPr>
        <w:tblStyle w:val="TableGrid"/>
        <w:tblW w:w="1783" w:type="dxa"/>
        <w:tblInd w:w="0" w:type="dxa"/>
        <w:tblCellMar>
          <w:top w:w="9" w:type="dxa"/>
        </w:tblCellMar>
        <w:tblLook w:val="04A0" w:firstRow="1" w:lastRow="0" w:firstColumn="1" w:lastColumn="0" w:noHBand="0" w:noVBand="1"/>
      </w:tblPr>
      <w:tblGrid>
        <w:gridCol w:w="425"/>
        <w:gridCol w:w="1358"/>
      </w:tblGrid>
      <w:tr w:rsidR="001B5E4C">
        <w:trPr>
          <w:trHeight w:val="277"/>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358" w:type="dxa"/>
            <w:tcBorders>
              <w:top w:val="nil"/>
              <w:left w:val="nil"/>
              <w:bottom w:val="nil"/>
              <w:right w:val="nil"/>
            </w:tcBorders>
          </w:tcPr>
          <w:p w:rsidR="001B5E4C" w:rsidRDefault="00217531">
            <w:pPr>
              <w:spacing w:after="0" w:line="259" w:lineRule="auto"/>
              <w:ind w:left="0" w:firstLine="0"/>
              <w:jc w:val="left"/>
            </w:pPr>
            <w:r>
              <w:t xml:space="preserve">smak, </w:t>
            </w:r>
          </w:p>
        </w:tc>
      </w:tr>
      <w:tr w:rsidR="001B5E4C">
        <w:trPr>
          <w:trHeight w:val="287"/>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1358" w:type="dxa"/>
            <w:tcBorders>
              <w:top w:val="nil"/>
              <w:left w:val="nil"/>
              <w:bottom w:val="nil"/>
              <w:right w:val="nil"/>
            </w:tcBorders>
          </w:tcPr>
          <w:p w:rsidR="001B5E4C" w:rsidRDefault="00217531">
            <w:pPr>
              <w:spacing w:after="0" w:line="259" w:lineRule="auto"/>
              <w:ind w:left="0" w:firstLine="0"/>
              <w:jc w:val="left"/>
            </w:pPr>
            <w:r>
              <w:t xml:space="preserve">zapach,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358" w:type="dxa"/>
            <w:tcBorders>
              <w:top w:val="nil"/>
              <w:left w:val="nil"/>
              <w:bottom w:val="nil"/>
              <w:right w:val="nil"/>
            </w:tcBorders>
          </w:tcPr>
          <w:p w:rsidR="001B5E4C" w:rsidRDefault="00217531">
            <w:pPr>
              <w:spacing w:after="0" w:line="259" w:lineRule="auto"/>
              <w:ind w:left="0" w:firstLine="0"/>
              <w:jc w:val="left"/>
            </w:pPr>
            <w:r>
              <w:t xml:space="preserve">wygląd,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358" w:type="dxa"/>
            <w:tcBorders>
              <w:top w:val="nil"/>
              <w:left w:val="nil"/>
              <w:bottom w:val="nil"/>
              <w:right w:val="nil"/>
            </w:tcBorders>
          </w:tcPr>
          <w:p w:rsidR="001B5E4C" w:rsidRDefault="00217531">
            <w:pPr>
              <w:spacing w:after="0" w:line="259" w:lineRule="auto"/>
              <w:ind w:left="0" w:firstLine="0"/>
              <w:jc w:val="left"/>
            </w:pPr>
            <w:r>
              <w:t xml:space="preserve">barwę, </w:t>
            </w:r>
          </w:p>
        </w:tc>
      </w:tr>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1358" w:type="dxa"/>
            <w:tcBorders>
              <w:top w:val="nil"/>
              <w:left w:val="nil"/>
              <w:bottom w:val="nil"/>
              <w:right w:val="nil"/>
            </w:tcBorders>
          </w:tcPr>
          <w:p w:rsidR="001B5E4C" w:rsidRDefault="00217531">
            <w:pPr>
              <w:spacing w:after="0" w:line="259" w:lineRule="auto"/>
              <w:ind w:left="0" w:firstLine="0"/>
            </w:pPr>
            <w:r>
              <w:t xml:space="preserve">konsystencję. </w:t>
            </w:r>
          </w:p>
        </w:tc>
      </w:tr>
    </w:tbl>
    <w:p w:rsidR="001B5E4C" w:rsidRDefault="00217531">
      <w:pPr>
        <w:ind w:left="-15" w:right="54" w:firstLine="425"/>
      </w:pPr>
      <w:r>
        <w:t xml:space="preserve">Szczególną uwagę zwraca się na zanieczyszczenia fizyczne, chemiczne lub biologiczne występujące w </w:t>
      </w:r>
      <w:r w:rsidR="00E8058E">
        <w:t>żywności</w:t>
      </w:r>
      <w:r>
        <w:t xml:space="preserve">, które powodują zmiany cech charakterystycznych dla produktu. </w:t>
      </w:r>
    </w:p>
    <w:tbl>
      <w:tblPr>
        <w:tblStyle w:val="TableGrid"/>
        <w:tblW w:w="9132" w:type="dxa"/>
        <w:tblInd w:w="0" w:type="dxa"/>
        <w:tblCellMar>
          <w:top w:w="27" w:type="dxa"/>
        </w:tblCellMar>
        <w:tblLook w:val="04A0" w:firstRow="1" w:lastRow="0" w:firstColumn="1" w:lastColumn="0" w:noHBand="0" w:noVBand="1"/>
      </w:tblPr>
      <w:tblGrid>
        <w:gridCol w:w="425"/>
        <w:gridCol w:w="8707"/>
      </w:tblGrid>
      <w:tr w:rsidR="001B5E4C">
        <w:trPr>
          <w:trHeight w:val="281"/>
        </w:trPr>
        <w:tc>
          <w:tcPr>
            <w:tcW w:w="425" w:type="dxa"/>
            <w:tcBorders>
              <w:top w:val="nil"/>
              <w:left w:val="nil"/>
              <w:bottom w:val="nil"/>
              <w:right w:val="nil"/>
            </w:tcBorders>
          </w:tcPr>
          <w:p w:rsidR="001B5E4C" w:rsidRDefault="00217531">
            <w:pPr>
              <w:spacing w:after="0" w:line="259" w:lineRule="auto"/>
              <w:ind w:left="0" w:firstLine="0"/>
              <w:jc w:val="left"/>
            </w:pPr>
            <w: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Podczas kontroli jakości artykułów </w:t>
            </w:r>
            <w:r w:rsidR="00E8058E">
              <w:t>spożywczych</w:t>
            </w:r>
            <w:r>
              <w:t xml:space="preserve"> bada się obecność: </w:t>
            </w:r>
          </w:p>
        </w:tc>
      </w:tr>
      <w:tr w:rsidR="001B5E4C">
        <w:trPr>
          <w:trHeight w:val="569"/>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pPr>
            <w:r>
              <w:t xml:space="preserve">bakterii, grzybów i mikroorganizmów które powodują fermentację, wytwarzają toksyny szczególnie niebezpieczne dla zdrowia, </w:t>
            </w:r>
          </w:p>
        </w:tc>
      </w:tr>
      <w:tr w:rsidR="001B5E4C">
        <w:trPr>
          <w:trHeight w:val="298"/>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środków chemicznych: szczególnie środków ochrony roślin na owocach, warzywach, </w:t>
            </w:r>
          </w:p>
        </w:tc>
      </w:tr>
      <w:tr w:rsidR="001B5E4C">
        <w:trPr>
          <w:trHeight w:val="301"/>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E8058E">
            <w:pPr>
              <w:spacing w:after="0" w:line="259" w:lineRule="auto"/>
              <w:ind w:left="0" w:firstLine="0"/>
              <w:jc w:val="left"/>
            </w:pPr>
            <w:r>
              <w:t>pasożytów</w:t>
            </w:r>
            <w:r w:rsidR="00217531">
              <w:t xml:space="preserve">, szkodników, owadów, gryzoni, </w:t>
            </w:r>
          </w:p>
        </w:tc>
      </w:tr>
      <w:tr w:rsidR="001B5E4C">
        <w:trPr>
          <w:trHeight w:val="277"/>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ciał obcych szczególnie niebezpiecznych takich jak szkło, metale, drewno, itp. </w:t>
            </w:r>
          </w:p>
        </w:tc>
      </w:tr>
    </w:tbl>
    <w:p w:rsidR="001B5E4C" w:rsidRDefault="00217531">
      <w:pPr>
        <w:ind w:left="-15" w:right="54" w:firstLine="425"/>
      </w:pPr>
      <w:r>
        <w:t xml:space="preserve">W trosce o bezpieczeństwo zdrowotne </w:t>
      </w:r>
      <w:r w:rsidR="00E8058E">
        <w:t>żywności</w:t>
      </w:r>
      <w:r>
        <w:t xml:space="preserve"> producenci i handlowcy </w:t>
      </w:r>
      <w:r w:rsidR="00E8058E">
        <w:t>wdrażają</w:t>
      </w:r>
      <w:r>
        <w:t xml:space="preserve"> system zapewnienia jakości HACCAP (ang. Hazard Analysis and Critical Control Point). Jest to system, który identyfikuje, ocenia i kontroluje </w:t>
      </w:r>
      <w:r w:rsidR="00E8058E">
        <w:t>zagrożenia</w:t>
      </w:r>
      <w:r>
        <w:t xml:space="preserve"> istotne dla bezpieczeństwa </w:t>
      </w:r>
      <w:r w:rsidR="00E8058E">
        <w:t>żywności</w:t>
      </w:r>
      <w:r>
        <w:t xml:space="preserve">. </w:t>
      </w:r>
    </w:p>
    <w:p w:rsidR="001B5E4C" w:rsidRDefault="00217531">
      <w:pPr>
        <w:ind w:left="-15" w:right="54" w:firstLine="425"/>
      </w:pPr>
      <w:r>
        <w:t xml:space="preserve">Po przystąpieniu do Unii Europejskiej w Polsce wprowadzone zostały regulacje prawne dotyczące bezpieczeństwa </w:t>
      </w:r>
      <w:r w:rsidR="00E8058E">
        <w:t>żywności</w:t>
      </w:r>
      <w:r>
        <w:t xml:space="preserve">. Dyrektywa 93/43/EWG została wprowadzona do polskiego prawa z chwilą wejścia ustawy z dnia 11 maja 2001 r. o warunkach zdrowotnych </w:t>
      </w:r>
      <w:r w:rsidR="00E8058E">
        <w:t>żywności</w:t>
      </w:r>
      <w:r>
        <w:t xml:space="preserve"> i </w:t>
      </w:r>
      <w:r w:rsidR="00E8058E">
        <w:t>żywienia</w:t>
      </w:r>
      <w:r>
        <w:t xml:space="preserve">, która definiuje pojęcia Dobrej Praktyki Higienicznej (GHP) i Dobrej Praktyki Produkcyjnej (GMP). Dyrektywa ta nakłada obowiązek wprowadzenia systemu HACCP we wszystkich firmach zajmujących się produkcją, dystrybucją, magazynowaniem i dostarczaniem konsumentom </w:t>
      </w:r>
      <w:r w:rsidR="00E8058E">
        <w:t>żywności</w:t>
      </w:r>
      <w:r>
        <w:t xml:space="preserve"> (wyłączając podstawową produkcje rolniczą). Natomiast we wrześniu 2005 r. opublikowana została norma ISO 22000:2005 „System zarządzania bezpieczeństwem </w:t>
      </w:r>
      <w:r w:rsidR="00E8058E">
        <w:t>żywności</w:t>
      </w:r>
      <w:r>
        <w:t xml:space="preserve"> - Wymagania dla organizacji w całym łańcuchu </w:t>
      </w:r>
      <w:r w:rsidR="00E8058E">
        <w:t>Żywnościowym</w:t>
      </w:r>
      <w:r>
        <w:t xml:space="preserve">”. Dokument ten łączy ze sobą wymagania GMP/ GHP z wymaganiami systemu HACCP.  </w:t>
      </w:r>
    </w:p>
    <w:p w:rsidR="001B5E4C" w:rsidRDefault="00217531">
      <w:pPr>
        <w:ind w:left="-15" w:right="54" w:firstLine="425"/>
      </w:pPr>
      <w:r>
        <w:t xml:space="preserve">Zgodnie z procedurą HACCP placówki handlowe analizują </w:t>
      </w:r>
      <w:r w:rsidR="00E8058E">
        <w:t>zagrożeni</w:t>
      </w:r>
      <w:r>
        <w:t xml:space="preserve"> dla jakości zdrowotnej </w:t>
      </w:r>
      <w:r w:rsidR="00E8058E">
        <w:t>żywności</w:t>
      </w:r>
      <w:r>
        <w:t xml:space="preserve">, jakie mogą pojawić się w obrocie towarowym i na podstawie takiej analizy wyznaczają punkty, etapy lub operacje, w których </w:t>
      </w:r>
      <w:r w:rsidR="00E8058E">
        <w:t>należy</w:t>
      </w:r>
      <w:r>
        <w:t xml:space="preserve"> podjąć działania zapobiegające nieprawidłowościom jakościowym. Następnie wprowadzają modyfikacje, efektem, których ma być wykluczenie elementów mogących pogarszać jakość </w:t>
      </w:r>
      <w:r w:rsidR="00E8058E">
        <w:t>żywności</w:t>
      </w:r>
      <w:r>
        <w:t xml:space="preserve">. Proces </w:t>
      </w:r>
      <w:r w:rsidR="00E8058E">
        <w:t>wdrapania</w:t>
      </w:r>
      <w:r>
        <w:t xml:space="preserve"> systemu HACCP jest dokumentowany, co pozwala analizować jego skuteczność i wprowadzać niezbędne zmiany. </w:t>
      </w:r>
    </w:p>
    <w:p w:rsidR="001B5E4C" w:rsidRDefault="00217531">
      <w:pPr>
        <w:ind w:left="-15" w:right="54" w:firstLine="425"/>
      </w:pPr>
      <w:r>
        <w:t xml:space="preserve">Podstawowym czynnikiem </w:t>
      </w:r>
      <w:r w:rsidR="00E8058E">
        <w:t>obniżającym</w:t>
      </w:r>
      <w:r>
        <w:t xml:space="preserve"> jakość zdrowotną artykułów </w:t>
      </w:r>
      <w:r w:rsidR="00E8058E">
        <w:t>żywnościowych</w:t>
      </w:r>
      <w:r>
        <w:t xml:space="preserve"> są drobnoustroje </w:t>
      </w:r>
      <w:r w:rsidR="00E8058E">
        <w:t>namnażające</w:t>
      </w:r>
      <w:r>
        <w:t xml:space="preserve"> się na artykułach </w:t>
      </w:r>
      <w:r w:rsidR="00E8058E">
        <w:t>spożywczych</w:t>
      </w:r>
      <w:r>
        <w:t xml:space="preserve"> i wytwarzające niebezpieczne toksyny. Zastosowanie optymalnych warunków przechowywania towaru (schłodzenie lub </w:t>
      </w:r>
      <w:r w:rsidR="000351A5">
        <w:t>zamrożenie</w:t>
      </w:r>
      <w:r>
        <w:t>, suszenie, obróbka termiczna, itp.</w:t>
      </w:r>
      <w:r w:rsidR="00E8058E">
        <w:t>) oraz odpowiednich opakowań moż</w:t>
      </w:r>
      <w:r>
        <w:t xml:space="preserve">e ograniczyć rozwój drobnoustrojów.  </w:t>
      </w:r>
    </w:p>
    <w:p w:rsidR="001B5E4C" w:rsidRDefault="00217531">
      <w:pPr>
        <w:ind w:left="-15" w:right="54" w:firstLine="425"/>
      </w:pPr>
      <w:r>
        <w:t xml:space="preserve">Oprócz zabiegów mających na celu zahamowanie lub ograniczenie rozwoju drobnoustrojów obecnych wewnątrz lub na powierzchni produktu </w:t>
      </w:r>
      <w:r w:rsidR="000351A5">
        <w:t>Żywnościowego</w:t>
      </w:r>
      <w:r>
        <w:t xml:space="preserve">, system HACCP </w:t>
      </w:r>
      <w:r w:rsidR="000351A5">
        <w:t>wdrażany</w:t>
      </w:r>
      <w:r>
        <w:t xml:space="preserve"> w jednostkach handlowych skupia się tak</w:t>
      </w:r>
      <w:r w:rsidR="000351A5">
        <w:t>ż</w:t>
      </w:r>
      <w:r>
        <w:t xml:space="preserve">e na: </w:t>
      </w:r>
    </w:p>
    <w:tbl>
      <w:tblPr>
        <w:tblStyle w:val="TableGrid"/>
        <w:tblW w:w="8935" w:type="dxa"/>
        <w:tblInd w:w="0" w:type="dxa"/>
        <w:tblCellMar>
          <w:top w:w="23" w:type="dxa"/>
        </w:tblCellMar>
        <w:tblLook w:val="04A0" w:firstRow="1" w:lastRow="0" w:firstColumn="1" w:lastColumn="0" w:noHBand="0" w:noVBand="1"/>
      </w:tblPr>
      <w:tblGrid>
        <w:gridCol w:w="360"/>
        <w:gridCol w:w="8575"/>
      </w:tblGrid>
      <w:tr w:rsidR="001B5E4C">
        <w:trPr>
          <w:trHeight w:val="283"/>
        </w:trPr>
        <w:tc>
          <w:tcPr>
            <w:tcW w:w="360"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575" w:type="dxa"/>
            <w:tcBorders>
              <w:top w:val="nil"/>
              <w:left w:val="nil"/>
              <w:bottom w:val="nil"/>
              <w:right w:val="nil"/>
            </w:tcBorders>
          </w:tcPr>
          <w:p w:rsidR="001B5E4C" w:rsidRDefault="00217531">
            <w:pPr>
              <w:spacing w:after="0" w:line="259" w:lineRule="auto"/>
              <w:ind w:left="0" w:firstLine="0"/>
              <w:jc w:val="left"/>
            </w:pPr>
            <w:r>
              <w:t xml:space="preserve">obowiązkowych okresowych badaniach na nosicielstwo </w:t>
            </w:r>
            <w:r w:rsidR="000351A5">
              <w:t>pasożytów</w:t>
            </w:r>
            <w:r>
              <w:t xml:space="preserve">, </w:t>
            </w:r>
          </w:p>
        </w:tc>
      </w:tr>
      <w:tr w:rsidR="001B5E4C">
        <w:trPr>
          <w:trHeight w:val="300"/>
        </w:trPr>
        <w:tc>
          <w:tcPr>
            <w:tcW w:w="360"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575" w:type="dxa"/>
            <w:tcBorders>
              <w:top w:val="nil"/>
              <w:left w:val="nil"/>
              <w:bottom w:val="nil"/>
              <w:right w:val="nil"/>
            </w:tcBorders>
          </w:tcPr>
          <w:p w:rsidR="001B5E4C" w:rsidRDefault="00217531">
            <w:pPr>
              <w:spacing w:after="0" w:line="259" w:lineRule="auto"/>
              <w:ind w:left="0" w:firstLine="0"/>
              <w:jc w:val="left"/>
            </w:pPr>
            <w:r>
              <w:t xml:space="preserve">przestrzeganiu czystości pomieszczeń, </w:t>
            </w:r>
          </w:p>
        </w:tc>
      </w:tr>
      <w:tr w:rsidR="001B5E4C">
        <w:trPr>
          <w:trHeight w:val="286"/>
        </w:trPr>
        <w:tc>
          <w:tcPr>
            <w:tcW w:w="360"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575" w:type="dxa"/>
            <w:tcBorders>
              <w:top w:val="nil"/>
              <w:left w:val="nil"/>
              <w:bottom w:val="nil"/>
              <w:right w:val="nil"/>
            </w:tcBorders>
          </w:tcPr>
          <w:p w:rsidR="001B5E4C" w:rsidRDefault="00217531">
            <w:pPr>
              <w:spacing w:after="0" w:line="259" w:lineRule="auto"/>
              <w:ind w:left="0" w:firstLine="0"/>
              <w:jc w:val="left"/>
            </w:pPr>
            <w:r>
              <w:t xml:space="preserve">wyeliminowaniu gryzoni, owadów i innych szkodników, </w:t>
            </w:r>
          </w:p>
        </w:tc>
      </w:tr>
      <w:tr w:rsidR="001B5E4C">
        <w:trPr>
          <w:trHeight w:val="293"/>
        </w:trPr>
        <w:tc>
          <w:tcPr>
            <w:tcW w:w="360"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575" w:type="dxa"/>
            <w:tcBorders>
              <w:top w:val="nil"/>
              <w:left w:val="nil"/>
              <w:bottom w:val="nil"/>
              <w:right w:val="nil"/>
            </w:tcBorders>
          </w:tcPr>
          <w:p w:rsidR="001B5E4C" w:rsidRDefault="00217531">
            <w:pPr>
              <w:spacing w:after="0" w:line="259" w:lineRule="auto"/>
              <w:ind w:left="0" w:firstLine="0"/>
            </w:pPr>
            <w:r>
              <w:t xml:space="preserve">utrzymaniu urządzeń </w:t>
            </w:r>
            <w:r w:rsidR="000351A5">
              <w:t>służących</w:t>
            </w:r>
            <w:r>
              <w:t xml:space="preserve"> do przechowywania i porcjowania towarów w czystości, </w:t>
            </w:r>
          </w:p>
        </w:tc>
      </w:tr>
      <w:tr w:rsidR="001B5E4C">
        <w:trPr>
          <w:trHeight w:val="300"/>
        </w:trPr>
        <w:tc>
          <w:tcPr>
            <w:tcW w:w="360"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575" w:type="dxa"/>
            <w:tcBorders>
              <w:top w:val="nil"/>
              <w:left w:val="nil"/>
              <w:bottom w:val="nil"/>
              <w:right w:val="nil"/>
            </w:tcBorders>
          </w:tcPr>
          <w:p w:rsidR="001B5E4C" w:rsidRDefault="00217531">
            <w:pPr>
              <w:spacing w:after="0" w:line="259" w:lineRule="auto"/>
              <w:ind w:left="0" w:firstLine="0"/>
              <w:jc w:val="left"/>
            </w:pPr>
            <w:r>
              <w:t xml:space="preserve">oddzielaniu towarów zepsutych, ze śladami pleśni, chorób itp., </w:t>
            </w:r>
          </w:p>
        </w:tc>
      </w:tr>
      <w:tr w:rsidR="001B5E4C">
        <w:trPr>
          <w:trHeight w:val="276"/>
        </w:trPr>
        <w:tc>
          <w:tcPr>
            <w:tcW w:w="360"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575" w:type="dxa"/>
            <w:tcBorders>
              <w:top w:val="nil"/>
              <w:left w:val="nil"/>
              <w:bottom w:val="nil"/>
              <w:right w:val="nil"/>
            </w:tcBorders>
          </w:tcPr>
          <w:p w:rsidR="001B5E4C" w:rsidRDefault="00217531">
            <w:pPr>
              <w:spacing w:after="0" w:line="259" w:lineRule="auto"/>
              <w:ind w:left="0" w:firstLine="0"/>
              <w:jc w:val="left"/>
            </w:pPr>
            <w:r>
              <w:t xml:space="preserve">odpowiednim oznakowania towarów z kolejnych dostaw. </w:t>
            </w:r>
          </w:p>
        </w:tc>
      </w:tr>
    </w:tbl>
    <w:p w:rsidR="001B5E4C" w:rsidRDefault="00217531">
      <w:pPr>
        <w:ind w:left="-15" w:right="54" w:firstLine="425"/>
      </w:pPr>
      <w:r>
        <w:t xml:space="preserve">Kontrolę w zakresie </w:t>
      </w:r>
      <w:r w:rsidR="000351A5">
        <w:t>wdrażania</w:t>
      </w:r>
      <w:r>
        <w:t xml:space="preserve"> procedur systemu HACCP prowadzi kierownik placówki handlowej. </w:t>
      </w:r>
    </w:p>
    <w:p w:rsidR="001B5E4C" w:rsidRDefault="00217531">
      <w:pPr>
        <w:ind w:left="-15" w:right="54" w:firstLine="425"/>
      </w:pPr>
      <w:r>
        <w:t>Od pracowników przeprowadzających odbiór jakościowy wymaga się wiedzy towaroznawczej i umiejętności identyfikowania cech charakte</w:t>
      </w:r>
      <w:r w:rsidR="000351A5">
        <w:t>rystycznych dla produktu, a takż</w:t>
      </w:r>
      <w:r>
        <w:t xml:space="preserve">e wykrywania wszelkich nieprawidłowości. Pracownicy muszą znać metody badania i oceny jakości, czynniki i procesy rzutujące na jakość i wartość </w:t>
      </w:r>
      <w:r w:rsidR="000351A5">
        <w:t>użytkową</w:t>
      </w:r>
      <w:r>
        <w:t xml:space="preserve"> towarów. Ma to szczególne znaczenie w odniesieniu do </w:t>
      </w:r>
      <w:r w:rsidR="000351A5">
        <w:t>żywności</w:t>
      </w:r>
      <w:r>
        <w:t xml:space="preserve">. </w:t>
      </w:r>
    </w:p>
    <w:p w:rsidR="001B5E4C" w:rsidRDefault="00217531">
      <w:pPr>
        <w:ind w:left="-15" w:right="54" w:firstLine="425"/>
      </w:pPr>
      <w:r>
        <w:t xml:space="preserve">Mleko i jego przetwory </w:t>
      </w:r>
      <w:r w:rsidR="000351A5">
        <w:t>należą</w:t>
      </w:r>
      <w:r>
        <w:t xml:space="preserve"> do podstawowej grupy produktów </w:t>
      </w:r>
      <w:r w:rsidR="000351A5">
        <w:t>spożywczych</w:t>
      </w:r>
      <w:r>
        <w:t xml:space="preserve">, które cenione są przez klientów i dietetyków za wartości </w:t>
      </w:r>
      <w:r w:rsidR="000351A5">
        <w:t>odżywcze</w:t>
      </w:r>
      <w:r>
        <w:t>, jakie dostarczają organizmowi. Najcenniejsze jest białko zawarte w mleku i jego przetworach ora</w:t>
      </w:r>
      <w:r w:rsidR="000351A5">
        <w:t>z witaminy z grupy A i B, a takż</w:t>
      </w:r>
      <w:r>
        <w:t xml:space="preserve">e składniki mineralne (wapń, fosfor i potas) i tłuszcz.  </w:t>
      </w:r>
    </w:p>
    <w:p w:rsidR="001B5E4C" w:rsidRDefault="00217531">
      <w:pPr>
        <w:ind w:left="435" w:right="54"/>
      </w:pPr>
      <w:r>
        <w:t xml:space="preserve">Badając jakość mleka i jego przetworów </w:t>
      </w:r>
      <w:r w:rsidR="000351A5">
        <w:t>należy</w:t>
      </w:r>
      <w:r>
        <w:t xml:space="preserve"> zwrócić szczególną uwagę na: </w:t>
      </w:r>
    </w:p>
    <w:tbl>
      <w:tblPr>
        <w:tblStyle w:val="TableGrid"/>
        <w:tblW w:w="9132" w:type="dxa"/>
        <w:tblInd w:w="0" w:type="dxa"/>
        <w:tblCellMar>
          <w:top w:w="23" w:type="dxa"/>
        </w:tblCellMar>
        <w:tblLook w:val="04A0" w:firstRow="1" w:lastRow="0" w:firstColumn="1" w:lastColumn="0" w:noHBand="0" w:noVBand="1"/>
      </w:tblPr>
      <w:tblGrid>
        <w:gridCol w:w="425"/>
        <w:gridCol w:w="8707"/>
      </w:tblGrid>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barwę,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właściwy zapach i smak bez posmaków obcych,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217531">
            <w:pPr>
              <w:spacing w:after="0" w:line="259" w:lineRule="auto"/>
              <w:ind w:left="0" w:firstLine="0"/>
              <w:jc w:val="left"/>
            </w:pPr>
            <w:r>
              <w:t xml:space="preserve">konsystencję, </w:t>
            </w:r>
          </w:p>
        </w:tc>
      </w:tr>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1B5E4C" w:rsidRDefault="000351A5">
            <w:pPr>
              <w:spacing w:after="0" w:line="259" w:lineRule="auto"/>
              <w:ind w:left="0" w:firstLine="0"/>
            </w:pPr>
            <w:r>
              <w:t>opakowanie, które nie moż</w:t>
            </w:r>
            <w:r w:rsidR="00217531">
              <w:t xml:space="preserve">e być uszkodzone, a w przypadku opakowań kartonowych </w:t>
            </w:r>
          </w:p>
        </w:tc>
      </w:tr>
    </w:tbl>
    <w:p w:rsidR="001B5E4C" w:rsidRDefault="00217531">
      <w:pPr>
        <w:ind w:left="435" w:right="54"/>
      </w:pPr>
      <w:r>
        <w:t xml:space="preserve">wybrzuszone. </w:t>
      </w:r>
    </w:p>
    <w:p w:rsidR="001B5E4C" w:rsidRDefault="00217531">
      <w:pPr>
        <w:ind w:left="-15" w:right="54" w:firstLine="425"/>
      </w:pPr>
      <w:r>
        <w:t xml:space="preserve">Napoje mleczne, jogurty, kefiry, maślanki, </w:t>
      </w:r>
      <w:r w:rsidR="000351A5">
        <w:t>twarożki</w:t>
      </w:r>
      <w:r>
        <w:t xml:space="preserve"> to produkty, które w ostatnich latach zdominowały rynek nabiału. </w:t>
      </w:r>
      <w:r w:rsidR="000351A5">
        <w:t>Różnorodność</w:t>
      </w:r>
      <w:r>
        <w:t xml:space="preserve"> smaków i opakowań jednostkowych stanowi atrakcyjną ofertę towarową dla klientów. W sklepach powinna być stała i pełna oferta </w:t>
      </w:r>
      <w:r w:rsidR="000351A5">
        <w:t>najwyższej</w:t>
      </w:r>
      <w:r>
        <w:t xml:space="preserve"> jakości artykułów nabiałowych, którą uzupełniają śmietany i śmietanki oraz sery i twarogi. Kontrolując jakość tych produktów </w:t>
      </w:r>
      <w:r w:rsidR="000351A5">
        <w:t>należy</w:t>
      </w:r>
      <w:r>
        <w:t xml:space="preserve"> przede wszystkim sprawdzać datę przydatności do </w:t>
      </w:r>
      <w:r w:rsidR="000351A5">
        <w:t>spożycia</w:t>
      </w:r>
      <w:r>
        <w:t xml:space="preserve">, wygląd opakowań i samego produktu. Produkty nabiałowe </w:t>
      </w:r>
      <w:r w:rsidR="000351A5">
        <w:t>należy</w:t>
      </w:r>
      <w:r>
        <w:t xml:space="preserve"> przechowywać w urządzeniach chłodniczych i chronić przed zanieczyszczeniem, szkodnikami i światłem. Polska Norma PN-A-86002:1995 określa wymagania dla mleka surowego, zgodne z dyrektywami europejskimi, natomiast Polska Norma PN-A-86003:1996 Mleko i przetwory mleczne – Mleko </w:t>
      </w:r>
      <w:r w:rsidR="000351A5">
        <w:t>spożywcze</w:t>
      </w:r>
      <w:r>
        <w:t xml:space="preserve"> przedstawia parametry, jakimi powinny charakteryzować się wymienione produkty. </w:t>
      </w:r>
    </w:p>
    <w:p w:rsidR="001B5E4C" w:rsidRDefault="00217531">
      <w:pPr>
        <w:ind w:left="-15" w:right="54" w:firstLine="425"/>
      </w:pPr>
      <w:r>
        <w:t xml:space="preserve">Mięso i jego przetwory zajmują </w:t>
      </w:r>
      <w:r w:rsidR="000351A5">
        <w:t>waśnie</w:t>
      </w:r>
      <w:r>
        <w:t xml:space="preserve"> miejsce w </w:t>
      </w:r>
      <w:r w:rsidR="000351A5">
        <w:t>Żywieniu człowieka, gdyż</w:t>
      </w:r>
      <w:r>
        <w:t xml:space="preserve"> są podstawowym źródłem białka, tłuszczu i związków mineral</w:t>
      </w:r>
      <w:r w:rsidR="000351A5">
        <w:t>nych. Badając jakość mięsa należ</w:t>
      </w:r>
      <w:r>
        <w:t xml:space="preserve">y ocenić: </w:t>
      </w:r>
    </w:p>
    <w:tbl>
      <w:tblPr>
        <w:tblStyle w:val="TableGrid"/>
        <w:tblW w:w="2870" w:type="dxa"/>
        <w:tblInd w:w="0" w:type="dxa"/>
        <w:tblCellMar>
          <w:top w:w="23" w:type="dxa"/>
        </w:tblCellMar>
        <w:tblLook w:val="04A0" w:firstRow="1" w:lastRow="0" w:firstColumn="1" w:lastColumn="0" w:noHBand="0" w:noVBand="1"/>
      </w:tblPr>
      <w:tblGrid>
        <w:gridCol w:w="425"/>
        <w:gridCol w:w="2445"/>
      </w:tblGrid>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446" w:type="dxa"/>
            <w:tcBorders>
              <w:top w:val="nil"/>
              <w:left w:val="nil"/>
              <w:bottom w:val="nil"/>
              <w:right w:val="nil"/>
            </w:tcBorders>
          </w:tcPr>
          <w:p w:rsidR="001B5E4C" w:rsidRDefault="00217531">
            <w:pPr>
              <w:spacing w:after="0" w:line="259" w:lineRule="auto"/>
              <w:ind w:left="0" w:firstLine="0"/>
              <w:jc w:val="left"/>
            </w:pPr>
            <w:r>
              <w:t xml:space="preserve">jego barwę,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446" w:type="dxa"/>
            <w:tcBorders>
              <w:top w:val="nil"/>
              <w:left w:val="nil"/>
              <w:bottom w:val="nil"/>
              <w:right w:val="nil"/>
            </w:tcBorders>
          </w:tcPr>
          <w:p w:rsidR="001B5E4C" w:rsidRDefault="00217531">
            <w:pPr>
              <w:spacing w:after="0" w:line="259" w:lineRule="auto"/>
              <w:ind w:left="0" w:firstLine="0"/>
            </w:pPr>
            <w:r>
              <w:t xml:space="preserve">właściwy zapach i smak, </w:t>
            </w:r>
          </w:p>
        </w:tc>
      </w:tr>
      <w:tr w:rsidR="001B5E4C">
        <w:trPr>
          <w:trHeight w:val="29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446" w:type="dxa"/>
            <w:tcBorders>
              <w:top w:val="nil"/>
              <w:left w:val="nil"/>
              <w:bottom w:val="nil"/>
              <w:right w:val="nil"/>
            </w:tcBorders>
          </w:tcPr>
          <w:p w:rsidR="001B5E4C" w:rsidRDefault="00217531">
            <w:pPr>
              <w:spacing w:after="0" w:line="259" w:lineRule="auto"/>
              <w:ind w:left="0" w:firstLine="0"/>
              <w:jc w:val="left"/>
            </w:pPr>
            <w:r>
              <w:t xml:space="preserve">ogólny wygląd, </w:t>
            </w:r>
          </w:p>
        </w:tc>
      </w:tr>
      <w:tr w:rsidR="001B5E4C">
        <w:trPr>
          <w:trHeight w:val="283"/>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446" w:type="dxa"/>
            <w:tcBorders>
              <w:top w:val="nil"/>
              <w:left w:val="nil"/>
              <w:bottom w:val="nil"/>
              <w:right w:val="nil"/>
            </w:tcBorders>
          </w:tcPr>
          <w:p w:rsidR="001B5E4C" w:rsidRDefault="00217531">
            <w:pPr>
              <w:spacing w:after="0" w:line="259" w:lineRule="auto"/>
              <w:ind w:left="0" w:firstLine="0"/>
              <w:jc w:val="left"/>
            </w:pPr>
            <w:r>
              <w:t xml:space="preserve">brak zanieczyszczeń. </w:t>
            </w:r>
          </w:p>
        </w:tc>
      </w:tr>
    </w:tbl>
    <w:p w:rsidR="001B5E4C" w:rsidRDefault="00217531">
      <w:pPr>
        <w:ind w:left="-15" w:right="54" w:firstLine="425"/>
      </w:pPr>
      <w:r>
        <w:t xml:space="preserve">Z mięs produkowane są przetwory w postaci: wędlin (kiełbas, produktów blokowych, wędlin podrobowych, wędzonek) oraz konserw. Oceniając jakość wędlin </w:t>
      </w:r>
      <w:r w:rsidR="000351A5">
        <w:t>należy</w:t>
      </w:r>
      <w:r>
        <w:t xml:space="preserve"> uwzględnić te same parametry, które są podstawą oceny mięs, a dodatkowo </w:t>
      </w:r>
      <w:r w:rsidR="000351A5">
        <w:t>należy</w:t>
      </w:r>
      <w:r>
        <w:t xml:space="preserve"> ocenić fakturę i strukturę </w:t>
      </w:r>
      <w:r>
        <w:lastRenderedPageBreak/>
        <w:t xml:space="preserve">wyrobu oraz jego opakowanie. W przypadku konserw </w:t>
      </w:r>
      <w:r w:rsidR="000351A5">
        <w:t>należy</w:t>
      </w:r>
      <w:r>
        <w:t xml:space="preserve"> zwrócić uwagę na oznaczenia umieszczone na opakowaniu, wygląd etykiety, brak rdzawych plam oraz brak wybrzuszeń, które są oznaką zachodzącej fermentacji.  </w:t>
      </w:r>
    </w:p>
    <w:p w:rsidR="001B5E4C" w:rsidRDefault="00217531">
      <w:pPr>
        <w:ind w:left="-15" w:right="54" w:firstLine="425"/>
      </w:pPr>
      <w:r>
        <w:t>Mięso i przetwory mięsne muszą być przechowywane w sklepie w warunkach chłodniczych. Zabezpieczone przed zanieczyszczeniami wpływem obcych zapachów i szkodnikami.</w:t>
      </w:r>
      <w:r w:rsidR="000351A5">
        <w:t xml:space="preserve"> Oceny jakości mięs wołowych moż</w:t>
      </w:r>
      <w:r>
        <w:t xml:space="preserve">na dokonywać po zapoznaniu się z Polską Normą PN-91 A-82001/A2, która określa sposób klasyfikacji tusz wołowych według systemu </w:t>
      </w:r>
    </w:p>
    <w:p w:rsidR="001B5E4C" w:rsidRDefault="00217531">
      <w:pPr>
        <w:ind w:left="-5" w:right="54"/>
      </w:pPr>
      <w:r>
        <w:t xml:space="preserve">EUROP. Podział i charakterystyka tuszek drobiowych zawarta jest w Polskiej Normie  PN-84/a-86520 </w:t>
      </w:r>
    </w:p>
    <w:p w:rsidR="000351A5" w:rsidRDefault="000351A5">
      <w:pPr>
        <w:pStyle w:val="Nagwek3"/>
        <w:ind w:left="-5"/>
      </w:pPr>
    </w:p>
    <w:p w:rsidR="001B5E4C" w:rsidRDefault="00217531">
      <w:pPr>
        <w:pStyle w:val="Nagwek3"/>
        <w:ind w:left="-5"/>
      </w:pPr>
      <w:r>
        <w:t xml:space="preserve">Ćwiczenia </w:t>
      </w:r>
      <w:r>
        <w:rPr>
          <w:sz w:val="24"/>
        </w:rPr>
        <w:t xml:space="preserve"> </w:t>
      </w:r>
    </w:p>
    <w:p w:rsidR="001B5E4C" w:rsidRDefault="00217531">
      <w:pPr>
        <w:spacing w:after="24" w:line="259" w:lineRule="auto"/>
        <w:ind w:left="425" w:firstLine="0"/>
        <w:jc w:val="left"/>
      </w:pPr>
      <w:r>
        <w:t xml:space="preserve"> </w:t>
      </w:r>
    </w:p>
    <w:p w:rsidR="001B5E4C" w:rsidRDefault="00217531">
      <w:pPr>
        <w:pStyle w:val="Nagwek4"/>
        <w:ind w:left="-5"/>
      </w:pPr>
      <w:r>
        <w:t xml:space="preserve">Ćwiczenie 1 </w:t>
      </w:r>
    </w:p>
    <w:p w:rsidR="001B5E4C" w:rsidRDefault="00217531">
      <w:pPr>
        <w:ind w:left="-15" w:right="54" w:firstLine="427"/>
      </w:pPr>
      <w:r>
        <w:t xml:space="preserve">Na podstawie opisu sposobu zaopatrzenia sklepu pana Kowalskiego ustal </w:t>
      </w:r>
      <w:r w:rsidR="000351A5">
        <w:t>zagrożenia</w:t>
      </w:r>
      <w:r>
        <w:t xml:space="preserve"> dla jakości towaru i środki kontroli, tych </w:t>
      </w:r>
      <w:r w:rsidR="000351A5">
        <w:t>zagrożeń</w:t>
      </w:r>
      <w:r>
        <w:t xml:space="preserve">. Posługując się procedurą systemu HACCP określ: </w:t>
      </w:r>
    </w:p>
    <w:p w:rsidR="001B5E4C" w:rsidRDefault="00217531">
      <w:pPr>
        <w:numPr>
          <w:ilvl w:val="0"/>
          <w:numId w:val="13"/>
        </w:numPr>
        <w:ind w:right="54" w:hanging="427"/>
      </w:pPr>
      <w:r>
        <w:t xml:space="preserve">kontrolne punkty krytyczne dla procesu zaopatrzenia sklepu, w których muszą być zachowane szczególne środki </w:t>
      </w:r>
      <w:r w:rsidR="000351A5">
        <w:t>ostrożności</w:t>
      </w:r>
      <w:r>
        <w:t xml:space="preserve">,  </w:t>
      </w:r>
    </w:p>
    <w:p w:rsidR="001B5E4C" w:rsidRDefault="00217531">
      <w:pPr>
        <w:numPr>
          <w:ilvl w:val="0"/>
          <w:numId w:val="13"/>
        </w:numPr>
        <w:ind w:right="54" w:hanging="427"/>
      </w:pPr>
      <w:r>
        <w:t xml:space="preserve">procedurę postępowania, która musi być przestrzegana, aby punkty krytyczne znajdowały się pod kontrolą, </w:t>
      </w:r>
    </w:p>
    <w:p w:rsidR="001B5E4C" w:rsidRDefault="00217531">
      <w:pPr>
        <w:numPr>
          <w:ilvl w:val="0"/>
          <w:numId w:val="13"/>
        </w:numPr>
        <w:ind w:right="54" w:hanging="427"/>
      </w:pPr>
      <w:r>
        <w:t xml:space="preserve">sposób kontrolowania punktów krytycznych, </w:t>
      </w:r>
    </w:p>
    <w:p w:rsidR="001B5E4C" w:rsidRDefault="00217531">
      <w:pPr>
        <w:numPr>
          <w:ilvl w:val="0"/>
          <w:numId w:val="13"/>
        </w:numPr>
        <w:ind w:right="54" w:hanging="427"/>
      </w:pPr>
      <w:r>
        <w:t xml:space="preserve">jakie działania naprawcze powinny być podjęte dla zachowania jakości produktów. </w:t>
      </w:r>
    </w:p>
    <w:p w:rsidR="001B5E4C" w:rsidRDefault="00217531">
      <w:pPr>
        <w:ind w:left="-15" w:right="54" w:firstLine="427"/>
      </w:pPr>
      <w:r>
        <w:t>Pan Kowalski jest właści</w:t>
      </w:r>
      <w:r w:rsidR="000351A5">
        <w:t>cielem niewielkiego sklepu branż</w:t>
      </w:r>
      <w:r>
        <w:t xml:space="preserve">y </w:t>
      </w:r>
      <w:r w:rsidR="000351A5">
        <w:t>spożywczej</w:t>
      </w:r>
      <w:r>
        <w:t xml:space="preserve">. Zatrudnia jednego pracownika, który zajmuje się </w:t>
      </w:r>
      <w:r w:rsidR="000351A5">
        <w:t>sprzedażą</w:t>
      </w:r>
      <w:r>
        <w:t>. Sam najczęściej zaop</w:t>
      </w:r>
      <w:r w:rsidR="000351A5">
        <w:t>atruje sklep w towary, które moż</w:t>
      </w:r>
      <w:r>
        <w:t>e kupić na owocowo-warzywnym rynku hurtowym. Kupując towary zwraca uwagę na ich wygląd. Zakupione towary dostarcza do sklepu natychmiast własnym samochodem FSO-truc</w:t>
      </w:r>
      <w:r w:rsidR="000351A5">
        <w:t>k. Niemniej często zdarza się, ż</w:t>
      </w:r>
      <w:r>
        <w:t xml:space="preserve">e następnego dnia część owoców lub warzyw nie nadaje się do </w:t>
      </w:r>
      <w:r w:rsidR="000351A5">
        <w:t>sprzedaży</w:t>
      </w:r>
      <w:r>
        <w:t xml:space="preserve"> i </w:t>
      </w:r>
      <w:r w:rsidR="000351A5">
        <w:t>spożycia</w:t>
      </w:r>
      <w:r>
        <w:t xml:space="preserve">. Pan Kowalski szuka przyczyn strat, jakie powstają w wyniku szybkiego psucia towarów.  </w:t>
      </w:r>
    </w:p>
    <w:p w:rsidR="001B5E4C" w:rsidRDefault="00217531">
      <w:pPr>
        <w:spacing w:after="24" w:line="259" w:lineRule="auto"/>
        <w:ind w:left="427" w:firstLine="0"/>
        <w:jc w:val="left"/>
      </w:pPr>
      <w:r>
        <w:t xml:space="preserve"> </w:t>
      </w:r>
    </w:p>
    <w:p w:rsidR="001B5E4C" w:rsidRDefault="000351A5">
      <w:pPr>
        <w:pStyle w:val="Nagwek4"/>
        <w:ind w:left="-5"/>
      </w:pPr>
      <w:r>
        <w:t>Ćwiczenie 2</w:t>
      </w:r>
      <w:r w:rsidR="00217531">
        <w:t xml:space="preserve"> </w:t>
      </w:r>
    </w:p>
    <w:p w:rsidR="001B5E4C" w:rsidRDefault="000351A5">
      <w:pPr>
        <w:ind w:left="-15" w:right="54" w:firstLine="427"/>
      </w:pPr>
      <w:r>
        <w:t>Spośród podanych niż</w:t>
      </w:r>
      <w:r w:rsidR="00217531">
        <w:t xml:space="preserve">ej informacji zamieszczanych na opakowaniach towarów wybierz i zapisz w odpowiedniej kolumnie tabeli informacje umieszczane na opakowaniach jednostkowych oraz informacje zamieszczane na opakowaniach zbiorczych. Jeśli informacja na opakowaniu jednostkowym i zbiorczym jest taka sama zapisz ją po obu stronach w tabeli. </w:t>
      </w:r>
    </w:p>
    <w:tbl>
      <w:tblPr>
        <w:tblStyle w:val="TableGrid"/>
        <w:tblW w:w="7634" w:type="dxa"/>
        <w:tblInd w:w="0" w:type="dxa"/>
        <w:tblCellMar>
          <w:top w:w="9" w:type="dxa"/>
        </w:tblCellMar>
        <w:tblLook w:val="04A0" w:firstRow="1" w:lastRow="0" w:firstColumn="1" w:lastColumn="0" w:noHBand="0" w:noVBand="1"/>
      </w:tblPr>
      <w:tblGrid>
        <w:gridCol w:w="427"/>
        <w:gridCol w:w="7207"/>
      </w:tblGrid>
      <w:tr w:rsidR="001B5E4C">
        <w:trPr>
          <w:trHeight w:val="277"/>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dane producenta (nazwa, logo, adres), </w:t>
            </w:r>
          </w:p>
        </w:tc>
      </w:tr>
      <w:tr w:rsidR="001B5E4C">
        <w:trPr>
          <w:trHeight w:val="287"/>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nazwa produktu, </w:t>
            </w:r>
          </w:p>
        </w:tc>
      </w:tr>
      <w:tr w:rsidR="001B5E4C">
        <w:trPr>
          <w:trHeight w:val="300"/>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ilość opakowań jednostkowych,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pPr>
            <w:r>
              <w:t xml:space="preserve">opis wyrobu (skład surowcowy, data produkcji, nr serii, okres gwarancji),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masa netto,  </w:t>
            </w:r>
          </w:p>
        </w:tc>
      </w:tr>
      <w:tr w:rsidR="001B5E4C">
        <w:trPr>
          <w:trHeight w:val="293"/>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kod kreskowy EAN 13 lub EAN 8, </w:t>
            </w:r>
          </w:p>
        </w:tc>
      </w:tr>
      <w:tr w:rsidR="001B5E4C">
        <w:trPr>
          <w:trHeight w:val="287"/>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znaki manipulacyjne, </w:t>
            </w:r>
          </w:p>
        </w:tc>
      </w:tr>
      <w:tr w:rsidR="001B5E4C">
        <w:trPr>
          <w:trHeight w:val="284"/>
        </w:trPr>
        <w:tc>
          <w:tcPr>
            <w:tcW w:w="427"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207" w:type="dxa"/>
            <w:tcBorders>
              <w:top w:val="nil"/>
              <w:left w:val="nil"/>
              <w:bottom w:val="nil"/>
              <w:right w:val="nil"/>
            </w:tcBorders>
          </w:tcPr>
          <w:p w:rsidR="001B5E4C" w:rsidRDefault="00217531">
            <w:pPr>
              <w:spacing w:after="0" w:line="259" w:lineRule="auto"/>
              <w:ind w:left="0" w:firstLine="0"/>
              <w:jc w:val="left"/>
            </w:pPr>
            <w:r>
              <w:t xml:space="preserve">informacja o sposobie postępowania ze </w:t>
            </w:r>
            <w:r w:rsidR="000351A5">
              <w:t>zużytym</w:t>
            </w:r>
            <w:r>
              <w:t xml:space="preserve"> opakowaniem, </w:t>
            </w:r>
          </w:p>
        </w:tc>
      </w:tr>
    </w:tbl>
    <w:p w:rsidR="001B5E4C" w:rsidRDefault="001B5E4C">
      <w:pPr>
        <w:sectPr w:rsidR="001B5E4C">
          <w:footerReference w:type="even" r:id="rId70"/>
          <w:footerReference w:type="default" r:id="rId71"/>
          <w:footerReference w:type="first" r:id="rId72"/>
          <w:pgSz w:w="11900" w:h="16840"/>
          <w:pgMar w:top="1406" w:right="1343" w:bottom="1430" w:left="1418" w:header="708" w:footer="372" w:gutter="0"/>
          <w:pgNumType w:start="0"/>
          <w:cols w:space="708"/>
          <w:titlePg/>
        </w:sectPr>
      </w:pPr>
    </w:p>
    <w:tbl>
      <w:tblPr>
        <w:tblStyle w:val="TableGrid"/>
        <w:tblW w:w="6622" w:type="dxa"/>
        <w:tblInd w:w="0" w:type="dxa"/>
        <w:tblCellMar>
          <w:top w:w="23" w:type="dxa"/>
        </w:tblCellMar>
        <w:tblLook w:val="04A0" w:firstRow="1" w:lastRow="0" w:firstColumn="1" w:lastColumn="0" w:noHBand="0" w:noVBand="1"/>
      </w:tblPr>
      <w:tblGrid>
        <w:gridCol w:w="344"/>
        <w:gridCol w:w="314"/>
        <w:gridCol w:w="3044"/>
        <w:gridCol w:w="1709"/>
        <w:gridCol w:w="1211"/>
      </w:tblGrid>
      <w:tr w:rsidR="001B5E4C">
        <w:trPr>
          <w:gridAfter w:val="1"/>
          <w:wAfter w:w="1579" w:type="dxa"/>
          <w:trHeight w:val="29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6197" w:type="dxa"/>
            <w:gridSpan w:val="3"/>
            <w:tcBorders>
              <w:top w:val="nil"/>
              <w:left w:val="nil"/>
              <w:bottom w:val="nil"/>
              <w:right w:val="nil"/>
            </w:tcBorders>
          </w:tcPr>
          <w:p w:rsidR="001B5E4C" w:rsidRDefault="00217531">
            <w:pPr>
              <w:spacing w:after="0" w:line="259" w:lineRule="auto"/>
              <w:ind w:left="2" w:firstLine="0"/>
              <w:jc w:val="left"/>
            </w:pPr>
            <w:r>
              <w:t xml:space="preserve">informacja o sposobie postępowania z produktem, </w:t>
            </w:r>
          </w:p>
        </w:tc>
      </w:tr>
      <w:tr w:rsidR="001B5E4C">
        <w:trPr>
          <w:gridAfter w:val="1"/>
          <w:wAfter w:w="1579" w:type="dxa"/>
          <w:trHeight w:val="286"/>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197" w:type="dxa"/>
            <w:gridSpan w:val="3"/>
            <w:tcBorders>
              <w:top w:val="nil"/>
              <w:left w:val="nil"/>
              <w:bottom w:val="nil"/>
              <w:right w:val="nil"/>
            </w:tcBorders>
          </w:tcPr>
          <w:p w:rsidR="001B5E4C" w:rsidRDefault="00217531">
            <w:pPr>
              <w:spacing w:after="0" w:line="259" w:lineRule="auto"/>
              <w:ind w:left="2" w:firstLine="0"/>
              <w:jc w:val="left"/>
            </w:pPr>
            <w:r>
              <w:t xml:space="preserve">znaki ostrzegawcze, </w:t>
            </w:r>
          </w:p>
        </w:tc>
      </w:tr>
      <w:tr w:rsidR="001B5E4C">
        <w:trPr>
          <w:gridAfter w:val="1"/>
          <w:wAfter w:w="1579" w:type="dxa"/>
          <w:trHeight w:val="30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197" w:type="dxa"/>
            <w:gridSpan w:val="3"/>
            <w:tcBorders>
              <w:top w:val="nil"/>
              <w:left w:val="nil"/>
              <w:bottom w:val="nil"/>
              <w:right w:val="nil"/>
            </w:tcBorders>
          </w:tcPr>
          <w:p w:rsidR="001B5E4C" w:rsidRDefault="00217531">
            <w:pPr>
              <w:spacing w:after="0" w:line="259" w:lineRule="auto"/>
              <w:ind w:left="2" w:firstLine="0"/>
            </w:pPr>
            <w:r>
              <w:t xml:space="preserve">data przydatności do </w:t>
            </w:r>
            <w:r w:rsidR="000351A5">
              <w:t>spożycia</w:t>
            </w:r>
            <w:r>
              <w:t xml:space="preserve"> (data produkcji, okres </w:t>
            </w:r>
            <w:r w:rsidR="000351A5">
              <w:t>ważności</w:t>
            </w:r>
            <w:r>
              <w:t xml:space="preserve">), </w:t>
            </w:r>
          </w:p>
        </w:tc>
      </w:tr>
      <w:tr w:rsidR="001B5E4C">
        <w:trPr>
          <w:gridAfter w:val="1"/>
          <w:wAfter w:w="1579" w:type="dxa"/>
          <w:trHeight w:val="294"/>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197" w:type="dxa"/>
            <w:gridSpan w:val="3"/>
            <w:tcBorders>
              <w:top w:val="nil"/>
              <w:left w:val="nil"/>
              <w:bottom w:val="nil"/>
              <w:right w:val="nil"/>
            </w:tcBorders>
          </w:tcPr>
          <w:p w:rsidR="001B5E4C" w:rsidRDefault="00217531">
            <w:pPr>
              <w:spacing w:after="0" w:line="259" w:lineRule="auto"/>
              <w:ind w:left="2" w:firstLine="0"/>
              <w:jc w:val="left"/>
            </w:pPr>
            <w:r>
              <w:t xml:space="preserve">warunki przechowywania, </w:t>
            </w:r>
          </w:p>
        </w:tc>
      </w:tr>
      <w:tr w:rsidR="001B5E4C">
        <w:trPr>
          <w:gridAfter w:val="1"/>
          <w:wAfter w:w="1579" w:type="dxa"/>
          <w:trHeight w:val="287"/>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197" w:type="dxa"/>
            <w:gridSpan w:val="3"/>
            <w:tcBorders>
              <w:top w:val="nil"/>
              <w:left w:val="nil"/>
              <w:bottom w:val="nil"/>
              <w:right w:val="nil"/>
            </w:tcBorders>
          </w:tcPr>
          <w:p w:rsidR="001B5E4C" w:rsidRDefault="00217531">
            <w:pPr>
              <w:spacing w:after="0" w:line="259" w:lineRule="auto"/>
              <w:ind w:left="2" w:firstLine="0"/>
              <w:jc w:val="left"/>
            </w:pPr>
            <w:r>
              <w:t xml:space="preserve">informacje reklamowe,  </w:t>
            </w:r>
          </w:p>
        </w:tc>
      </w:tr>
      <w:tr w:rsidR="001B5E4C">
        <w:trPr>
          <w:gridAfter w:val="1"/>
          <w:wAfter w:w="1579" w:type="dxa"/>
          <w:trHeight w:val="300"/>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197" w:type="dxa"/>
            <w:gridSpan w:val="3"/>
            <w:tcBorders>
              <w:top w:val="nil"/>
              <w:left w:val="nil"/>
              <w:bottom w:val="nil"/>
              <w:right w:val="nil"/>
            </w:tcBorders>
          </w:tcPr>
          <w:p w:rsidR="001B5E4C" w:rsidRDefault="00217531">
            <w:pPr>
              <w:spacing w:after="0" w:line="259" w:lineRule="auto"/>
              <w:ind w:left="2" w:firstLine="0"/>
              <w:jc w:val="left"/>
            </w:pPr>
            <w:r>
              <w:t xml:space="preserve">informacje o ilości wyrobów jednostkowych w opakowaniu, </w:t>
            </w:r>
          </w:p>
        </w:tc>
      </w:tr>
      <w:tr w:rsidR="001B5E4C">
        <w:trPr>
          <w:gridAfter w:val="1"/>
          <w:wAfter w:w="1579" w:type="dxa"/>
          <w:trHeight w:val="542"/>
        </w:trPr>
        <w:tc>
          <w:tcPr>
            <w:tcW w:w="425" w:type="dxa"/>
            <w:tcBorders>
              <w:top w:val="nil"/>
              <w:left w:val="nil"/>
              <w:bottom w:val="nil"/>
              <w:right w:val="nil"/>
            </w:tcBorders>
          </w:tcPr>
          <w:p w:rsidR="001B5E4C" w:rsidRDefault="00217531">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1B5E4C" w:rsidRDefault="00217531">
            <w:pPr>
              <w:spacing w:after="0" w:line="259" w:lineRule="auto"/>
              <w:ind w:left="0" w:firstLine="0"/>
              <w:jc w:val="left"/>
            </w:pPr>
            <w:r>
              <w:t xml:space="preserve"> </w:t>
            </w:r>
          </w:p>
        </w:tc>
        <w:tc>
          <w:tcPr>
            <w:tcW w:w="6197" w:type="dxa"/>
            <w:gridSpan w:val="3"/>
            <w:tcBorders>
              <w:top w:val="nil"/>
              <w:left w:val="nil"/>
              <w:bottom w:val="nil"/>
              <w:right w:val="nil"/>
            </w:tcBorders>
          </w:tcPr>
          <w:p w:rsidR="001B5E4C" w:rsidRDefault="00217531">
            <w:pPr>
              <w:spacing w:after="0" w:line="259" w:lineRule="auto"/>
              <w:ind w:left="2" w:firstLine="0"/>
              <w:jc w:val="left"/>
            </w:pPr>
            <w:r>
              <w:t xml:space="preserve">suma mas poszczególnych elementów. </w:t>
            </w:r>
          </w:p>
        </w:tc>
      </w:tr>
      <w:tr w:rsidR="001B5E4C">
        <w:tblPrEx>
          <w:tblCellMar>
            <w:top w:w="57" w:type="dxa"/>
            <w:left w:w="108" w:type="dxa"/>
            <w:right w:w="115" w:type="dxa"/>
          </w:tblCellMar>
        </w:tblPrEx>
        <w:trPr>
          <w:gridBefore w:val="2"/>
          <w:wBefore w:w="879" w:type="dxa"/>
          <w:trHeight w:val="286"/>
        </w:trPr>
        <w:tc>
          <w:tcPr>
            <w:tcW w:w="7322" w:type="dxa"/>
            <w:gridSpan w:val="3"/>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7" w:firstLine="0"/>
              <w:jc w:val="center"/>
            </w:pPr>
            <w:r>
              <w:t xml:space="preserve">Znaki umieszczane na opakowaniach </w:t>
            </w:r>
          </w:p>
        </w:tc>
      </w:tr>
      <w:tr w:rsidR="001B5E4C">
        <w:tblPrEx>
          <w:tblCellMar>
            <w:top w:w="57" w:type="dxa"/>
            <w:left w:w="108" w:type="dxa"/>
            <w:right w:w="115" w:type="dxa"/>
          </w:tblCellMar>
        </w:tblPrEx>
        <w:trPr>
          <w:gridBefore w:val="2"/>
          <w:wBefore w:w="879" w:type="dxa"/>
          <w:trHeight w:val="286"/>
        </w:trPr>
        <w:tc>
          <w:tcPr>
            <w:tcW w:w="36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7" w:firstLine="0"/>
              <w:jc w:val="center"/>
            </w:pPr>
            <w:r>
              <w:t xml:space="preserve">jednostkowych </w:t>
            </w:r>
          </w:p>
        </w:tc>
        <w:tc>
          <w:tcPr>
            <w:tcW w:w="3662"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7" w:firstLine="0"/>
              <w:jc w:val="center"/>
            </w:pPr>
            <w:r>
              <w:t xml:space="preserve">zbiorczych </w:t>
            </w:r>
          </w:p>
        </w:tc>
      </w:tr>
      <w:tr w:rsidR="001B5E4C">
        <w:tblPrEx>
          <w:tblCellMar>
            <w:top w:w="57" w:type="dxa"/>
            <w:left w:w="108" w:type="dxa"/>
            <w:right w:w="115" w:type="dxa"/>
          </w:tblCellMar>
        </w:tblPrEx>
        <w:trPr>
          <w:gridBefore w:val="2"/>
          <w:wBefore w:w="879" w:type="dxa"/>
          <w:trHeight w:val="1116"/>
        </w:trPr>
        <w:tc>
          <w:tcPr>
            <w:tcW w:w="3660" w:type="dxa"/>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t xml:space="preserve"> </w:t>
            </w:r>
          </w:p>
          <w:p w:rsidR="001B5E4C" w:rsidRDefault="00217531">
            <w:pPr>
              <w:spacing w:after="0" w:line="259" w:lineRule="auto"/>
              <w:ind w:left="0" w:firstLine="0"/>
              <w:jc w:val="left"/>
            </w:pPr>
            <w:r>
              <w:t xml:space="preserve"> </w:t>
            </w:r>
          </w:p>
          <w:p w:rsidR="001B5E4C" w:rsidRDefault="00217531">
            <w:pPr>
              <w:spacing w:after="0" w:line="259" w:lineRule="auto"/>
              <w:ind w:left="0" w:firstLine="0"/>
              <w:jc w:val="left"/>
            </w:pPr>
            <w:r>
              <w:t xml:space="preserve"> </w:t>
            </w:r>
          </w:p>
          <w:p w:rsidR="001B5E4C" w:rsidRDefault="00217531">
            <w:pPr>
              <w:spacing w:after="0" w:line="259" w:lineRule="auto"/>
              <w:ind w:left="0" w:firstLine="0"/>
              <w:jc w:val="left"/>
            </w:pPr>
            <w:r>
              <w:t xml:space="preserve"> </w:t>
            </w:r>
          </w:p>
        </w:tc>
        <w:tc>
          <w:tcPr>
            <w:tcW w:w="3662" w:type="dxa"/>
            <w:gridSpan w:val="2"/>
            <w:tcBorders>
              <w:top w:val="single" w:sz="4" w:space="0" w:color="000000"/>
              <w:left w:val="single" w:sz="4" w:space="0" w:color="000000"/>
              <w:bottom w:val="single" w:sz="4" w:space="0" w:color="000000"/>
              <w:right w:val="single" w:sz="4" w:space="0" w:color="000000"/>
            </w:tcBorders>
          </w:tcPr>
          <w:p w:rsidR="001B5E4C" w:rsidRDefault="00217531">
            <w:pPr>
              <w:spacing w:after="0" w:line="259" w:lineRule="auto"/>
              <w:ind w:left="0" w:firstLine="0"/>
              <w:jc w:val="left"/>
            </w:pPr>
            <w:r>
              <w:t xml:space="preserve"> </w:t>
            </w:r>
          </w:p>
        </w:tc>
      </w:tr>
    </w:tbl>
    <w:p w:rsidR="001B5E4C" w:rsidRDefault="00217531" w:rsidP="000351A5">
      <w:pPr>
        <w:tabs>
          <w:tab w:val="center" w:pos="2399"/>
        </w:tabs>
        <w:ind w:left="-15" w:firstLine="0"/>
        <w:jc w:val="left"/>
      </w:pPr>
      <w:r>
        <w:t xml:space="preserve"> </w:t>
      </w:r>
      <w:bookmarkStart w:id="0" w:name="_GoBack"/>
      <w:bookmarkEnd w:id="0"/>
    </w:p>
    <w:sectPr w:rsidR="001B5E4C">
      <w:footerReference w:type="even" r:id="rId73"/>
      <w:footerReference w:type="default" r:id="rId74"/>
      <w:footerReference w:type="first" r:id="rId75"/>
      <w:pgSz w:w="11900" w:h="16840"/>
      <w:pgMar w:top="1440" w:right="1405" w:bottom="1430" w:left="1418" w:header="708" w:footer="5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C6" w:rsidRDefault="00795EC6">
      <w:pPr>
        <w:spacing w:after="0" w:line="240" w:lineRule="auto"/>
      </w:pPr>
      <w:r>
        <w:separator/>
      </w:r>
    </w:p>
  </w:endnote>
  <w:endnote w:type="continuationSeparator" w:id="0">
    <w:p w:rsidR="00795EC6" w:rsidRDefault="0079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spacing w:after="8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894585</wp:posOffset>
              </wp:positionH>
              <wp:positionV relativeFrom="page">
                <wp:posOffset>10087352</wp:posOffset>
              </wp:positionV>
              <wp:extent cx="5759191" cy="9525"/>
              <wp:effectExtent l="0" t="0" r="0" b="0"/>
              <wp:wrapSquare wrapText="bothSides"/>
              <wp:docPr id="92714" name="Group 92714"/>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2715" name="Shape 92715"/>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0BD41C" id="Group 92714" o:spid="_x0000_s1026" style="position:absolute;margin-left:70.45pt;margin-top:794.3pt;width:453.5pt;height:.75pt;z-index:251658240;mso-position-horizontal-relative:page;mso-position-vertical-relative:page" coordsize="57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">
              <v:shape id="Shape 92715" o:spid="_x0000_s1027" style="position:absolute;width:57591;height:0;visibility:visible;mso-wrap-style:square;v-text-anchor:top" coordsize="575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gTcYA&#10;AADeAAAADwAAAGRycy9kb3ducmV2LnhtbESPX0vDMBTF3wW/Q7iCby7tYHOty8YYKOLYg9Ox10ty&#10;barNTUniWr+9GQg+Hs6fH2e5Hl0nzhRi61lBOSlAEGtvWm4UvL893i1AxIRssPNMCn4ownp1fbXE&#10;2viBX+l8SI3IIxxrVGBT6mspo7bkME58T5y9Dx8cpixDI03AIY+7Tk6LYi4dtpwJFnvaWtJfh2+X&#10;uWnxVH2WejiGOLN6X72cdvu5Urc34+YBRKIx/Yf/2s9GQTW9L2dwuZ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cgTcYAAADeAAAADwAAAAAAAAAAAAAAAACYAgAAZHJz&#10;L2Rvd25yZXYueG1sUEsFBgAAAAAEAAQA9QAAAIsDAAAAAA==&#10;" path="m,l5759191,e" filled="f">
                <v:stroke endcap="round"/>
                <v:path arrowok="t" textboxrect="0,0,5759191,0"/>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E8058E" w:rsidRDefault="00E8058E">
    <w:pPr>
      <w:spacing w:after="0" w:line="259" w:lineRule="auto"/>
      <w:ind w:left="0" w:right="68"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spacing w:after="8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894585</wp:posOffset>
              </wp:positionH>
              <wp:positionV relativeFrom="page">
                <wp:posOffset>10087352</wp:posOffset>
              </wp:positionV>
              <wp:extent cx="5759191" cy="9525"/>
              <wp:effectExtent l="0" t="0" r="0" b="0"/>
              <wp:wrapSquare wrapText="bothSides"/>
              <wp:docPr id="92702" name="Group 92702"/>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2703" name="Shape 92703"/>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747F49" id="Group 92702" o:spid="_x0000_s1026" style="position:absolute;margin-left:70.45pt;margin-top:794.3pt;width:453.5pt;height:.75pt;z-index:251659264;mso-position-horizontal-relative:page;mso-position-vertical-relative:page" coordsize="57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">
              <v:shape id="Shape 92703" o:spid="_x0000_s1027" style="position:absolute;width:57591;height:0;visibility:visible;mso-wrap-style:square;v-text-anchor:top" coordsize="575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Lf8YA&#10;AADeAAAADwAAAGRycy9kb3ducmV2LnhtbESPzUoDMRSF94LvEK7Qnc20xdoZmxYpVKTShVVxe0mu&#10;k9HJzZDEzvTtm4Lg8nB+Ps5yPbhWHCnExrOCybgAQay9abhW8P62vV2AiAnZYOuZFJwownp1fbXE&#10;yvieX+l4SLXIIxwrVGBT6iopo7bkMI59R5y9Lx8cpixDLU3APo+7Vk6LYi4dNpwJFjvaWNI/h1+X&#10;uWnxVH5PdP8R4p3V+3L3+bKfKzW6GR4fQCQa0n/4r/1sFJTT+2IGlzv5Cs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uLf8YAAADeAAAADwAAAAAAAAAAAAAAAACYAgAAZHJz&#10;L2Rvd25yZXYueG1sUEsFBgAAAAAEAAQA9QAAAIsDAAAAAA==&#10;" path="m,l5759191,e" filled="f">
                <v:stroke endcap="round"/>
                <v:path arrowok="t" textboxrect="0,0,5759191,0"/>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E8058E" w:rsidRDefault="00E8058E">
    <w:pPr>
      <w:spacing w:after="0" w:line="259" w:lineRule="auto"/>
      <w:ind w:left="0" w:right="68"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0351A5">
      <w:rPr>
        <w:rFonts w:ascii="Arial" w:eastAsia="Arial" w:hAnsi="Arial" w:cs="Arial"/>
        <w:noProof/>
      </w:rPr>
      <w:t>18</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894585</wp:posOffset>
              </wp:positionH>
              <wp:positionV relativeFrom="page">
                <wp:posOffset>10091925</wp:posOffset>
              </wp:positionV>
              <wp:extent cx="5759191" cy="9525"/>
              <wp:effectExtent l="0" t="0" r="0" b="0"/>
              <wp:wrapSquare wrapText="bothSides"/>
              <wp:docPr id="92694" name="Group 92694"/>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2695" name="Shape 92695"/>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10E3A2" id="Group 92694" o:spid="_x0000_s1026" style="position:absolute;margin-left:70.45pt;margin-top:794.65pt;width:453.5pt;height:.75pt;z-index:251660288;mso-position-horizontal-relative:page;mso-position-vertical-relative:page" coordsize="57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">
              <v:shape id="Shape 92695" o:spid="_x0000_s1027" style="position:absolute;width:57591;height:0;visibility:visible;mso-wrap-style:square;v-text-anchor:top" coordsize="575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sisYA&#10;AADeAAAADwAAAGRycy9kb3ducmV2LnhtbESPX0vDMBTF34V9h3AHvrl0g5W1WzbGQBFlD07F10ty&#10;11Sbm5LEtX57Iwh7PJw/P85mN7pOXCjE1rOC+awAQay9ablR8PZ6f7cCEROywc4zKfihCLvt5GaD&#10;tfEDv9DllBqRRzjWqMCm1NdSRm3JYZz5njh7Zx8cpixDI03AIY+7Ti6KopQOW84Eiz0dLOmv07fL&#10;3LR6qD7nengPcWn1sXr6eD6WSt1Ox/0aRKIxXcP/7UejoFqU1RL+7u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UsisYAAADeAAAADwAAAAAAAAAAAAAAAACYAgAAZHJz&#10;L2Rvd25yZXYueG1sUEsFBgAAAAAEAAQA9QAAAIsDAAAAAA==&#10;" path="m,l5759191,e" filled="f">
                <v:stroke endcap="round"/>
                <v:path arrowok="t" textboxrect="0,0,5759191,0"/>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spacing w:after="8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894585</wp:posOffset>
              </wp:positionH>
              <wp:positionV relativeFrom="page">
                <wp:posOffset>10002008</wp:posOffset>
              </wp:positionV>
              <wp:extent cx="5759191" cy="9525"/>
              <wp:effectExtent l="0" t="0" r="0" b="0"/>
              <wp:wrapSquare wrapText="bothSides"/>
              <wp:docPr id="92749" name="Group 92749"/>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2750" name="Shape 92750"/>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ECA794" id="Group 92749" o:spid="_x0000_s1026" style="position:absolute;margin-left:70.45pt;margin-top:787.55pt;width:453.5pt;height:.75pt;z-index:251661312;mso-position-horizontal-relative:page;mso-position-vertical-relative:page" coordsize="57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">
              <v:shape id="Shape 92750" o:spid="_x0000_s1027" style="position:absolute;width:57591;height:0;visibility:visible;mso-wrap-style:square;v-text-anchor:top" coordsize="575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6FcUA&#10;AADeAAAADwAAAGRycy9kb3ducmV2LnhtbESPTUsDMRCG74L/IYzgzWZbaO2uTYsIiig9WBWvQzJu&#10;VjeTJYnd9d87B6HHl/eLZ7ObQq+OlHIX2cB8VoEittF13Bp4e72/WoPKBdlhH5kM/FKG3fb8bION&#10;iyO/0PFQWiUjnBs04EsZGq2z9RQwz+JALN5nTAGLyNRql3CU8dDrRVWtdMCO5cHjQHee7PfhJ8hv&#10;WT/UX3M7vqe89HZfP30871fGXF5MtzegCk3lFP5vPzoD9eJ6KQCCIyi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joVxQAAAN4AAAAPAAAAAAAAAAAAAAAAAJgCAABkcnMv&#10;ZG93bnJldi54bWxQSwUGAAAAAAQABAD1AAAAigMAAAAA&#10;" path="m,l5759191,e" filled="f">
                <v:stroke endcap="round"/>
                <v:path arrowok="t" textboxrect="0,0,5759191,0"/>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E8058E" w:rsidRDefault="00E8058E">
    <w:pPr>
      <w:spacing w:after="0" w:line="259" w:lineRule="auto"/>
      <w:ind w:left="0" w:right="6"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32</w:t>
    </w:r>
    <w:r>
      <w:rPr>
        <w:rFonts w:ascii="Arial" w:eastAsia="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spacing w:after="8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894585</wp:posOffset>
              </wp:positionH>
              <wp:positionV relativeFrom="page">
                <wp:posOffset>10002008</wp:posOffset>
              </wp:positionV>
              <wp:extent cx="5759191" cy="9525"/>
              <wp:effectExtent l="0" t="0" r="0" b="0"/>
              <wp:wrapSquare wrapText="bothSides"/>
              <wp:docPr id="92738" name="Group 92738"/>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2739" name="Shape 92739"/>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3B4FE9" id="Group 92738" o:spid="_x0000_s1026" style="position:absolute;margin-left:70.45pt;margin-top:787.55pt;width:453.5pt;height:.75pt;z-index:251662336;mso-position-horizontal-relative:page;mso-position-vertical-relative:page" coordsize="57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">
              <v:shape id="Shape 92739" o:spid="_x0000_s1027" style="position:absolute;width:57591;height:0;visibility:visible;mso-wrap-style:square;v-text-anchor:top" coordsize="575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2KMYA&#10;AADeAAAADwAAAGRycy9kb3ducmV2LnhtbESPzUoDMRSF94LvEK7Qnc20xdoZmxYpVKTShVVxe0mu&#10;k9HJzZDEzvTtm4Lg8nB+Ps5yPbhWHCnExrOCybgAQay9abhW8P62vV2AiAnZYOuZFJwownp1fbXE&#10;yvieX+l4SLXIIxwrVGBT6iopo7bkMI59R5y9Lx8cpixDLU3APo+7Vk6LYi4dNpwJFjvaWNI/h1+X&#10;uWnxVH5PdP8R4p3V+3L3+bKfKzW6GR4fQCQa0n/4r/1sFJTT+1kJlzv5Cs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92KMYAAADeAAAADwAAAAAAAAAAAAAAAACYAgAAZHJz&#10;L2Rvd25yZXYueG1sUEsFBgAAAAAEAAQA9QAAAIsDAAAAAA==&#10;" path="m,l5759191,e" filled="f">
                <v:stroke endcap="round"/>
                <v:path arrowok="t" textboxrect="0,0,5759191,0"/>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E8058E" w:rsidRDefault="00E8058E">
    <w:pPr>
      <w:spacing w:after="0" w:line="259" w:lineRule="auto"/>
      <w:ind w:left="0" w:right="6"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0351A5">
      <w:rPr>
        <w:rFonts w:ascii="Arial" w:eastAsia="Arial" w:hAnsi="Arial" w:cs="Arial"/>
        <w:noProof/>
      </w:rPr>
      <w:t>19</w:t>
    </w:r>
    <w:r>
      <w:rPr>
        <w:rFonts w:ascii="Arial" w:eastAsia="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spacing w:after="8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894585</wp:posOffset>
              </wp:positionH>
              <wp:positionV relativeFrom="page">
                <wp:posOffset>10002008</wp:posOffset>
              </wp:positionV>
              <wp:extent cx="5759191" cy="9525"/>
              <wp:effectExtent l="0" t="0" r="0" b="0"/>
              <wp:wrapSquare wrapText="bothSides"/>
              <wp:docPr id="92727" name="Group 92727"/>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2728" name="Shape 92728"/>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6CC8AE" id="Group 92727" o:spid="_x0000_s1026" style="position:absolute;margin-left:70.45pt;margin-top:787.55pt;width:453.5pt;height:.75pt;z-index:251663360;mso-position-horizontal-relative:page;mso-position-vertical-relative:page" coordsize="57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">
              <v:shape id="Shape 92728" o:spid="_x0000_s1027" style="position:absolute;width:57591;height:0;visibility:visible;mso-wrap-style:square;v-text-anchor:top" coordsize="575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FbsMA&#10;AADeAAAADwAAAGRycy9kb3ducmV2LnhtbERPTUvEMBC9C/6HMII3N92C67ZudhFBEWUProrXIRmb&#10;ajMpSdzWf+8cBI+P973ZzWFQR0q5j2xguahAEdvoeu4MvL7cXaxB5YLscIhMBn4ow257erLB1sWJ&#10;n+l4KJ2SEM4tGvCljK3W2XoKmBdxJBbuI6aARWDqtEs4SXgYdF1VKx2wZ2nwONKtJ/t1+A7SW9b3&#10;zefSTm8pX3q7bx7fn/YrY87P5ptrUIXm8i/+cz84A019VcteuSNX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FbsMAAADeAAAADwAAAAAAAAAAAAAAAACYAgAAZHJzL2Rv&#10;d25yZXYueG1sUEsFBgAAAAAEAAQA9QAAAIgDAAAAAA==&#10;" path="m,l5759191,e" filled="f">
                <v:stroke endcap="round"/>
                <v:path arrowok="t" textboxrect="0,0,5759191,0"/>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E8058E" w:rsidRDefault="00E8058E">
    <w:pPr>
      <w:spacing w:after="0" w:line="259" w:lineRule="auto"/>
      <w:ind w:left="0" w:right="6"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32</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C6" w:rsidRDefault="00795EC6">
      <w:pPr>
        <w:spacing w:after="0" w:line="240" w:lineRule="auto"/>
      </w:pPr>
      <w:r>
        <w:separator/>
      </w:r>
    </w:p>
  </w:footnote>
  <w:footnote w:type="continuationSeparator" w:id="0">
    <w:p w:rsidR="00795EC6" w:rsidRDefault="0079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091"/>
    <w:multiLevelType w:val="hybridMultilevel"/>
    <w:tmpl w:val="DCA2ED12"/>
    <w:lvl w:ilvl="0" w:tplc="49DCFA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05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6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C6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4D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C5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65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4A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C4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76D10"/>
    <w:multiLevelType w:val="hybridMultilevel"/>
    <w:tmpl w:val="8FDC6FA2"/>
    <w:lvl w:ilvl="0" w:tplc="17740974">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667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63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A1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41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E1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63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C57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4F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136BC"/>
    <w:multiLevelType w:val="hybridMultilevel"/>
    <w:tmpl w:val="34CCCE2A"/>
    <w:lvl w:ilvl="0" w:tplc="B5D680A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C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633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8C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D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415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A5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8D0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E5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F556F9"/>
    <w:multiLevelType w:val="hybridMultilevel"/>
    <w:tmpl w:val="8BB2B1E2"/>
    <w:lvl w:ilvl="0" w:tplc="DB2266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04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A3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6DE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4D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4F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AB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2E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7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983569"/>
    <w:multiLevelType w:val="hybridMultilevel"/>
    <w:tmpl w:val="86FC02B2"/>
    <w:lvl w:ilvl="0" w:tplc="BA1C735A">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AB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00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29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619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A6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C30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838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99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42575F"/>
    <w:multiLevelType w:val="hybridMultilevel"/>
    <w:tmpl w:val="1BA8620E"/>
    <w:lvl w:ilvl="0" w:tplc="2970F9D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A8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EF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8F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89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80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C1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4DC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4A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8F4E0C"/>
    <w:multiLevelType w:val="hybridMultilevel"/>
    <w:tmpl w:val="E06E8D60"/>
    <w:lvl w:ilvl="0" w:tplc="3ED038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67CC2">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A0E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02EC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459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4EC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4DF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61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864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CA234E"/>
    <w:multiLevelType w:val="hybridMultilevel"/>
    <w:tmpl w:val="3A6E02A2"/>
    <w:lvl w:ilvl="0" w:tplc="6C3A5668">
      <w:start w:val="6"/>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EA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0E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60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07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E1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6B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E4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2BC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5D2813"/>
    <w:multiLevelType w:val="hybridMultilevel"/>
    <w:tmpl w:val="4B288E28"/>
    <w:lvl w:ilvl="0" w:tplc="08C81D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E3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8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3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4F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8A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26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A37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4CB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F95AB1"/>
    <w:multiLevelType w:val="hybridMultilevel"/>
    <w:tmpl w:val="08C6D662"/>
    <w:lvl w:ilvl="0" w:tplc="10502938">
      <w:start w:val="15"/>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69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AD2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09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48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44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2AD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EB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4B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BD289B"/>
    <w:multiLevelType w:val="hybridMultilevel"/>
    <w:tmpl w:val="083E85AA"/>
    <w:lvl w:ilvl="0" w:tplc="4684C3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C1E90">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C3E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27A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483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2BA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679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C1E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E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B71007"/>
    <w:multiLevelType w:val="hybridMultilevel"/>
    <w:tmpl w:val="26E464A0"/>
    <w:lvl w:ilvl="0" w:tplc="A57650AA">
      <w:start w:val="5"/>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6E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AD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CD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8D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28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87B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2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8B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B82340"/>
    <w:multiLevelType w:val="hybridMultilevel"/>
    <w:tmpl w:val="FC18C560"/>
    <w:lvl w:ilvl="0" w:tplc="7CCE52C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81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62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C7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87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1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A29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47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6638FF"/>
    <w:multiLevelType w:val="hybridMultilevel"/>
    <w:tmpl w:val="AA2CF5A4"/>
    <w:lvl w:ilvl="0" w:tplc="527CF2B6">
      <w:start w:val="9"/>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AE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07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0A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C5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C6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61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A4B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62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AF50A5"/>
    <w:multiLevelType w:val="hybridMultilevel"/>
    <w:tmpl w:val="0EBC8C02"/>
    <w:lvl w:ilvl="0" w:tplc="B80AC5F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01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41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CA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C0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8A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05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CF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66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2926BE"/>
    <w:multiLevelType w:val="hybridMultilevel"/>
    <w:tmpl w:val="F83CC524"/>
    <w:lvl w:ilvl="0" w:tplc="6986AA3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C9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4A7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26E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EF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A7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A53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E2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203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074D23"/>
    <w:multiLevelType w:val="hybridMultilevel"/>
    <w:tmpl w:val="0C7C7716"/>
    <w:lvl w:ilvl="0" w:tplc="EA044B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6026E">
      <w:start w:val="1"/>
      <w:numFmt w:val="lowerLetter"/>
      <w:lvlText w:val="%2)"/>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CA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EB4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018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2A5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82E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AA6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613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300C00"/>
    <w:multiLevelType w:val="hybridMultilevel"/>
    <w:tmpl w:val="189450DA"/>
    <w:lvl w:ilvl="0" w:tplc="1C369C0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A2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87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43A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69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628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C2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03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A0D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7F3D2C"/>
    <w:multiLevelType w:val="hybridMultilevel"/>
    <w:tmpl w:val="0512E354"/>
    <w:lvl w:ilvl="0" w:tplc="87E84BA0">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A2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04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7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F6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09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46D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6E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040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B84BF7"/>
    <w:multiLevelType w:val="hybridMultilevel"/>
    <w:tmpl w:val="21EE2FF6"/>
    <w:lvl w:ilvl="0" w:tplc="468237D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4B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21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08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09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1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AA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81A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0A6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F872BC"/>
    <w:multiLevelType w:val="hybridMultilevel"/>
    <w:tmpl w:val="ECB20DF2"/>
    <w:lvl w:ilvl="0" w:tplc="8026C6E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484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C19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00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240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24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2A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85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0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14AC2"/>
    <w:multiLevelType w:val="hybridMultilevel"/>
    <w:tmpl w:val="794E107C"/>
    <w:lvl w:ilvl="0" w:tplc="DC18FF5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085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C9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0A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E9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E5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69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85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A1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020CFA"/>
    <w:multiLevelType w:val="hybridMultilevel"/>
    <w:tmpl w:val="01D81D5A"/>
    <w:lvl w:ilvl="0" w:tplc="67D01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601CE">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CF3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C2A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00A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CDC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606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ED74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E11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2121E1"/>
    <w:multiLevelType w:val="hybridMultilevel"/>
    <w:tmpl w:val="D9809930"/>
    <w:lvl w:ilvl="0" w:tplc="3A8C760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E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84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47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07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E8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CB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5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C5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EF7B92"/>
    <w:multiLevelType w:val="hybridMultilevel"/>
    <w:tmpl w:val="C86A32EC"/>
    <w:lvl w:ilvl="0" w:tplc="D3EE027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86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4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C3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8DF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0B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0D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2C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D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C75AC3"/>
    <w:multiLevelType w:val="multilevel"/>
    <w:tmpl w:val="6536662E"/>
    <w:lvl w:ilvl="0">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98551A"/>
    <w:multiLevelType w:val="hybridMultilevel"/>
    <w:tmpl w:val="338CE80A"/>
    <w:lvl w:ilvl="0" w:tplc="79C2978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63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03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C9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40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AF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0A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ED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AD4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0A2499"/>
    <w:multiLevelType w:val="hybridMultilevel"/>
    <w:tmpl w:val="9A64820C"/>
    <w:lvl w:ilvl="0" w:tplc="9738B63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272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6DE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F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E9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08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EE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89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E0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4749FA"/>
    <w:multiLevelType w:val="hybridMultilevel"/>
    <w:tmpl w:val="A5FC2B4A"/>
    <w:lvl w:ilvl="0" w:tplc="2E549E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E5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6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23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0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C9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2CA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84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853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487A7F"/>
    <w:multiLevelType w:val="hybridMultilevel"/>
    <w:tmpl w:val="4AE232B6"/>
    <w:lvl w:ilvl="0" w:tplc="CF0444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67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0F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EC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844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61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3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A4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C2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7C0D79"/>
    <w:multiLevelType w:val="hybridMultilevel"/>
    <w:tmpl w:val="1024B7F8"/>
    <w:lvl w:ilvl="0" w:tplc="155A79E4">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41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21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D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E1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EC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47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EE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E0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2B7710"/>
    <w:multiLevelType w:val="hybridMultilevel"/>
    <w:tmpl w:val="FDDC8236"/>
    <w:lvl w:ilvl="0" w:tplc="C80625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0C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C5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E0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6E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1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0D2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A1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829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D15CF2"/>
    <w:multiLevelType w:val="hybridMultilevel"/>
    <w:tmpl w:val="14101AB4"/>
    <w:lvl w:ilvl="0" w:tplc="CF34AE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48AD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A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85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C2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4C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C5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83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4B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D4568E"/>
    <w:multiLevelType w:val="hybridMultilevel"/>
    <w:tmpl w:val="97A635B2"/>
    <w:lvl w:ilvl="0" w:tplc="6E5C4C9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231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AB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89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C72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1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2D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5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ED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3"/>
  </w:num>
  <w:num w:numId="3">
    <w:abstractNumId w:val="31"/>
  </w:num>
  <w:num w:numId="4">
    <w:abstractNumId w:val="27"/>
  </w:num>
  <w:num w:numId="5">
    <w:abstractNumId w:val="2"/>
  </w:num>
  <w:num w:numId="6">
    <w:abstractNumId w:val="8"/>
  </w:num>
  <w:num w:numId="7">
    <w:abstractNumId w:val="26"/>
  </w:num>
  <w:num w:numId="8">
    <w:abstractNumId w:val="3"/>
  </w:num>
  <w:num w:numId="9">
    <w:abstractNumId w:val="19"/>
  </w:num>
  <w:num w:numId="10">
    <w:abstractNumId w:val="7"/>
  </w:num>
  <w:num w:numId="11">
    <w:abstractNumId w:val="4"/>
  </w:num>
  <w:num w:numId="12">
    <w:abstractNumId w:val="12"/>
  </w:num>
  <w:num w:numId="13">
    <w:abstractNumId w:val="1"/>
  </w:num>
  <w:num w:numId="14">
    <w:abstractNumId w:val="33"/>
  </w:num>
  <w:num w:numId="15">
    <w:abstractNumId w:val="17"/>
  </w:num>
  <w:num w:numId="16">
    <w:abstractNumId w:val="29"/>
  </w:num>
  <w:num w:numId="17">
    <w:abstractNumId w:val="21"/>
  </w:num>
  <w:num w:numId="18">
    <w:abstractNumId w:val="5"/>
  </w:num>
  <w:num w:numId="19">
    <w:abstractNumId w:val="30"/>
  </w:num>
  <w:num w:numId="20">
    <w:abstractNumId w:val="20"/>
  </w:num>
  <w:num w:numId="21">
    <w:abstractNumId w:val="14"/>
  </w:num>
  <w:num w:numId="22">
    <w:abstractNumId w:val="28"/>
  </w:num>
  <w:num w:numId="23">
    <w:abstractNumId w:val="32"/>
  </w:num>
  <w:num w:numId="24">
    <w:abstractNumId w:val="24"/>
  </w:num>
  <w:num w:numId="25">
    <w:abstractNumId w:val="18"/>
  </w:num>
  <w:num w:numId="26">
    <w:abstractNumId w:val="11"/>
  </w:num>
  <w:num w:numId="27">
    <w:abstractNumId w:val="13"/>
  </w:num>
  <w:num w:numId="28">
    <w:abstractNumId w:val="9"/>
  </w:num>
  <w:num w:numId="29">
    <w:abstractNumId w:val="15"/>
  </w:num>
  <w:num w:numId="30">
    <w:abstractNumId w:val="16"/>
  </w:num>
  <w:num w:numId="31">
    <w:abstractNumId w:val="22"/>
  </w:num>
  <w:num w:numId="32">
    <w:abstractNumId w:val="6"/>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4C"/>
    <w:rsid w:val="000351A5"/>
    <w:rsid w:val="001B5E4C"/>
    <w:rsid w:val="00217531"/>
    <w:rsid w:val="005241B4"/>
    <w:rsid w:val="00795EC6"/>
    <w:rsid w:val="00842874"/>
    <w:rsid w:val="00E80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AA664-8509-4851-833F-9D1CC11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270"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5" w:line="249" w:lineRule="auto"/>
      <w:ind w:left="10" w:right="926" w:hanging="10"/>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color w:val="000000"/>
      <w:sz w:val="32"/>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8"/>
    </w:rPr>
  </w:style>
  <w:style w:type="paragraph" w:styleId="Nagwek4">
    <w:name w:val="heading 4"/>
    <w:next w:val="Normalny"/>
    <w:link w:val="Nagwek4Znak"/>
    <w:uiPriority w:val="9"/>
    <w:unhideWhenUsed/>
    <w:qFormat/>
    <w:pPr>
      <w:keepNext/>
      <w:keepLines/>
      <w:spacing w:after="18"/>
      <w:ind w:left="10" w:hanging="10"/>
      <w:outlineLvl w:val="3"/>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4Znak">
    <w:name w:val="Nagłówek 4 Znak"/>
    <w:link w:val="Nagwek4"/>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g"/><Relationship Id="rId21" Type="http://schemas.openxmlformats.org/officeDocument/2006/relationships/image" Target="media/image15.jpe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g"/><Relationship Id="rId68" Type="http://schemas.openxmlformats.org/officeDocument/2006/relationships/image" Target="media/image62.jpeg"/><Relationship Id="rId7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g"/><Relationship Id="rId66" Type="http://schemas.openxmlformats.org/officeDocument/2006/relationships/image" Target="media/image60.jpeg"/><Relationship Id="rId7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image" Target="media/image30.jpg"/><Relationship Id="rId49" Type="http://schemas.openxmlformats.org/officeDocument/2006/relationships/image" Target="media/image43.jpeg"/><Relationship Id="rId57" Type="http://schemas.openxmlformats.org/officeDocument/2006/relationships/image" Target="media/image51.jp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g"/><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g"/><Relationship Id="rId69" Type="http://schemas.openxmlformats.org/officeDocument/2006/relationships/image" Target="media/image63.png"/><Relationship Id="rId77"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45.jpeg"/><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eg"/><Relationship Id="rId59" Type="http://schemas.openxmlformats.org/officeDocument/2006/relationships/image" Target="media/image53.jp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footer" Target="footer1.xml"/><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6402</Words>
  <Characters>38416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4</cp:revision>
  <dcterms:created xsi:type="dcterms:W3CDTF">2021-02-16T04:16:00Z</dcterms:created>
  <dcterms:modified xsi:type="dcterms:W3CDTF">2021-02-16T05:20:00Z</dcterms:modified>
</cp:coreProperties>
</file>