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FD" w:rsidRPr="0092225C" w:rsidRDefault="002522FD" w:rsidP="002522FD">
      <w:pPr>
        <w:rPr>
          <w:rFonts w:ascii="Times New Roman" w:hAnsi="Times New Roman"/>
          <w:b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Przedmiot: </w:t>
      </w:r>
      <w:r>
        <w:rPr>
          <w:rFonts w:ascii="Times New Roman" w:hAnsi="Times New Roman"/>
          <w:b/>
          <w:sz w:val="24"/>
          <w:szCs w:val="24"/>
        </w:rPr>
        <w:t>Stylizacja</w:t>
      </w:r>
    </w:p>
    <w:p w:rsidR="002522FD" w:rsidRPr="0092225C" w:rsidRDefault="002522FD" w:rsidP="002522FD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Prowadzący: </w:t>
      </w:r>
      <w:r w:rsidRPr="0092225C">
        <w:rPr>
          <w:rFonts w:ascii="Times New Roman" w:hAnsi="Times New Roman"/>
          <w:b/>
          <w:sz w:val="24"/>
          <w:szCs w:val="24"/>
        </w:rPr>
        <w:t>Edyta Głowacka</w:t>
      </w:r>
    </w:p>
    <w:p w:rsidR="002522FD" w:rsidRPr="0092225C" w:rsidRDefault="002522FD" w:rsidP="002522FD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Kontakt e-mail: </w:t>
      </w:r>
      <w:hyperlink r:id="rId4" w:history="1">
        <w:r w:rsidRPr="0092225C">
          <w:rPr>
            <w:rStyle w:val="Hipercze"/>
            <w:rFonts w:ascii="Times New Roman" w:hAnsi="Times New Roman"/>
            <w:sz w:val="24"/>
            <w:szCs w:val="24"/>
          </w:rPr>
          <w:t>eglowacka@ckz.swidnica.pl</w:t>
        </w:r>
      </w:hyperlink>
    </w:p>
    <w:p w:rsidR="002522FD" w:rsidRPr="0092225C" w:rsidRDefault="002522FD" w:rsidP="002522FD">
      <w:pPr>
        <w:rPr>
          <w:rFonts w:ascii="Times New Roman" w:hAnsi="Times New Roman"/>
          <w:sz w:val="24"/>
          <w:szCs w:val="24"/>
        </w:rPr>
      </w:pPr>
    </w:p>
    <w:p w:rsidR="002522FD" w:rsidRDefault="002522FD" w:rsidP="002522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Materiały do realizacji:</w:t>
      </w:r>
    </w:p>
    <w:p w:rsidR="002522FD" w:rsidRDefault="002522FD" w:rsidP="002522F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- 4.1. Rozwój fryzjerstwa na przestrzeni wieków, najwybitniejsze postaci fryzjerstwa.</w:t>
      </w: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522F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4.2.</w:t>
      </w:r>
      <w:r w:rsidRPr="002522FD">
        <w:rPr>
          <w:rFonts w:ascii="Times New Roman" w:hAnsi="Times New Roman"/>
          <w:bCs/>
          <w:sz w:val="24"/>
          <w:szCs w:val="24"/>
        </w:rPr>
        <w:t>Historia fryzur, zarostu, zmiany proporcji modnej sylwetki</w:t>
      </w: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522FD">
        <w:rPr>
          <w:rFonts w:ascii="Times New Roman" w:hAnsi="Times New Roman"/>
          <w:bCs/>
          <w:sz w:val="24"/>
          <w:szCs w:val="24"/>
        </w:rPr>
        <w:t>Człowieka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2522FD" w:rsidRDefault="002522FD" w:rsidP="002522FD">
      <w:pPr>
        <w:rPr>
          <w:rFonts w:ascii="Times New Roman" w:hAnsi="Times New Roman"/>
          <w:sz w:val="24"/>
          <w:szCs w:val="24"/>
        </w:rPr>
      </w:pPr>
    </w:p>
    <w:p w:rsidR="00CC23CA" w:rsidRDefault="00CC23CA" w:rsidP="002522FD">
      <w:pPr>
        <w:rPr>
          <w:rFonts w:ascii="Times New Roman" w:hAnsi="Times New Roman"/>
          <w:sz w:val="24"/>
          <w:szCs w:val="24"/>
        </w:rPr>
      </w:pP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2522FD">
        <w:rPr>
          <w:rFonts w:ascii="Times New Roman" w:hAnsi="Times New Roman"/>
          <w:b/>
          <w:bCs/>
          <w:sz w:val="28"/>
          <w:szCs w:val="28"/>
          <w:u w:val="single"/>
        </w:rPr>
        <w:t>Zaliczenie 1</w:t>
      </w: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522FD">
        <w:rPr>
          <w:rFonts w:ascii="Times New Roman" w:hAnsi="Times New Roman"/>
          <w:b/>
          <w:bCs/>
          <w:sz w:val="28"/>
          <w:szCs w:val="28"/>
        </w:rPr>
        <w:t>Proszę zapoznać się z poniższym materiałem 4.1. i wykonać ćwiczenia: 4.1.2, 4.1.3, 4.1.4.</w:t>
      </w:r>
    </w:p>
    <w:p w:rsidR="002522FD" w:rsidRPr="006D2972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972">
        <w:rPr>
          <w:rFonts w:ascii="Times New Roman" w:hAnsi="Times New Roman"/>
          <w:b/>
          <w:bCs/>
          <w:sz w:val="28"/>
          <w:szCs w:val="28"/>
        </w:rPr>
        <w:t xml:space="preserve">Zadania należy przesłać do dnia </w:t>
      </w:r>
      <w:r w:rsidR="005F162C">
        <w:rPr>
          <w:rFonts w:ascii="Times New Roman" w:hAnsi="Times New Roman"/>
          <w:b/>
          <w:bCs/>
          <w:sz w:val="28"/>
          <w:szCs w:val="28"/>
          <w:u w:val="single"/>
        </w:rPr>
        <w:t>26.01.2021r. (wtorek</w:t>
      </w:r>
      <w:r w:rsidRPr="006D2972">
        <w:rPr>
          <w:rFonts w:ascii="Times New Roman" w:hAnsi="Times New Roman"/>
          <w:b/>
          <w:bCs/>
          <w:sz w:val="28"/>
          <w:szCs w:val="28"/>
          <w:u w:val="single"/>
        </w:rPr>
        <w:t>)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na adres </w:t>
      </w:r>
      <w:r w:rsidRPr="006D2972">
        <w:rPr>
          <w:rFonts w:ascii="Times New Roman" w:hAnsi="Times New Roman"/>
          <w:b/>
          <w:bCs/>
          <w:sz w:val="28"/>
          <w:szCs w:val="28"/>
        </w:rPr>
        <w:br/>
        <w:t xml:space="preserve">e-mail: </w:t>
      </w:r>
      <w:hyperlink r:id="rId5" w:history="1">
        <w:r w:rsidRPr="006D2972">
          <w:rPr>
            <w:rStyle w:val="Hipercze"/>
            <w:rFonts w:ascii="Times New Roman" w:hAnsi="Times New Roman"/>
            <w:b/>
            <w:bCs/>
            <w:sz w:val="28"/>
            <w:szCs w:val="28"/>
          </w:rPr>
          <w:t>eglowacka@ckz.swidnica.pl</w:t>
        </w:r>
      </w:hyperlink>
      <w:r w:rsidRPr="006D2972">
        <w:rPr>
          <w:rFonts w:ascii="Times New Roman" w:hAnsi="Times New Roman"/>
          <w:b/>
          <w:bCs/>
          <w:sz w:val="28"/>
          <w:szCs w:val="28"/>
        </w:rPr>
        <w:br/>
        <w:t>W temacie wpi</w:t>
      </w:r>
      <w:r>
        <w:rPr>
          <w:rFonts w:ascii="Times New Roman" w:hAnsi="Times New Roman"/>
          <w:b/>
          <w:bCs/>
          <w:sz w:val="28"/>
          <w:szCs w:val="28"/>
        </w:rPr>
        <w:t>sując: Imię i Nazwisko – Fryzjer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I</w:t>
      </w:r>
      <w:r>
        <w:rPr>
          <w:rFonts w:ascii="Times New Roman" w:hAnsi="Times New Roman"/>
          <w:b/>
          <w:bCs/>
          <w:sz w:val="28"/>
          <w:szCs w:val="28"/>
        </w:rPr>
        <w:t>I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st. Zaliczenie 1</w:t>
      </w:r>
    </w:p>
    <w:p w:rsid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972">
        <w:rPr>
          <w:rFonts w:ascii="Times New Roman" w:hAnsi="Times New Roman"/>
          <w:b/>
          <w:bCs/>
          <w:sz w:val="28"/>
          <w:szCs w:val="28"/>
        </w:rPr>
        <w:t xml:space="preserve">(np. </w:t>
      </w:r>
      <w:r>
        <w:rPr>
          <w:rFonts w:ascii="Times New Roman" w:hAnsi="Times New Roman"/>
          <w:b/>
          <w:bCs/>
          <w:sz w:val="28"/>
          <w:szCs w:val="28"/>
        </w:rPr>
        <w:t>Anna Nowak – Fryzjer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I</w:t>
      </w:r>
      <w:r>
        <w:rPr>
          <w:rFonts w:ascii="Times New Roman" w:hAnsi="Times New Roman"/>
          <w:b/>
          <w:bCs/>
          <w:sz w:val="28"/>
          <w:szCs w:val="28"/>
        </w:rPr>
        <w:t>I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st. Zaliczenie 1)</w:t>
      </w:r>
    </w:p>
    <w:p w:rsid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C23CA" w:rsidRDefault="00CC23CA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Zaliczenie 2</w:t>
      </w: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522FD">
        <w:rPr>
          <w:rFonts w:ascii="Times New Roman" w:hAnsi="Times New Roman"/>
          <w:b/>
          <w:bCs/>
          <w:sz w:val="28"/>
          <w:szCs w:val="28"/>
        </w:rPr>
        <w:t xml:space="preserve">Proszę zapoznać się z poniższym materiałem </w:t>
      </w:r>
      <w:r>
        <w:rPr>
          <w:rFonts w:ascii="Times New Roman" w:hAnsi="Times New Roman"/>
          <w:b/>
          <w:bCs/>
          <w:sz w:val="28"/>
          <w:szCs w:val="28"/>
        </w:rPr>
        <w:t>4.2</w:t>
      </w:r>
      <w:r w:rsidRPr="002522F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CC23CA">
        <w:rPr>
          <w:rFonts w:ascii="Times New Roman" w:hAnsi="Times New Roman"/>
          <w:b/>
          <w:bCs/>
          <w:sz w:val="28"/>
          <w:szCs w:val="28"/>
        </w:rPr>
        <w:t>i wykonać ćwiczenia: 4.2.2, 4.2.3, 4.2</w:t>
      </w:r>
      <w:r w:rsidRPr="002522FD">
        <w:rPr>
          <w:rFonts w:ascii="Times New Roman" w:hAnsi="Times New Roman"/>
          <w:b/>
          <w:bCs/>
          <w:sz w:val="28"/>
          <w:szCs w:val="28"/>
        </w:rPr>
        <w:t>.4.</w:t>
      </w:r>
    </w:p>
    <w:p w:rsidR="002522FD" w:rsidRPr="006D2972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972">
        <w:rPr>
          <w:rFonts w:ascii="Times New Roman" w:hAnsi="Times New Roman"/>
          <w:b/>
          <w:bCs/>
          <w:sz w:val="28"/>
          <w:szCs w:val="28"/>
        </w:rPr>
        <w:t xml:space="preserve">Zadania należy przesłać do dnia </w:t>
      </w:r>
      <w:r w:rsidR="000817B7">
        <w:rPr>
          <w:rFonts w:ascii="Times New Roman" w:hAnsi="Times New Roman"/>
          <w:b/>
          <w:bCs/>
          <w:sz w:val="28"/>
          <w:szCs w:val="28"/>
          <w:u w:val="single"/>
        </w:rPr>
        <w:t>29.01.2021r. (pią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ek</w:t>
      </w:r>
      <w:r w:rsidRPr="006D2972">
        <w:rPr>
          <w:rFonts w:ascii="Times New Roman" w:hAnsi="Times New Roman"/>
          <w:b/>
          <w:bCs/>
          <w:sz w:val="28"/>
          <w:szCs w:val="28"/>
          <w:u w:val="single"/>
        </w:rPr>
        <w:t>)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na adres </w:t>
      </w:r>
      <w:r w:rsidRPr="006D2972">
        <w:rPr>
          <w:rFonts w:ascii="Times New Roman" w:hAnsi="Times New Roman"/>
          <w:b/>
          <w:bCs/>
          <w:sz w:val="28"/>
          <w:szCs w:val="28"/>
        </w:rPr>
        <w:br/>
        <w:t xml:space="preserve">e-mail: </w:t>
      </w:r>
      <w:hyperlink r:id="rId6" w:history="1">
        <w:r w:rsidRPr="006D2972">
          <w:rPr>
            <w:rStyle w:val="Hipercze"/>
            <w:rFonts w:ascii="Times New Roman" w:hAnsi="Times New Roman"/>
            <w:b/>
            <w:bCs/>
            <w:sz w:val="28"/>
            <w:szCs w:val="28"/>
          </w:rPr>
          <w:t>eglowacka@ckz.swidnica.pl</w:t>
        </w:r>
      </w:hyperlink>
      <w:r w:rsidRPr="006D2972">
        <w:rPr>
          <w:rFonts w:ascii="Times New Roman" w:hAnsi="Times New Roman"/>
          <w:b/>
          <w:bCs/>
          <w:sz w:val="28"/>
          <w:szCs w:val="28"/>
        </w:rPr>
        <w:br/>
        <w:t>W temacie wpi</w:t>
      </w:r>
      <w:r>
        <w:rPr>
          <w:rFonts w:ascii="Times New Roman" w:hAnsi="Times New Roman"/>
          <w:b/>
          <w:bCs/>
          <w:sz w:val="28"/>
          <w:szCs w:val="28"/>
        </w:rPr>
        <w:t>sując: Imię i Nazwisko – Fryzjer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I</w:t>
      </w:r>
      <w:r>
        <w:rPr>
          <w:rFonts w:ascii="Times New Roman" w:hAnsi="Times New Roman"/>
          <w:b/>
          <w:bCs/>
          <w:sz w:val="28"/>
          <w:szCs w:val="28"/>
        </w:rPr>
        <w:t>I</w:t>
      </w:r>
      <w:r w:rsidR="00CC23CA">
        <w:rPr>
          <w:rFonts w:ascii="Times New Roman" w:hAnsi="Times New Roman"/>
          <w:b/>
          <w:bCs/>
          <w:sz w:val="28"/>
          <w:szCs w:val="28"/>
        </w:rPr>
        <w:t xml:space="preserve"> st. Zaliczenie 2</w:t>
      </w:r>
    </w:p>
    <w:p w:rsid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972">
        <w:rPr>
          <w:rFonts w:ascii="Times New Roman" w:hAnsi="Times New Roman"/>
          <w:b/>
          <w:bCs/>
          <w:sz w:val="28"/>
          <w:szCs w:val="28"/>
        </w:rPr>
        <w:t xml:space="preserve">(np. </w:t>
      </w:r>
      <w:r>
        <w:rPr>
          <w:rFonts w:ascii="Times New Roman" w:hAnsi="Times New Roman"/>
          <w:b/>
          <w:bCs/>
          <w:sz w:val="28"/>
          <w:szCs w:val="28"/>
        </w:rPr>
        <w:t>Anna Nowak – Fryzjer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I</w:t>
      </w:r>
      <w:r>
        <w:rPr>
          <w:rFonts w:ascii="Times New Roman" w:hAnsi="Times New Roman"/>
          <w:b/>
          <w:bCs/>
          <w:sz w:val="28"/>
          <w:szCs w:val="28"/>
        </w:rPr>
        <w:t>I</w:t>
      </w:r>
      <w:r w:rsidR="00CC23CA">
        <w:rPr>
          <w:rFonts w:ascii="Times New Roman" w:hAnsi="Times New Roman"/>
          <w:b/>
          <w:bCs/>
          <w:sz w:val="28"/>
          <w:szCs w:val="28"/>
        </w:rPr>
        <w:t xml:space="preserve"> st. Zaliczenie 2</w:t>
      </w:r>
      <w:r w:rsidRPr="006D2972">
        <w:rPr>
          <w:rFonts w:ascii="Times New Roman" w:hAnsi="Times New Roman"/>
          <w:b/>
          <w:bCs/>
          <w:sz w:val="28"/>
          <w:szCs w:val="28"/>
        </w:rPr>
        <w:t>)</w:t>
      </w:r>
    </w:p>
    <w:p w:rsid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522FD" w:rsidRPr="002522FD" w:rsidRDefault="002522FD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57326" w:rsidRPr="00157326" w:rsidRDefault="00CC23CA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br w:type="page"/>
      </w:r>
      <w:r w:rsidR="00157326" w:rsidRPr="00157326">
        <w:rPr>
          <w:rFonts w:ascii="Times New Roman" w:hAnsi="Times New Roman"/>
          <w:b/>
          <w:bCs/>
          <w:sz w:val="36"/>
          <w:szCs w:val="36"/>
        </w:rPr>
        <w:lastRenderedPageBreak/>
        <w:t>4. MATERIA</w:t>
      </w:r>
      <w:r w:rsidR="00157326" w:rsidRPr="00157326">
        <w:rPr>
          <w:rFonts w:ascii="TimesNewRoman,Bold" w:hAnsi="TimesNewRoman,Bold" w:cs="TimesNewRoman,Bold"/>
          <w:b/>
          <w:bCs/>
          <w:sz w:val="36"/>
          <w:szCs w:val="36"/>
        </w:rPr>
        <w:t xml:space="preserve">Ł </w:t>
      </w:r>
      <w:r w:rsidR="00157326" w:rsidRPr="00157326">
        <w:rPr>
          <w:rFonts w:ascii="Times New Roman" w:hAnsi="Times New Roman"/>
          <w:b/>
          <w:bCs/>
          <w:sz w:val="36"/>
          <w:szCs w:val="36"/>
        </w:rPr>
        <w:t>NAUCZANIA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57326">
        <w:rPr>
          <w:rFonts w:ascii="Times New Roman" w:hAnsi="Times New Roman"/>
          <w:b/>
          <w:bCs/>
          <w:sz w:val="32"/>
          <w:szCs w:val="32"/>
        </w:rPr>
        <w:t>4.1. Rozwój fryzjerstwa na przestrzeni wieków, najwybitniejsze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57326">
        <w:rPr>
          <w:rFonts w:ascii="Times New Roman" w:hAnsi="Times New Roman"/>
          <w:b/>
          <w:bCs/>
          <w:sz w:val="32"/>
          <w:szCs w:val="32"/>
        </w:rPr>
        <w:t>postaci fryzjerstwa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4.1.1. Materia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 xml:space="preserve">ł </w:t>
      </w:r>
      <w:r w:rsidRPr="00157326">
        <w:rPr>
          <w:rFonts w:ascii="Times New Roman" w:hAnsi="Times New Roman"/>
          <w:b/>
          <w:bCs/>
          <w:sz w:val="28"/>
          <w:szCs w:val="28"/>
        </w:rPr>
        <w:t>nauczania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Fryzjerstwo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 swoimi korzeniami do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tków historii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owieka. Dbanie o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przejawem religii, obyczajów oraz higi</w:t>
      </w:r>
      <w:r>
        <w:rPr>
          <w:rFonts w:ascii="Times New Roman" w:hAnsi="Times New Roman"/>
          <w:sz w:val="24"/>
          <w:szCs w:val="24"/>
        </w:rPr>
        <w:t>eny rozumianej pierwotnie jako ś</w:t>
      </w:r>
      <w:r w:rsidRPr="00157326">
        <w:rPr>
          <w:rFonts w:ascii="Times New Roman" w:hAnsi="Times New Roman"/>
          <w:sz w:val="24"/>
          <w:szCs w:val="24"/>
        </w:rPr>
        <w:t>rodek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zapobiegaj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chorobom. Przez wieki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odzwierciedleniem statusu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ecznego.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zabiegów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charakter elitarny. Elitarny model fryzjerstwa,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kosmetyki i mody przetrwa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tków XX wieku. 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cia w dziedzinie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fryzjerstwa przedstawiaj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co: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(od czasów najdawniejszych do 500 r. n. e.)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Egipt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Wykonywanie wodnej ondulacji przy pomocy drewnianych lokówek. Farbowanie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gów 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linnych. Wykonywanie peruk 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naturalne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ównie ze wzgl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dów obyczajowych i higienicznych. Pierwsze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dzia do </w:t>
      </w:r>
      <w:proofErr w:type="spellStart"/>
      <w:r w:rsidRPr="00157326">
        <w:rPr>
          <w:rFonts w:ascii="Times New Roman" w:hAnsi="Times New Roman"/>
          <w:sz w:val="24"/>
          <w:szCs w:val="24"/>
        </w:rPr>
        <w:t>goleniapierwowzory</w:t>
      </w:r>
      <w:proofErr w:type="spellEnd"/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brzytew. Usuwanie nadmiernego 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osienia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sety. Wysoki poziom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wytwarzanych kosmetyków do 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Stosowanie olejków do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oraz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henny do barwienia brwi i paznokci.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Grecja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Przyuczanie niewolników do zada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zanych z 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Wykonywanie ondulacji na gor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co przy pomocy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dzia -</w:t>
      </w:r>
      <w:proofErr w:type="spellStart"/>
      <w:r w:rsidRPr="00157326">
        <w:rPr>
          <w:rFonts w:ascii="Times New Roman" w:hAnsi="Times New Roman"/>
          <w:sz w:val="24"/>
          <w:szCs w:val="24"/>
        </w:rPr>
        <w:t>kalamis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– metalowa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eczka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nawijania i nagrzewania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niewolników zajmuj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fryzjerstwem nazywano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57326">
        <w:rPr>
          <w:rFonts w:ascii="Times New Roman" w:hAnsi="Times New Roman"/>
          <w:sz w:val="24"/>
          <w:szCs w:val="24"/>
        </w:rPr>
        <w:t>kalamistrami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. Wykonywanie fryzur z efektem wyciskanych fal przy pomocy </w:t>
      </w:r>
      <w:proofErr w:type="spellStart"/>
      <w:r w:rsidRPr="00157326">
        <w:rPr>
          <w:rFonts w:ascii="Times New Roman" w:hAnsi="Times New Roman"/>
          <w:sz w:val="24"/>
          <w:szCs w:val="24"/>
        </w:rPr>
        <w:t>teltiksmetalowej</w:t>
      </w:r>
      <w:proofErr w:type="spellEnd"/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spirali do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adania i podtrzymywania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Moda 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koloru blond.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Zastosowanie harmonii przy stylizacji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sylwetki (ubiór, fryzura, 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uteria). Wielka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dba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higien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Kult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i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kna przejawiaj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dba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sprawno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Rzym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ny podzia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fryzjerstwo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i damskie, niewolnice zajmuj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adaniem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osów to </w:t>
      </w:r>
      <w:proofErr w:type="spellStart"/>
      <w:r w:rsidRPr="00157326">
        <w:rPr>
          <w:rFonts w:ascii="Times New Roman" w:hAnsi="Times New Roman"/>
          <w:sz w:val="24"/>
          <w:szCs w:val="24"/>
        </w:rPr>
        <w:t>kypassis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157326">
        <w:rPr>
          <w:rFonts w:ascii="Times New Roman" w:hAnsi="Times New Roman"/>
          <w:sz w:val="24"/>
          <w:szCs w:val="24"/>
        </w:rPr>
        <w:t>ornatrix</w:t>
      </w:r>
      <w:proofErr w:type="spellEnd"/>
      <w:r w:rsidRPr="00157326">
        <w:rPr>
          <w:rFonts w:ascii="Times New Roman" w:hAnsi="Times New Roman"/>
          <w:sz w:val="24"/>
          <w:szCs w:val="24"/>
        </w:rPr>
        <w:t>. Fryzjer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ski to </w:t>
      </w:r>
      <w:proofErr w:type="spellStart"/>
      <w:r w:rsidRPr="00157326">
        <w:rPr>
          <w:rFonts w:ascii="Times New Roman" w:hAnsi="Times New Roman"/>
          <w:sz w:val="24"/>
          <w:szCs w:val="24"/>
        </w:rPr>
        <w:t>tonsor</w:t>
      </w:r>
      <w:proofErr w:type="spellEnd"/>
      <w:r w:rsidRPr="00157326">
        <w:rPr>
          <w:rFonts w:ascii="Times New Roman" w:hAnsi="Times New Roman"/>
          <w:sz w:val="24"/>
          <w:szCs w:val="24"/>
        </w:rPr>
        <w:t>. Do ich czynno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nale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mycie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owy,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loki i pier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cionki,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adanie fal. Moda 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koloru blond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spowodowane 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niewolnic germa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 xml:space="preserve">skich, Stosowanie </w:t>
      </w:r>
      <w:proofErr w:type="spellStart"/>
      <w:r w:rsidRPr="00157326">
        <w:rPr>
          <w:rFonts w:ascii="Times New Roman" w:hAnsi="Times New Roman"/>
          <w:sz w:val="24"/>
          <w:szCs w:val="24"/>
        </w:rPr>
        <w:t>dopinek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naturalnych w kolorze blond. Stosowanie myd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do mycia. Usuwanie nadmiernego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osienia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sety. Kontynuowanie kultu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na wzór grecki. Zwyczaj golenia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skiego zarostu (rozpocz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ta przez Scypiona Afryka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skiego Starszego). Stosowanie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owianych grzebieni do przyciemniania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(farby metaliczne).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 publiczne i prywatne.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Ś</w:t>
      </w:r>
      <w:r w:rsidRPr="00157326">
        <w:rPr>
          <w:rFonts w:ascii="Times New Roman" w:hAnsi="Times New Roman"/>
          <w:b/>
          <w:bCs/>
          <w:sz w:val="24"/>
          <w:szCs w:val="24"/>
        </w:rPr>
        <w:t>redniowiecze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Zastój w rozwoju rzemios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spowodowany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ywami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na filozofi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owieka, odrzucaj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sprawy cielesne, na rzecz duchowych. Zamykanie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wczesno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redniowiecznych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(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w. Hieronim (1350r.) dozwala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 tylko dzieciom,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w. Kinga szczyci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kropla wody nie tkn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a nigdy jej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a).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anie optyczne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twarzy przez usuwanie brwi 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em. Pierwsze bardzo ozdobne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kobiecej- chusty, czepce.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Renesans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przy pomocy wody morskiej i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ca (mokre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wyci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przez specjalne rondo godzinami suszono na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cu) tzw. blond wenecki.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Dba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 zarost.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lastRenderedPageBreak/>
        <w:t>Barok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Rozwój rzemios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perukarskiego.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Rokoko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1763 r. w Pary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u,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pierwsza Akademia Fryzjerska, 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 przez mistrzów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fryzjerstwa: </w:t>
      </w:r>
      <w:proofErr w:type="spellStart"/>
      <w:r w:rsidRPr="00157326">
        <w:rPr>
          <w:rFonts w:ascii="Times New Roman" w:hAnsi="Times New Roman"/>
          <w:sz w:val="24"/>
          <w:szCs w:val="24"/>
        </w:rPr>
        <w:t>Dage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157326">
        <w:rPr>
          <w:rFonts w:ascii="Times New Roman" w:hAnsi="Times New Roman"/>
          <w:sz w:val="24"/>
          <w:szCs w:val="24"/>
        </w:rPr>
        <w:t>Legrosa</w:t>
      </w:r>
      <w:proofErr w:type="spellEnd"/>
      <w:r w:rsidRPr="00157326">
        <w:rPr>
          <w:rFonts w:ascii="Times New Roman" w:hAnsi="Times New Roman"/>
          <w:sz w:val="24"/>
          <w:szCs w:val="24"/>
        </w:rPr>
        <w:t>. Opracowali zasady technik fryzjerskich oraz wykazali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konieczno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doboru fryzury do twarzy i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sylwetki. We Francji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pierwsze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urnale. Promowa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nowe modele strojów, fryzur i dodatków. Pudrowanie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naturalnych i peruk na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o. Moda na przyklejanie „muszek”.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specyficzny szyfr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znaczenia przyklejonych „muszek”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ny od miejsca jej umieszczenia. Na kontynencie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europejskim przyklejane najcz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ciej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eczka jedwabiu, w Anglii formy „muszek”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bardziej fantazyjne. Moda na wysokie fryzury wykonywane na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ach- fryzury Marii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Antoniny.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Leonardo- nadworny fryzjer Marii Antoniny wykreowa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nowe uczesania na tzw. „mod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faktów”- zdobienie fryzur symbolami codziennych zdarze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np.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tem, amorkiem itp.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Dyrektoriat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Fryzury wzorowane na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skich fryzurach rzymskich.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Skrócenie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damskich do linii karku.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Moda na „fryzury rozwiane wiatrem”.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Stosowanie tresek we fryzurach damskich.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Empire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Moda na kobiece fryzury antyczne.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Biedermeier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1818 r. – Francuz Louis Jacques </w:t>
      </w:r>
      <w:proofErr w:type="spellStart"/>
      <w:r w:rsidRPr="00157326">
        <w:rPr>
          <w:rFonts w:ascii="Times New Roman" w:hAnsi="Times New Roman"/>
          <w:sz w:val="24"/>
          <w:szCs w:val="24"/>
        </w:rPr>
        <w:t>Thenard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w wyniku reakcji chemicznej otrzyma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nadtlenek wodoru.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1828 r. – skonstruowano nowo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brzytw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Moda na fryzury damskie dzielone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kami na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ci, rozbudowane na boki.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 xml:space="preserve">II </w:t>
      </w:r>
      <w:proofErr w:type="spellStart"/>
      <w:r w:rsidRPr="00157326">
        <w:rPr>
          <w:rFonts w:ascii="Times New Roman" w:hAnsi="Times New Roman"/>
          <w:b/>
          <w:bCs/>
          <w:sz w:val="24"/>
          <w:szCs w:val="24"/>
        </w:rPr>
        <w:t>po</w:t>
      </w: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ł</w:t>
      </w:r>
      <w:proofErr w:type="spellEnd"/>
      <w:r w:rsidRPr="00157326">
        <w:rPr>
          <w:rFonts w:ascii="Times New Roman" w:hAnsi="Times New Roman"/>
          <w:b/>
          <w:bCs/>
          <w:sz w:val="24"/>
          <w:szCs w:val="24"/>
        </w:rPr>
        <w:t>. XIX wieku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1850 r. – opanowano umiej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szlifowania brzytwy.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1867 r. –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ycie przez fryzjera Hugo po raz pierwszy nadtlenku wodoru do rozja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– 3% wod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utlenion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1880 r. – zastosowanie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cznej maszynki do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1887 r. – udana próba wykonana przez Augusta Hoffmanna zastosowania do farbowania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ynnej chemicznej farby 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1897 r. – Marcel </w:t>
      </w:r>
      <w:proofErr w:type="spellStart"/>
      <w:r w:rsidRPr="00157326">
        <w:rPr>
          <w:rFonts w:ascii="Times New Roman" w:hAnsi="Times New Roman"/>
          <w:sz w:val="24"/>
          <w:szCs w:val="24"/>
        </w:rPr>
        <w:t>Grateau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nietrwale przekszta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i wykona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uczesanie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elazka do ondulacji, tzw. 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elazkow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proofErr w:type="spellEnd"/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XX wiek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1901 r. – King </w:t>
      </w:r>
      <w:proofErr w:type="spellStart"/>
      <w:r w:rsidRPr="00157326">
        <w:rPr>
          <w:rFonts w:ascii="Times New Roman" w:hAnsi="Times New Roman"/>
          <w:sz w:val="24"/>
          <w:szCs w:val="24"/>
        </w:rPr>
        <w:t>Gillet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skonstruowa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opatentowa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golark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wymiennymi ostrzami.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1904 r. – Eugene </w:t>
      </w:r>
      <w:proofErr w:type="spellStart"/>
      <w:r w:rsidRPr="00157326">
        <w:rPr>
          <w:rFonts w:ascii="Times New Roman" w:hAnsi="Times New Roman"/>
          <w:sz w:val="24"/>
          <w:szCs w:val="24"/>
        </w:rPr>
        <w:t>Schueller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57326">
        <w:rPr>
          <w:rFonts w:ascii="Times New Roman" w:hAnsi="Times New Roman"/>
          <w:sz w:val="24"/>
          <w:szCs w:val="24"/>
        </w:rPr>
        <w:t>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niejszy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ciel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firmy </w:t>
      </w:r>
      <w:proofErr w:type="spellStart"/>
      <w:r w:rsidRPr="00157326">
        <w:rPr>
          <w:rFonts w:ascii="Times New Roman" w:hAnsi="Times New Roman"/>
          <w:sz w:val="24"/>
          <w:szCs w:val="24"/>
        </w:rPr>
        <w:t>L’Oréal</w:t>
      </w:r>
      <w:proofErr w:type="spellEnd"/>
      <w:r w:rsidRPr="00157326">
        <w:rPr>
          <w:rFonts w:ascii="Times New Roman" w:hAnsi="Times New Roman"/>
          <w:sz w:val="24"/>
          <w:szCs w:val="24"/>
        </w:rPr>
        <w:t>) opatentowa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pierwsz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farb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kremie.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1905 r. – Georg Hardy zastosowa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elektryczn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1920 r. – wynaleziono 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yczki do </w:t>
      </w:r>
      <w:proofErr w:type="spellStart"/>
      <w:r w:rsidRPr="00157326">
        <w:rPr>
          <w:rFonts w:ascii="Times New Roman" w:hAnsi="Times New Roman"/>
          <w:sz w:val="24"/>
          <w:szCs w:val="24"/>
        </w:rPr>
        <w:t>dega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owania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57326">
        <w:rPr>
          <w:rFonts w:ascii="Times New Roman" w:hAnsi="Times New Roman"/>
          <w:sz w:val="24"/>
          <w:szCs w:val="24"/>
        </w:rPr>
        <w:t>dega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ówki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jednostronne.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W latach dwudziestych XX wieku Antonii </w:t>
      </w:r>
      <w:proofErr w:type="spellStart"/>
      <w:r w:rsidRPr="00157326">
        <w:rPr>
          <w:rFonts w:ascii="Times New Roman" w:hAnsi="Times New Roman"/>
          <w:sz w:val="24"/>
          <w:szCs w:val="24"/>
        </w:rPr>
        <w:t>Cierplikowski,,,Antoine</w:t>
      </w:r>
      <w:proofErr w:type="spellEnd"/>
      <w:r w:rsidRPr="00157326">
        <w:rPr>
          <w:rFonts w:ascii="Times New Roman" w:hAnsi="Times New Roman"/>
          <w:sz w:val="24"/>
          <w:szCs w:val="24"/>
        </w:rPr>
        <w:t>” stworzy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dla kobiet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 z krótkich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latach dwudziestych XX wieku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pierwsze suszarki 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1924 r. – Josef Mayer zapocz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askie nawijanie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latach trzydziestych w USA wynaleziono 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zimno a po pewnym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czasie 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kompresow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proofErr w:type="spellEnd"/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1931 r.– ameryka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 xml:space="preserve">ska firma </w:t>
      </w:r>
      <w:proofErr w:type="spellStart"/>
      <w:r w:rsidRPr="00157326">
        <w:rPr>
          <w:rFonts w:ascii="Times New Roman" w:hAnsi="Times New Roman"/>
          <w:sz w:val="24"/>
          <w:szCs w:val="24"/>
        </w:rPr>
        <w:t>Schichinc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skonstruowa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elektryczn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maszynk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golenia.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1933 r. – firma </w:t>
      </w:r>
      <w:proofErr w:type="spellStart"/>
      <w:r w:rsidRPr="00157326">
        <w:rPr>
          <w:rFonts w:ascii="Times New Roman" w:hAnsi="Times New Roman"/>
          <w:sz w:val="24"/>
          <w:szCs w:val="24"/>
        </w:rPr>
        <w:t>Procter&amp;Gamble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opracowa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pierwszy nowoczesny szampon 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1946 r. – rozpowszechni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 mokro.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1946 r. –zacz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powszechnie przekszta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ondulacji na zimno.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1950 r. – w Europie zastosowano 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ciep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1950 r. –Norman </w:t>
      </w:r>
      <w:proofErr w:type="spellStart"/>
      <w:r w:rsidRPr="00157326">
        <w:rPr>
          <w:rFonts w:ascii="Times New Roman" w:hAnsi="Times New Roman"/>
          <w:sz w:val="24"/>
          <w:szCs w:val="24"/>
        </w:rPr>
        <w:t>Orentriech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wykona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pierwsze przeszczepy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1951 r. – wynaleziono farb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1954 r. –Georg Hardy wykona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enie plastyczne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brzytwy.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1956 r. – firma </w:t>
      </w:r>
      <w:proofErr w:type="spellStart"/>
      <w:r w:rsidRPr="00157326">
        <w:rPr>
          <w:rFonts w:ascii="Times New Roman" w:hAnsi="Times New Roman"/>
          <w:sz w:val="24"/>
          <w:szCs w:val="24"/>
        </w:rPr>
        <w:t>Wilkinson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Sword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wyprodukowa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yletki ze stali nierdzewnej.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1957 r. –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ondulacja kwa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na: </w:t>
      </w:r>
      <w:proofErr w:type="spellStart"/>
      <w:r w:rsidRPr="00157326">
        <w:rPr>
          <w:rFonts w:ascii="Times New Roman" w:hAnsi="Times New Roman"/>
          <w:sz w:val="24"/>
          <w:szCs w:val="24"/>
        </w:rPr>
        <w:t>pH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= 4 – 6,5.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1957 r. – Polskie Ministerstwo Zdrowia dopu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do powszechnego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ytku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yn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ej ondulacji na zimno z kwasem </w:t>
      </w:r>
      <w:proofErr w:type="spellStart"/>
      <w:r w:rsidRPr="00157326">
        <w:rPr>
          <w:rFonts w:ascii="Times New Roman" w:hAnsi="Times New Roman"/>
          <w:sz w:val="24"/>
          <w:szCs w:val="24"/>
        </w:rPr>
        <w:t>tioglikolowym</w:t>
      </w:r>
      <w:proofErr w:type="spellEnd"/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1960 r. – firma </w:t>
      </w:r>
      <w:proofErr w:type="spellStart"/>
      <w:r w:rsidRPr="00157326">
        <w:rPr>
          <w:rFonts w:ascii="Times New Roman" w:hAnsi="Times New Roman"/>
          <w:sz w:val="24"/>
          <w:szCs w:val="24"/>
        </w:rPr>
        <w:t>L’Oréal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wprowadzi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na rynek pierwszy lakier 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aerozolu.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1964 r. –Vidal </w:t>
      </w:r>
      <w:proofErr w:type="spellStart"/>
      <w:r w:rsidRPr="00157326">
        <w:rPr>
          <w:rFonts w:ascii="Times New Roman" w:hAnsi="Times New Roman"/>
          <w:sz w:val="24"/>
          <w:szCs w:val="24"/>
        </w:rPr>
        <w:t>Sassoon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zapocz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technik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enia-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enie wewn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trz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oni.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1965 r. – Vidal </w:t>
      </w:r>
      <w:proofErr w:type="spellStart"/>
      <w:r w:rsidRPr="00157326">
        <w:rPr>
          <w:rFonts w:ascii="Times New Roman" w:hAnsi="Times New Roman"/>
          <w:sz w:val="24"/>
          <w:szCs w:val="24"/>
        </w:rPr>
        <w:t>Sassoon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stworzy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innowacyjne,,asymetryczne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enie”.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1972 r. – Jean Louis David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rozpowszechnia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nowatorskie techniki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 bez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ycia 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yczek.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1981 r. –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uga zag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szczania i przed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osów </w:t>
      </w:r>
      <w:proofErr w:type="spellStart"/>
      <w:r w:rsidRPr="00157326">
        <w:rPr>
          <w:rFonts w:ascii="Times New Roman" w:hAnsi="Times New Roman"/>
          <w:sz w:val="24"/>
          <w:szCs w:val="24"/>
        </w:rPr>
        <w:t>metod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,,Monofibre</w:t>
      </w:r>
      <w:proofErr w:type="spellEnd"/>
      <w:r w:rsidRPr="00157326">
        <w:rPr>
          <w:rFonts w:ascii="Times New Roman" w:hAnsi="Times New Roman"/>
          <w:sz w:val="24"/>
          <w:szCs w:val="24"/>
        </w:rPr>
        <w:t>”,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opracowana przez Simona </w:t>
      </w:r>
      <w:proofErr w:type="spellStart"/>
      <w:r w:rsidRPr="00157326">
        <w:rPr>
          <w:rFonts w:ascii="Times New Roman" w:hAnsi="Times New Roman"/>
          <w:sz w:val="24"/>
          <w:szCs w:val="24"/>
        </w:rPr>
        <w:t>Forbesa</w:t>
      </w:r>
      <w:proofErr w:type="spellEnd"/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1981 r. – Fin Rolf </w:t>
      </w:r>
      <w:proofErr w:type="spellStart"/>
      <w:r w:rsidRPr="00157326">
        <w:rPr>
          <w:rFonts w:ascii="Times New Roman" w:hAnsi="Times New Roman"/>
          <w:sz w:val="24"/>
          <w:szCs w:val="24"/>
        </w:rPr>
        <w:t>Norston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po raz pierwszy zastosowa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mikrotransplanty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(wszczepianie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poszczególnych cebulek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 potylicy w miejsca pozbawione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4.1.2. Pytania sprawdzaj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ą</w:t>
      </w:r>
      <w:r w:rsidRPr="00157326">
        <w:rPr>
          <w:rFonts w:ascii="Times New Roman" w:hAnsi="Times New Roman"/>
          <w:b/>
          <w:bCs/>
          <w:sz w:val="28"/>
          <w:szCs w:val="28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Odpowiadaj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na pytania, sprawdzisz, czy jeste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przygotowany do wykonania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1. Jak nazywano fryzjerów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ytnym Rzymie i Grecji?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2. Kiedy wynaleziono farb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3. Kiedy rozpowszechni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moda na peruki pudrowane na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4. Gdzie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pierwsza Akademia Fryzjerska?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5. Jak uzyskiwano kolor tzw. blond wenecki?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6. Kto wprowadzi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masow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obcinanie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damskich na krótko?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7. Kiedy po pierwszy otrzymano nadtlenek wodoru do rozja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– 3% wod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utlenion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8. Kiedy po raz pierwszy zastosowano 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elektryczn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9. Jak nazywa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dzia do wykonywania ondulacji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ytnej Grecji?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10. Kiedy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powszechnie przekszta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ondulacji na zimno?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 xml:space="preserve">4.1.3. 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Ć</w:t>
      </w:r>
      <w:r w:rsidRPr="00157326">
        <w:rPr>
          <w:rFonts w:ascii="Times New Roman" w:hAnsi="Times New Roman"/>
          <w:b/>
          <w:bCs/>
          <w:sz w:val="28"/>
          <w:szCs w:val="28"/>
        </w:rPr>
        <w:t>wiczenia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Ć</w:t>
      </w:r>
      <w:r>
        <w:rPr>
          <w:rFonts w:ascii="Times New Roman" w:hAnsi="Times New Roman"/>
          <w:b/>
          <w:bCs/>
          <w:sz w:val="24"/>
          <w:szCs w:val="24"/>
        </w:rPr>
        <w:t xml:space="preserve">wiczenie 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Przeanalizuj rozwój sztuki fryzjerskiej i wska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epoki, w których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peruki.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Opisz zmiany w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dzie peruk.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Sposób wykonania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Aby wykona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wiczenie, powiniene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1) zapozna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chronologi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rozwoju sztuki fryzjerskiej na przestrzeni wieków (materia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nauczania pkt. 4.1.1.),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2) dokona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analizy rozwoju sztuki fryzjerskiej,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3) wybra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zapisa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epoki w których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noszenie peruk, porówna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peruki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poszczególnych okresów,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4) zaprezentowa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wykonane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wiczenie,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5) dokona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oceny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wiczenia.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4.1.4. Sprawdzian post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ę</w:t>
      </w:r>
      <w:r w:rsidRPr="00157326">
        <w:rPr>
          <w:rFonts w:ascii="Times New Roman" w:hAnsi="Times New Roman"/>
          <w:b/>
          <w:bCs/>
          <w:sz w:val="28"/>
          <w:szCs w:val="28"/>
        </w:rPr>
        <w:t>pów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P</w:t>
      </w:r>
      <w:r w:rsidRPr="00157326">
        <w:rPr>
          <w:rFonts w:ascii="Times New Roman" w:hAnsi="Times New Roman"/>
          <w:sz w:val="24"/>
          <w:szCs w:val="24"/>
        </w:rPr>
        <w:t>oda</w:t>
      </w:r>
      <w:r w:rsidRPr="00157326">
        <w:rPr>
          <w:rFonts w:ascii="Times New Roman" w:eastAsia="TimesNewRoman" w:hAnsi="Times New Roman"/>
          <w:sz w:val="24"/>
          <w:szCs w:val="24"/>
        </w:rPr>
        <w:t>j</w:t>
      </w:r>
      <w:r>
        <w:rPr>
          <w:rFonts w:ascii="Times New Roman" w:eastAsia="TimesNewRoman" w:hAnsi="Times New 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sposoby i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dzia do ondulacji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57326">
        <w:rPr>
          <w:rFonts w:ascii="Times New Roman" w:hAnsi="Times New Roman"/>
          <w:sz w:val="24"/>
          <w:szCs w:val="24"/>
        </w:rPr>
        <w:t>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czas i miejsce powstania pierwszej akademii fryzjerskiej?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3)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czas i miejsce najwi</w:t>
      </w:r>
      <w:r w:rsidRPr="00157326">
        <w:rPr>
          <w:rFonts w:ascii="Times New Roman" w:eastAsia="TimesNewRoman" w:hAnsi="Times New Roman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kszej mody na krótkie w</w:t>
      </w:r>
      <w:r w:rsidRPr="00157326">
        <w:rPr>
          <w:rFonts w:ascii="Times New Roman" w:eastAsia="TimesNewRoman" w:hAnsi="Times New Roman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4)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kiedy wynaleziono farb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ę </w:t>
      </w:r>
      <w:r w:rsidRPr="00157326">
        <w:rPr>
          <w:rFonts w:ascii="Times New Roman" w:hAnsi="Times New Roman"/>
          <w:sz w:val="24"/>
          <w:szCs w:val="24"/>
        </w:rPr>
        <w:t>do w</w:t>
      </w:r>
      <w:r w:rsidRPr="00157326">
        <w:rPr>
          <w:rFonts w:ascii="Times New Roman" w:eastAsia="TimesNewRoman" w:hAnsi="Times New Roman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pa</w:t>
      </w:r>
      <w:r w:rsidRPr="00157326">
        <w:rPr>
          <w:rFonts w:ascii="Times New Roman" w:eastAsia="TimesNewRoman" w:hAnsi="Times New Roman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5) Wskaż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przebieg rozwoju fryzjerstwa na przestrzeni wieków?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6) Podaj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okres najwi</w:t>
      </w:r>
      <w:r w:rsidRPr="00157326">
        <w:rPr>
          <w:rFonts w:ascii="Times New Roman" w:eastAsia="TimesNewRoman" w:hAnsi="Times New Roman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kszego zastoju we fryzjerstwie?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7)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cechy „mody faktów”?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8)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okre</w:t>
      </w:r>
      <w:r w:rsidRPr="00157326">
        <w:rPr>
          <w:rFonts w:ascii="Times New Roman" w:eastAsia="TimesNewRoman" w:hAnsi="Times New Roman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lenia fryzjerów w czasach historycznych?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9)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 xml:space="preserve">czas otrzymania nadtlenku wodoru? 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57326">
        <w:rPr>
          <w:rFonts w:ascii="Times New Roman" w:hAnsi="Times New Roman"/>
          <w:b/>
          <w:bCs/>
          <w:sz w:val="32"/>
          <w:szCs w:val="32"/>
        </w:rPr>
        <w:t>4.2. Historia fryzur, zarostu, zmiany proporcji modnej sylwetki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57326">
        <w:rPr>
          <w:rFonts w:ascii="Times New Roman" w:hAnsi="Times New Roman"/>
          <w:b/>
          <w:bCs/>
          <w:sz w:val="32"/>
          <w:szCs w:val="32"/>
        </w:rPr>
        <w:t>cz</w:t>
      </w:r>
      <w:r w:rsidRPr="00157326">
        <w:rPr>
          <w:rFonts w:ascii="TimesNewRoman,Bold" w:hAnsi="TimesNewRoman,Bold" w:cs="TimesNewRoman,Bold"/>
          <w:b/>
          <w:bCs/>
          <w:sz w:val="32"/>
          <w:szCs w:val="32"/>
        </w:rPr>
        <w:t>ł</w:t>
      </w:r>
      <w:r w:rsidRPr="00157326">
        <w:rPr>
          <w:rFonts w:ascii="Times New Roman" w:hAnsi="Times New Roman"/>
          <w:b/>
          <w:bCs/>
          <w:sz w:val="32"/>
          <w:szCs w:val="32"/>
        </w:rPr>
        <w:t>owieka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4.2.1. Materia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 xml:space="preserve">ł </w:t>
      </w:r>
      <w:r w:rsidRPr="00157326">
        <w:rPr>
          <w:rFonts w:ascii="Times New Roman" w:hAnsi="Times New Roman"/>
          <w:b/>
          <w:bCs/>
          <w:sz w:val="28"/>
          <w:szCs w:val="28"/>
        </w:rPr>
        <w:t>nauczania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 najdawniejszych czasów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 dba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swój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zewn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trzny.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to on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wiadczy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zajmowanym miejscu w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stwie. Na przestrzeni wieków zmienia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kanony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kna. Przeobra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eniom ulega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sylwetka kobieca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ska. Omawiaj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histori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nie 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na pomin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historii ubioru i 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nierozerwaln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 New Roman" w:hAnsi="Times New Roman"/>
          <w:sz w:val="24"/>
          <w:szCs w:val="24"/>
        </w:rPr>
        <w:t>. Informacje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dotycz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du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 w poszczególnych okresach historycznych 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emy zaczerpn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wykopalisk archeologicznych,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askorze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b, 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b, obrazów, przekazów pisanych oraz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innych dost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pnych nam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róde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dziejach sztuki fryzjerskiej i mody 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emy rozró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okresy: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(od czasów najdawniejszych do 500 r. n. e.),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renesans,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barok,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rokoko,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dyrektoriat,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empire,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biedermeier,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 xml:space="preserve">II </w:t>
      </w:r>
      <w:proofErr w:type="spellStart"/>
      <w:r w:rsidRPr="00157326">
        <w:rPr>
          <w:rFonts w:ascii="Times New Roman" w:hAnsi="Times New Roman"/>
          <w:sz w:val="24"/>
          <w:szCs w:val="24"/>
        </w:rPr>
        <w:t>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proofErr w:type="spellEnd"/>
      <w:r w:rsidRPr="00157326">
        <w:rPr>
          <w:rFonts w:ascii="Times New Roman" w:hAnsi="Times New Roman"/>
          <w:sz w:val="24"/>
          <w:szCs w:val="24"/>
        </w:rPr>
        <w:t>. XIX wieku,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Secesja,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XX wiek.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Staro</w:t>
      </w: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ż</w:t>
      </w:r>
      <w:r w:rsidRPr="00157326">
        <w:rPr>
          <w:rFonts w:ascii="Times New Roman" w:hAnsi="Times New Roman"/>
          <w:b/>
          <w:bCs/>
          <w:sz w:val="24"/>
          <w:szCs w:val="24"/>
        </w:rPr>
        <w:t>ytno</w:t>
      </w: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ść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Ludzie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w czasach prehistorycznych dokonywali ju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prostych zabiegów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fryzjerskich.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przeszkadza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y w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yciu codziennym. Przycinano je kamiennymi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ami, opalano nad ogniem lub wykonywano prymitywne pletnie.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pokrywano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naturalnymi farbami otrzymywanymi z 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lin i minera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ów. Mogli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ze wzgl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praktycznych goli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brody krzemiennymi brzytwami. Ubiory wykonywane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ze skór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upolowanych zwierz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 lub z traw lub prymitywnych tkanin (zale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nie od klimatu, w jakim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ludzie).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Najwi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 cywilizacje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ytne rozwija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 basenie morza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ródziemnego. Do nich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Sumer, Asyria, Babilon, Persja, Egipt, Grecja i Rzym.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Sumer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Sumerowie nosili uformowane z pasma tkaniny czapki w formie dysku. Kobiety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 rozpuszczone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opaski. Innym rodzajem uczesania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ozdobnymi 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mami. Odkrywa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uszy, w tyle 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 kok.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 szlachetnie urodzonych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ogromne metalowe ozdoby. Szaty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prostok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tkaniny,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haftowane lub wyszywane ozdobami, przewi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zywane w talii pasami.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133475" cy="21621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1. </w:t>
      </w:r>
      <w:r w:rsidR="00157326" w:rsidRPr="00157326">
        <w:rPr>
          <w:rFonts w:ascii="Times New Roman" w:hAnsi="Times New Roman"/>
          <w:sz w:val="20"/>
          <w:szCs w:val="20"/>
        </w:rPr>
        <w:t>Sumer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Asyria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Sztuka asyryjska przedstawia tylko wizerunki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czyzn-wojowników. Wed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 prawa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kobiety poza domem musia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welon zakrywaj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twarz. Znany przekaz ukazuje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wysokiej czapce he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mie nasuni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tym na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o, ze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gami i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ozdob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SA rozdzielone na boki i misternie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cone, zako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czone skuwkami.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 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na ramiona i plecy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siatki lub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specjalne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cie.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w drobne loczki, w okolicy uszu i policzków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pier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cionki.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wysokich urz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dników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y czapki ze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tymi sto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kami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ozdobione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gami. Atrybutem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uga, wypiel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gnowana broda, ozdobiona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dodatkowo drobnymi pier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cionkami. Brody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cinane schodkowo,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 i ozdobne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przynie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sukces w walce.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tnie noszono bransolety, naramienniki, kolczyki i inne ozdoby.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Ubiór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spodnie, tuniki i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aszcze oraz wysokie botki ze skóry. Tkaniny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barwne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ozdabiane.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Królowie na znak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adzy nosili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w formie sto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ka ozdobionego obr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czami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ze spadaj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na ramiona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gami.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7907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76350" cy="17811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76375" cy="17811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171575" cy="178117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5DB">
        <w:rPr>
          <w:rFonts w:ascii="Times New Roman" w:hAnsi="Times New Roman"/>
          <w:b/>
          <w:bCs/>
          <w:sz w:val="20"/>
          <w:szCs w:val="20"/>
        </w:rPr>
        <w:br/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2. </w:t>
      </w:r>
      <w:r w:rsidR="00157326" w:rsidRPr="00157326">
        <w:rPr>
          <w:rFonts w:ascii="Times New Roman" w:hAnsi="Times New Roman"/>
          <w:sz w:val="20"/>
          <w:szCs w:val="20"/>
        </w:rPr>
        <w:t>Okrycia g</w:t>
      </w:r>
      <w:r w:rsidR="00157326"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="00157326" w:rsidRPr="00157326">
        <w:rPr>
          <w:rFonts w:ascii="Times New Roman" w:hAnsi="Times New Roman"/>
          <w:sz w:val="20"/>
          <w:szCs w:val="20"/>
        </w:rPr>
        <w:t>owy królów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Persja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bardzo staranne.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adkie na wierzcho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z grzywk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czon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loczkami, boki i dolna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agodnie zakrywaj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ca policzki i kark,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 w pier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cionki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poziome linie. Zarost w formie niezbyt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ugiej spiczastej brody i podkr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conych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góry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sów,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starannie wypiel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gnowana. Nakryciem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niska czapka. Kobiety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zaczesywa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 uszy, zaplata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warkocz.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zakrywa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czapk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formie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he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mu z wzorzystym obszyciem. Persowie przej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li wzory ubiorów od Asyryjczyków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ugruntowuj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pozycj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spodni. Obok tradycyjnych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ókien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tkaniny jedwabne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sprowadzane ze wschodu. Zdobienia strojów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hierarchiczno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Egipt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ytnym Egipcie 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zana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z religi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obrz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obyczajami. Higiena i nawyki czysto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odgrywa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yciu Egipcjan.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Wyszkoleni niewolnicy dbali o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swoich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cicieli. Popularnym zabiegiem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kobiet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golenie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zachowywali ludzie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 lub biedni.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Dzieciom zachowywano jeden lok z boku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Kobiety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lub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kowicie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goli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i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peruki (w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cie pazia), wykonane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ludzkich we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owczej,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osia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skiego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ókien 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linnych. Fryzury damskie 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drobnych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warkoczyków nadaj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peruce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trapezu. Najpopularniejszym kolorem peruk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czarno-granatowy, farbowano je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kolor niebieski, zielony, czerwony, blond i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oty.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Wielko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peruk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okresu historii, za 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dów XII- XVII dynastii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peruki rozdzielone na trzy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ci, z których boczne przewi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zywano 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mami i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przodu na ramionach. Na dole fryzury przymocowywano drobne metalowe ozdoby.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adko wyczesany opada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plecy. W okresie Nowego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peruki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adane w loki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trzy warstwy (prawdopodobnie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 New Roman" w:hAnsi="Times New Roman"/>
          <w:sz w:val="24"/>
          <w:szCs w:val="24"/>
        </w:rPr>
        <w:t>czenie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naturalnych 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sztucznymi). Egipcjanie mieli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asnych fryzjerów dbaj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o peruki. Egipcjanie nie nosili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zarostu. Golenie wykonywanie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ym sierpowym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dziem (pierwowzór brzytwy).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. Golenie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jedn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codziennych czynno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(zarost na ciele nie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tolerowany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wy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szych warstw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ecznych).W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ych 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ciach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ywali kosmetyków: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pasty wodno-sodowej do mycia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a, szminek, kredek do malowania oczu, kremów,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pachnide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(makija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oczu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zapobiega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ich chorobom, dlatego stosowany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 kobiet,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i dzieci, jego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od stylu epoki). Do 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ywali kredek w kolorze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czarnym i zielonym oraz gam szaro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ci,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łę</w:t>
      </w:r>
      <w:r w:rsidRPr="00157326">
        <w:rPr>
          <w:rFonts w:ascii="Times New Roman" w:hAnsi="Times New Roman"/>
          <w:sz w:val="24"/>
          <w:szCs w:val="24"/>
        </w:rPr>
        <w:t xml:space="preserve">kitów,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ci. Ubiory egipskie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oszcz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dne,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wykonane z lnu. Kobiety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lekkie, proste suknie na rami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czkach, ukazuj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sylwetk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(czasem biust).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drapowane okalaj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biodra przepaski 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nej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wprowadzono tuniki. Chodzono boso lub w ozdobnych sanda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 ubioru obu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nierze-naszyjniki wykonane z kamieni lub szklanych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paciorków oraz 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uteria z umieszczonymi symbolami bóstw. Oznak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godno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kap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skóry lamparcie. Ze wzgl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du na zwiewno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ubioru jak i klimat preferowano sylwetk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delikatn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 kobiet, u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z rozwini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muskulatur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628775" cy="158115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314575" cy="151447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86690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3. </w:t>
      </w:r>
      <w:r w:rsidRPr="00157326">
        <w:rPr>
          <w:rFonts w:ascii="Times New Roman" w:hAnsi="Times New Roman"/>
          <w:sz w:val="20"/>
          <w:szCs w:val="20"/>
        </w:rPr>
        <w:t>Piel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ę</w:t>
      </w:r>
      <w:r w:rsidRPr="00157326">
        <w:rPr>
          <w:rFonts w:ascii="Times New Roman" w:hAnsi="Times New Roman"/>
          <w:sz w:val="20"/>
          <w:szCs w:val="20"/>
        </w:rPr>
        <w:t>gnacja w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osów i cia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 w staro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ż</w:t>
      </w:r>
      <w:r w:rsidRPr="00157326">
        <w:rPr>
          <w:rFonts w:ascii="Times New Roman" w:hAnsi="Times New Roman"/>
          <w:sz w:val="20"/>
          <w:szCs w:val="20"/>
        </w:rPr>
        <w:t>ytnym Egipcie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228725" cy="1628775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695575" cy="163830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095375" cy="148590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4. </w:t>
      </w:r>
      <w:r w:rsidRPr="00157326">
        <w:rPr>
          <w:rFonts w:ascii="Times New Roman" w:hAnsi="Times New Roman"/>
          <w:sz w:val="20"/>
          <w:szCs w:val="20"/>
        </w:rPr>
        <w:t>Piel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ę</w:t>
      </w:r>
      <w:r w:rsidRPr="00157326">
        <w:rPr>
          <w:rFonts w:ascii="Times New Roman" w:hAnsi="Times New Roman"/>
          <w:sz w:val="20"/>
          <w:szCs w:val="20"/>
        </w:rPr>
        <w:t>gnacja w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osów i cia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 w staro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ż</w:t>
      </w:r>
      <w:r w:rsidRPr="00157326">
        <w:rPr>
          <w:rFonts w:ascii="Times New Roman" w:hAnsi="Times New Roman"/>
          <w:sz w:val="20"/>
          <w:szCs w:val="20"/>
        </w:rPr>
        <w:t>ytnym Egipcie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Grecja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Wierzenia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ytnych greków narzuca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kult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a. Proporcjonalnie zbudowani ludzie,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bez zewn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trznych defektów,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 i wysportowani, uwa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ani byli za wybra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ców bogów.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Grecji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kanon sylwetki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 stosowany powszechnie w sztuce klasycznej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(kanon Lizypa). Fryzura 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statut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eczny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owieka, odró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wolnych obywateli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 niewolników nosz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golone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lub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Fryzury dopasowane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drapowanych szat 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kompozycj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biarsk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we wszystkich okresach rozwoju kultury greckiej traktowane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jak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ceremonia. Zamo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ne kobiety posiada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wykwalifikowanych niewolników pos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wyspecjalizowanymi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dziami (</w:t>
      </w:r>
      <w:proofErr w:type="spellStart"/>
      <w:r w:rsidRPr="00157326">
        <w:rPr>
          <w:rFonts w:ascii="Times New Roman" w:hAnsi="Times New Roman"/>
          <w:sz w:val="24"/>
          <w:szCs w:val="24"/>
        </w:rPr>
        <w:t>teltiks</w:t>
      </w:r>
      <w:proofErr w:type="spellEnd"/>
      <w:r w:rsidRPr="00157326">
        <w:rPr>
          <w:rFonts w:ascii="Times New Roman" w:hAnsi="Times New Roman"/>
          <w:sz w:val="24"/>
          <w:szCs w:val="24"/>
        </w:rPr>
        <w:t>- metalowa spirala do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adania i podtrzymywania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osów, </w:t>
      </w:r>
      <w:proofErr w:type="spellStart"/>
      <w:r w:rsidRPr="00157326">
        <w:rPr>
          <w:rFonts w:ascii="Times New Roman" w:hAnsi="Times New Roman"/>
          <w:sz w:val="24"/>
          <w:szCs w:val="24"/>
        </w:rPr>
        <w:t>kalamis</w:t>
      </w:r>
      <w:proofErr w:type="spellEnd"/>
      <w:r w:rsidRPr="00157326">
        <w:rPr>
          <w:rFonts w:ascii="Times New Roman" w:hAnsi="Times New Roman"/>
          <w:sz w:val="24"/>
          <w:szCs w:val="24"/>
        </w:rPr>
        <w:t>- przyrz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do ondulacji na gor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co,) do wykonywania fryzur. Stosowano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zabiegi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enia, ondulowania, farbowania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(najbardziej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żą</w:t>
      </w:r>
      <w:r w:rsidRPr="00157326">
        <w:rPr>
          <w:rFonts w:ascii="Times New Roman" w:hAnsi="Times New Roman"/>
          <w:sz w:val="24"/>
          <w:szCs w:val="24"/>
        </w:rPr>
        <w:t>danym kolorem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blond).W okresie achajskim uczesania ulega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ywom wschodnim. Noszono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osy rozpuszczone, przedzielone na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rodku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kiem, z karbowaniem na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podtrzymywane 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u kobiet kilka pasm przerzuconych do przodu, lub podwini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do góry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podtrzymywane opask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wysuni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na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i silnie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cone,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ramiona. Popularna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 fryzura z </w:t>
      </w:r>
      <w:proofErr w:type="spellStart"/>
      <w:r w:rsidRPr="00157326">
        <w:rPr>
          <w:rFonts w:ascii="Times New Roman" w:hAnsi="Times New Roman"/>
          <w:sz w:val="24"/>
          <w:szCs w:val="24"/>
        </w:rPr>
        <w:t>teltiks</w:t>
      </w:r>
      <w:proofErr w:type="spellEnd"/>
      <w:r w:rsidRPr="00157326">
        <w:rPr>
          <w:rFonts w:ascii="Times New Roman" w:hAnsi="Times New Roman"/>
          <w:sz w:val="24"/>
          <w:szCs w:val="24"/>
        </w:rPr>
        <w:t>, której nacisk powodowa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powstawanie fal.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popularny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kok, przykrywany chusteczk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udrapowan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(</w:t>
      </w:r>
      <w:proofErr w:type="spellStart"/>
      <w:r w:rsidRPr="00157326">
        <w:rPr>
          <w:rFonts w:ascii="Times New Roman" w:hAnsi="Times New Roman"/>
          <w:sz w:val="24"/>
          <w:szCs w:val="24"/>
        </w:rPr>
        <w:t>kekryfalos</w:t>
      </w:r>
      <w:proofErr w:type="spellEnd"/>
      <w:r w:rsidRPr="00157326">
        <w:rPr>
          <w:rFonts w:ascii="Times New Roman" w:hAnsi="Times New Roman"/>
          <w:sz w:val="24"/>
          <w:szCs w:val="24"/>
        </w:rPr>
        <w:t>). Chusta, której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ce ukrywano pod kokiem os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poza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skim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pasem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em. 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ny podzia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fryzury kobiece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puje w okresie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klasycznym.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fryzury staja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krótsze i swobodniejsze, skomponowane z lu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na kark loków. Dojrzali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zapuszczali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sy i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w szpic,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gnowane brody. Popularnym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jest filcowy kapelusz. Fryzury kobiece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nie ulegaj radykalnym zmianom.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 lekko faluj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ce,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w kok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podtrzymywane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przepask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tnie pozostawiane jest na plecach pasmo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 ogon. Fryzur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jako melon 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zaczesane do góry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rozdzielone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kilkoma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kami od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a, zebrane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w kok. Kobiety poza domem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ony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narzucone na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, ocieniaj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 xml:space="preserve">ce policzki.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rodki kosmetyczne i peruki (przej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ze wschodu),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liczne diademy, wie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ce, przepaski i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gi do podtrzymywania konstrukcji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fryzury. Stroje greckie nie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cech hierarchicznych. Wykonywane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 tkanin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nianych, barwionych i ozdabianych geometrycznymi szlakami.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niejsze szaty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dekoracyjnie drapowa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. Obuwie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sanda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y. Wysokie koturny nosili aktorzy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kurtyzany. 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uteria noszona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z umiarem.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323975" cy="1847850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590800" cy="174307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895475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5. </w:t>
      </w:r>
      <w:r w:rsidRPr="00157326">
        <w:rPr>
          <w:rFonts w:ascii="Times New Roman" w:hAnsi="Times New Roman"/>
          <w:sz w:val="20"/>
          <w:szCs w:val="20"/>
        </w:rPr>
        <w:t>Uk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adanie w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osów – ceremonia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Rzym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Rzymianie przej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li zami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owanie do sprawno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i 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od Greków. Ubiory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drapowane w skomplikowany sposób. Najbardziej znany jest strój rzymskiego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obywatela- toga.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to pas tkaniny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sze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ciu metrów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ci.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regu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dotycz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jego koloru,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 i 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fa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d. Damskim odpowiednikiem togi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pallium. W domach zamo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nych obywateli rzymskich wydzielano pomieszczenia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 xml:space="preserve">pielowe.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 miejskie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miejscem publicznych spotka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, dyskusji i zawierania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interesów.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ny podzia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i damskie. Do wykonywania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zabiegów fryzjerskich i kosmetycznych przyuczani byli niewolnicy: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proofErr w:type="spellStart"/>
      <w:r w:rsidRPr="00157326">
        <w:rPr>
          <w:rFonts w:ascii="Times New Roman" w:hAnsi="Times New Roman"/>
          <w:sz w:val="24"/>
          <w:szCs w:val="24"/>
        </w:rPr>
        <w:t>kypassis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7326">
        <w:rPr>
          <w:rFonts w:ascii="Times New Roman" w:hAnsi="Times New Roman"/>
          <w:sz w:val="24"/>
          <w:szCs w:val="24"/>
        </w:rPr>
        <w:t>ornatrix</w:t>
      </w:r>
      <w:proofErr w:type="spellEnd"/>
      <w:r w:rsidRPr="00157326">
        <w:rPr>
          <w:rFonts w:ascii="Times New Roman" w:hAnsi="Times New Roman"/>
          <w:sz w:val="24"/>
          <w:szCs w:val="24"/>
        </w:rPr>
        <w:t>- niewolnice wykonuj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damskie fryzury,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proofErr w:type="spellStart"/>
      <w:r w:rsidRPr="00157326">
        <w:rPr>
          <w:rFonts w:ascii="Times New Roman" w:hAnsi="Times New Roman"/>
          <w:sz w:val="24"/>
          <w:szCs w:val="24"/>
        </w:rPr>
        <w:t>tonsurowie</w:t>
      </w:r>
      <w:proofErr w:type="spellEnd"/>
      <w:r w:rsidRPr="00157326">
        <w:rPr>
          <w:rFonts w:ascii="Times New Roman" w:hAnsi="Times New Roman"/>
          <w:sz w:val="24"/>
          <w:szCs w:val="24"/>
        </w:rPr>
        <w:t>- niewolnicy przygotowuj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proofErr w:type="spellStart"/>
      <w:r w:rsidRPr="00157326">
        <w:rPr>
          <w:rFonts w:ascii="Times New Roman" w:hAnsi="Times New Roman"/>
          <w:sz w:val="24"/>
          <w:szCs w:val="24"/>
        </w:rPr>
        <w:t>kosmetowie</w:t>
      </w:r>
      <w:proofErr w:type="spellEnd"/>
      <w:r w:rsidRPr="00157326">
        <w:rPr>
          <w:rFonts w:ascii="Times New Roman" w:hAnsi="Times New Roman"/>
          <w:sz w:val="24"/>
          <w:szCs w:val="24"/>
        </w:rPr>
        <w:t>- pomagali przy 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pielach i wykonywali masa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Okres panowania królów i republiki charakteryzuje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prostot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skromno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i golili zarost (na wzór Scypiona Afryka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Starszego),kobiety czesa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w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podtrzymywany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We fryzurach kobiecych z okresu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tku cesarstwa przejawia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przepych i przesada.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Uczesania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bardzo skomplikowane i ozdobne,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niane obcymi splotami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(niekoniecznie w kolorze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asnych). Stosowano peruki. Modna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fryzura a la Tytus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wykonana z drobnych loczków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zwarty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ek, z reszty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splecionych w drobne loczki tworzono wysoko nad karkiem kok. W II </w:t>
      </w:r>
      <w:proofErr w:type="spellStart"/>
      <w:r w:rsidRPr="00157326">
        <w:rPr>
          <w:rFonts w:ascii="Times New Roman" w:hAnsi="Times New Roman"/>
          <w:sz w:val="24"/>
          <w:szCs w:val="24"/>
        </w:rPr>
        <w:t>w.n.e</w:t>
      </w:r>
      <w:proofErr w:type="spellEnd"/>
      <w:r w:rsidRPr="00157326">
        <w:rPr>
          <w:rFonts w:ascii="Times New Roman" w:hAnsi="Times New Roman"/>
          <w:sz w:val="24"/>
          <w:szCs w:val="24"/>
        </w:rPr>
        <w:t>. fryzury damskie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najwi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 rozmiary. Drobne loczki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przód fryzury w formie diademu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wymagaj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specjalnego podparcia.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zwarty kok ze spiralnie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warkocza. Skromniejsza jest fryzura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osami podwy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szonymi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w formie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reszt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zaplecion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drobne warkocze uchwycone razem w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Wysoko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dochodzi niemal do wysoko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ci twarzy. W okresie </w:t>
      </w:r>
      <w:proofErr w:type="spellStart"/>
      <w:r w:rsidRPr="00157326">
        <w:rPr>
          <w:rFonts w:ascii="Times New Roman" w:hAnsi="Times New Roman"/>
          <w:sz w:val="24"/>
          <w:szCs w:val="24"/>
        </w:rPr>
        <w:t>pró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nego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antyku fryzury staja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skromniejsze i naturalniejsze.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352550"/>
            <wp:effectExtent l="1905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628775" cy="165735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171700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lastRenderedPageBreak/>
        <w:t xml:space="preserve">Rys. 6.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ady fryzur rzymskich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33650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33650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590800"/>
            <wp:effectExtent l="1905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7. </w:t>
      </w:r>
      <w:r w:rsidR="00157326" w:rsidRPr="00157326">
        <w:rPr>
          <w:rFonts w:ascii="Times New Roman" w:hAnsi="Times New Roman"/>
          <w:sz w:val="20"/>
          <w:szCs w:val="20"/>
        </w:rPr>
        <w:t>Przyk</w:t>
      </w:r>
      <w:r w:rsidR="00157326"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="00157326" w:rsidRPr="00157326">
        <w:rPr>
          <w:rFonts w:ascii="Times New Roman" w:hAnsi="Times New Roman"/>
          <w:sz w:val="20"/>
          <w:szCs w:val="20"/>
        </w:rPr>
        <w:t>ady fryzur rzymskich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Ś</w:t>
      </w:r>
      <w:r w:rsidRPr="00157326">
        <w:rPr>
          <w:rFonts w:ascii="Times New Roman" w:hAnsi="Times New Roman"/>
          <w:b/>
          <w:bCs/>
          <w:sz w:val="24"/>
          <w:szCs w:val="24"/>
        </w:rPr>
        <w:t>redniowiecze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Charakteryzuje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silnymi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ywami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na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Zainteresowanie higien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 daleki plan. Kobiety smuk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ych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tach, musia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chustami lub czepcami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(pokazywanie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uwa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za grzech). Tylko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ode dziewcz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ta mog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rozpuszczone lub zaplecione w warkocze.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fryzury na pazia,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lub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w fale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loki. Starsi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zapuszczali obfite,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 New Roman" w:hAnsi="Times New Roman"/>
          <w:sz w:val="24"/>
          <w:szCs w:val="24"/>
        </w:rPr>
        <w:t>czone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sami brody. W okresie gotyku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zmiany 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ki wprowadzeniu nowych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technologii w budownictwie. W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Europie powstaj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monumentalne katedry (sklepienia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ebrowe pozwalaj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budowanie strzelistych konstrukcji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ów, zamków, kamienic).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Rozwój handlu spowodowa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rozkwit miast, powstawa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banki, uniwersytety.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kulturaln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odgrywa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rycerstwo i dwory panuj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i ich suwerenów.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to na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agodzenie wizerunku ludzkiego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jako siedliska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i grzechu. Idealna kobieta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nadal posiada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smuk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sylwetk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, delikatne rysy twarzy i jasn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Dla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lenia tych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cech 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adkie, rozdzielone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kiem, z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ugimi warkoczami ozdobionymi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Na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adano lekki welon 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na ramiona i niski, metalowy diadem.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Kobiece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ulega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zmianom, noszono czepce, siatki, kaptury, chusty (w Polsce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kobiety zam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nej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chusta, 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lenie-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owa). W XIV 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moda na usuwanie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oraz brwi co dawa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efekt zachwiania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proporcji twarzy, wysokie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uchodzi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za oznak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szlachetnego pochodzenia. 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wzd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warkocze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policzków, ujmowa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ozdobne siatki.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Powstaj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 przypomina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baranie rogi.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tkach XV w. 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ogromne czepce z bocznymi poduszkami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metalowych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ach podtrzymuj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konstrukcj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W miar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ywu czasu czepce 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eniu i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eniu bocznych poduszek w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litery V -czepce siod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 czepca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na ramiona welon.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nadal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 wieku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 lub krótsze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w fale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loki.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norodno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nakry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wprowadza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wielobarwno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ycie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ulicy.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od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ych filcowych czapek, kapturów do fantazyjnych nakry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wykonanych z filcu,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 New Roman" w:hAnsi="Times New Roman"/>
          <w:sz w:val="24"/>
          <w:szCs w:val="24"/>
        </w:rPr>
        <w:t>czeniem czapki i kapelusza z fantazyjnie okalaj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szyj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na plecy, wyci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tymi w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by fa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dami. Ubiory szyte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 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sistych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en, aksamitów, brokatów, jedwabi w szerokiej gamie kolorystycznej, ozdabiane futrami.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743075" cy="2066925"/>
            <wp:effectExtent l="1905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628775" cy="2066925"/>
            <wp:effectExtent l="1905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24125"/>
            <wp:effectExtent l="1905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8.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 xml:space="preserve">ady fryzur 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ś</w:t>
      </w:r>
      <w:r w:rsidRPr="00157326">
        <w:rPr>
          <w:rFonts w:ascii="Times New Roman" w:hAnsi="Times New Roman"/>
          <w:sz w:val="20"/>
          <w:szCs w:val="20"/>
        </w:rPr>
        <w:t>redniowiecznych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Renesans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Wyprawy krzy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owe, rozwój nauki i handlu, odkrycia geograficzne oraz zachwyt nad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odkrywan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nowo kultur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antyczn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sprowokowa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rewizj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dotychczasowych poj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pogl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dów na otaczaj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 xml:space="preserve">cy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wiat. Renesans zapocz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tkowany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oszech, w XV 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zwrot ku naturze wynikaj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z dostrzegania jej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kna oraz fascynacj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antykiem.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Odrzucono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redniowieczne kanony urody, gotyckie czepce i rusztowania, odkryto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Swoje dzie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tworzyli tacy arty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jak Micha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Anio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, Rafael, Leonardo dla Vinci, Tycjan.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y 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zakazane w okresie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 xml:space="preserve">nego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redniowiecza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 obs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ugiwane przez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pielowych. Cyrulicy fryzjerzy i perukarze rozpocz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li intensywn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prac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Ubrania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kolorowe, bogato zdobione, wykonywane z cennych tkanin. Dekolty ukazywa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ozdobne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koszule.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podbite kolorowo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cia i bufki,. Subtelna i szczup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sylwetka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zapomnienie. Modna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majestatyczna sylwetka o 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kich proporcjach.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Najbardziej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żą</w:t>
      </w:r>
      <w:r w:rsidRPr="00157326">
        <w:rPr>
          <w:rFonts w:ascii="Times New Roman" w:hAnsi="Times New Roman"/>
          <w:sz w:val="24"/>
          <w:szCs w:val="24"/>
        </w:rPr>
        <w:t>danym kolorem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szczególnie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oszech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blond (tzw. wenecki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blond uzyskiwany 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ki rozja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nianiu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morsk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promieniami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ca, oraz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odcienie czerwieni uwiecznione na portretach Tycjana).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 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norodno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kobiecych fryzur. Proste, 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 i falowane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noszono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w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ote, bogato zdobione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siatki. Uczesanie okalaj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twarz dwoma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eczkami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uformowane w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serca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we Francji.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siki i brody w szpic,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krótsze,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zaczesane do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u, odkrywaj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uszy. Za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berety lun wysokie,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aksamitne kapelusze z egret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piór. Sztywno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ubiorów hiszpa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skich z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ymi kryzami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szyi wymusi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uczesanie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zwie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czone warkoczem lub ozdobnym diademem.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Fryzura zgodnie ods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wysokie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o, kark i uszy.. Nadal noszono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formie 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norodnych chust, welonów, kapturków, czepców siatkowych z 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urowymi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workami, beretów. W Niemczech konserwatywna moda mieszcza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ska popularyzowa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czepce poduszkowe przykrywaj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i uszy wykonywane z bogatych tkanin. W Anglii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powszechne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rozbudowane z przodu w formie geometrycznej (trzykrotnie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amane 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twarzy) czepce dope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nione welonem. Sylwetka renesansowego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czyzny budzi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podziw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mocn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budow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i rozwini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muskulatur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uzyskaniu odpowiedniej sylwetki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mocno watowane ubiory. W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od zajmowanego stanowiska i wykonywanej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profesji zapuszczali zarost i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adali odpowiednie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berety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ozdobione piórami, berety noszone na ozdobnych, rozcinanych czepcach,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askie i niskie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czapki z rozci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tym brzegiem. „Kolba”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bardzo popularn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dla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czyzn.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438275" cy="1971675"/>
            <wp:effectExtent l="1905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790700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514475" cy="2009775"/>
            <wp:effectExtent l="1905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152650"/>
            <wp:effectExtent l="1905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771775"/>
            <wp:effectExtent l="1905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047875" cy="2019300"/>
            <wp:effectExtent l="1905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9. </w:t>
      </w:r>
      <w:r w:rsidR="00157326" w:rsidRPr="00157326">
        <w:rPr>
          <w:rFonts w:ascii="Times New Roman" w:hAnsi="Times New Roman"/>
          <w:sz w:val="20"/>
          <w:szCs w:val="20"/>
        </w:rPr>
        <w:t>Przyk</w:t>
      </w:r>
      <w:r w:rsidR="00157326"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="00157326" w:rsidRPr="00157326">
        <w:rPr>
          <w:rFonts w:ascii="Times New Roman" w:hAnsi="Times New Roman"/>
          <w:sz w:val="20"/>
          <w:szCs w:val="20"/>
        </w:rPr>
        <w:t>ady fryzur okresu renesansu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Barok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Oznacza dziwny, osobliwy, niespotykany. Cechowa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kompozycji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bogactwem zdobie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. Rozprzestrzenia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Europie od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och. Wyodr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bni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ne style: francuski,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oski, hiszpa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ski. Najwi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 uznanie zdoby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barok francuski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pot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absolutn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Ludwika XIII i Ludwika XIV. Ubiory i fryzury tego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okresu dyktowane przez francuski dwór (w niektórych krajach znane pod nazw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alamoda</w:t>
      </w:r>
      <w:proofErr w:type="spellEnd"/>
      <w:r w:rsidRPr="00157326">
        <w:rPr>
          <w:rFonts w:ascii="Times New Roman" w:hAnsi="Times New Roman"/>
          <w:sz w:val="24"/>
          <w:szCs w:val="24"/>
        </w:rPr>
        <w:t>),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wyznacznikiem elegancji na dworach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Europy.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koszule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koronkowymi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nierzami i mankietami, kaftany z szerokimi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kawami i baskinkami,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spodnie do kolan,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czochy, buty z szerokimi cholewami.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kapelusz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ozdobiony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kami i piórami. Damskie suknie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szerokie z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ymi dekoltami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bufiastymi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kawami, spódnice otwarte z przodu po bokach uniesione do góry i udrapowane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nad siedzeniem. 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stosowa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dekoracji ubiorów w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ciach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ki, koronki i pióra. Protestanci pozostali wierni dawnym fasonom, preferowali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kolory stonowane, odrzucali zdobienia. 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ka, zwalista sylwetka charakteryzowa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bogatsz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gnacja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okresie baroku ogranicza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minimum. 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piele 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piono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przemywaniem twarzy, dekoltu i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k pachn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wodami lub alkoholami. Powszechne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choroby skórne, wszawica i pch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y,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tun.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ywano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ej 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kosmetyków (pudry,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pomady, szminki), gwa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townie rozwin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profesja perfumiarzy komponuj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nowe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zapachy,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na zamówienie bogatych ludzi.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tku stulecia sztywn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hiszpa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odrzucono.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cone, naturalne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spiczast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sy. Fryzur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kapelusz o szerokim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rondzie ze zdobieniem ze strusich piór. Nowo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peruki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adane w loki. Jedno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 pasmo przerzucano do przodu i ozdabiano na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cu kokard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systematycznie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y. 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kie loki wielkich peruk opada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na ramiona.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Zmniejszy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brody 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sy, podkr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cano je do góry lub golono tak,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pozostawa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tylko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zarys w postaci cienkich kreseczek. Kobiety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niskie fryzury z 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kko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lokami 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policzków, krótk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grzywk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oraz reszt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zaczesan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i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aski kok (Anna Austriaczka,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 Ludwika XIII). 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dla owalu twarzy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koronkowy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nierz oparty na lekkim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u. W latach 70 fryzura 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podwy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szeniu. Krótk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grzywk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drobne loczki,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noszony jest czepeczek.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bardzo modny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fontanges</w:t>
      </w:r>
      <w:proofErr w:type="spellEnd"/>
      <w:r w:rsidRPr="00157326">
        <w:rPr>
          <w:rFonts w:ascii="Times New Roman" w:hAnsi="Times New Roman"/>
          <w:sz w:val="24"/>
          <w:szCs w:val="24"/>
        </w:rPr>
        <w:t>, 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lany jako kornet (w Polsce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nazywany czubem) wprowadzony do mody przez faworyt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Ludwika XIV to koronki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ustawione z przodu nad sob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trzech pionowych 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dach oparte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u. Spod czepka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widoczna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tylko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przy twarzy,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adana w loki. Moda hiszpa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pozostawa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izolacji od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ywów francuskich.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powi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kszenie uczesania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przez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adanie 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peruk. Sztuczne dodatki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adano symetrycznie po bokach twarzy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ciu 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dach i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cano,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ujmowano w kok i ozdabiano piórami.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200275" cy="2847975"/>
            <wp:effectExtent l="1905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047875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495550"/>
            <wp:effectExtent l="1905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390775" cy="2752725"/>
            <wp:effectExtent l="1905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05075"/>
            <wp:effectExtent l="1905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085975" cy="2628900"/>
            <wp:effectExtent l="19050" t="0" r="952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057275" cy="1885950"/>
            <wp:effectExtent l="1905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10.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ady fryzur okresu baroku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Rokoko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Zmiany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powoli.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adali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e peruki (tzw. </w:t>
      </w:r>
      <w:proofErr w:type="spellStart"/>
      <w:r w:rsidRPr="00157326">
        <w:rPr>
          <w:rFonts w:ascii="Times New Roman" w:hAnsi="Times New Roman"/>
          <w:sz w:val="24"/>
          <w:szCs w:val="24"/>
        </w:rPr>
        <w:t>allonge</w:t>
      </w:r>
      <w:proofErr w:type="spellEnd"/>
      <w:r w:rsidRPr="00157326">
        <w:rPr>
          <w:rFonts w:ascii="Times New Roman" w:hAnsi="Times New Roman"/>
          <w:sz w:val="24"/>
          <w:szCs w:val="24"/>
        </w:rPr>
        <w:t>) rozdzielone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na trzy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ci. Wojskowi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adali 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twarzy staranne loki, reszt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zaczesywali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adko i przewi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zywali kokardami (harcap). Rozpowszechni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pudrowanie peruki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o. Dope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 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trójgraniasty kapelusz. Moda wojskowa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arystokracji. Do utrwalania fryzur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pomada (lepka, wonna, substancja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przypominaj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ca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 New Roman" w:hAnsi="Times New Roman"/>
          <w:sz w:val="24"/>
          <w:szCs w:val="24"/>
        </w:rPr>
        <w:t>). Zrezygnowano z zarostu. Pod koniec rokoko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powraca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naturalnych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bez pudru i pomady. Trójgraniasty kapelusz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piony przez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sztywny, filcowy, najcz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ciej czarny.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Moda kobieca zmienia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trzykrotnie: w okresie regencji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upinano do góry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pudrowano na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odrzucaj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sztywno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bogate dekoracje. Do ozdoby wpinano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ki,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y, szpilki. Na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adano delikatne czepeczki z batystu lub gazy. 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moda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„</w:t>
      </w:r>
      <w:r w:rsidRPr="00157326">
        <w:rPr>
          <w:rFonts w:ascii="Times New Roman" w:hAnsi="Times New Roman"/>
          <w:sz w:val="24"/>
          <w:szCs w:val="24"/>
        </w:rPr>
        <w:t>muszki</w:t>
      </w:r>
      <w:r w:rsidRPr="00157326">
        <w:rPr>
          <w:rFonts w:ascii="Times New Roman" w:hAnsi="Times New Roman"/>
          <w:b/>
          <w:bCs/>
          <w:sz w:val="24"/>
          <w:szCs w:val="24"/>
        </w:rPr>
        <w:t xml:space="preserve">” </w:t>
      </w:r>
      <w:r w:rsidRPr="00157326">
        <w:rPr>
          <w:rFonts w:ascii="Times New Roman" w:hAnsi="Times New Roman"/>
          <w:sz w:val="24"/>
          <w:szCs w:val="24"/>
        </w:rPr>
        <w:t>kryj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niedoskona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skóry, pomagaj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przy flirtowaniu.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drugiej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 lat 70. nadesz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moda na fryzury dwukrotnie wy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 od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one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buzi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lub wysubtelni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owal twarzy. Do uzyskania odpowiedniej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fryzury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e, na które zaczesywano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Fryzury rozszerzaj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 góry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znakomit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podstaw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bogatej dekoracji wymy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lanej przez nadwornego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fryzjera Marii Antoniny,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ony Ludwika XVI. Leonard wykreowali „mod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faktów”-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budowane z symboli codziennych. Na wysokich uczesaniach znajdowa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miejsce owoce,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warzywa,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kwiaty we flakonikach,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figurki amorów i nimf,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 i domy.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chroni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przed wiatrem ogromny, 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adany kaptur, mocowany na lekkim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u.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wymaga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podniesienia odrzwi w Wersalu. Ich wykonanie zajmowa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nawet osiem godzin.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 zakazie wprowadzonym przez niezadowolonego króla tak wysokich fryzur kobiety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stosowa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strusie pióra. W ostatnim okresie uczesania 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bardziej naturalne. Moda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angielska wprowadzi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kapelusze z jasnej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omy. Przez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okres rokoko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smuk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sylwetki. Gorsety stosowane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przy modelowaniu sylwetek kobiecych jak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skich. Koniec epoce rokoko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rewolucja francuska w 1789 roku.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314575" cy="1838325"/>
            <wp:effectExtent l="1905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514475" cy="1847850"/>
            <wp:effectExtent l="1905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47775" cy="1838325"/>
            <wp:effectExtent l="1905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47775" cy="1609725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600200"/>
            <wp:effectExtent l="19050" t="0" r="952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381250"/>
            <wp:effectExtent l="1905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162175"/>
            <wp:effectExtent l="1905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714500"/>
            <wp:effectExtent l="19050" t="0" r="952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11.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ady fryzur okresu rokoko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Dyrektoriat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Krótka faza rozwoju sztuki francuskiej, tu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po wybuchu rewolucji francuskiej.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do antyku, dostosowywa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obyczajów 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szych warstw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powrót do zasad higieny. Zmieni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kowicie linia mody, suknie z krótkimi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kawami i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ymi dekoltami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przesuni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talii pod biust. Moda militarna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echem wydarze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czyzn. Kobiety obcina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do linii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karku,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pnie przykrywa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sztucznym warkoczem, opask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lub splotem,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której dopina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grzebienie w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cie diademów. Noszono kapelusze o wysokiej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opuszczonych brzegach. Nawi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zaniem do 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szych warstw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 we fryzurze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czepeczki, chusty lub zawoje..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osy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redniej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ci,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kark. Kapelusze zdobi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trójkolorowe rozety ze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ki w narodowych barwach.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zaczesane do przodu, nachodz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baczkami lub bokobrodami.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657475" cy="2971800"/>
            <wp:effectExtent l="19050" t="0" r="952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12.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ady fryzur z okresu dyrektoriatu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Empire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Styl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za panowania cesarza Napoleona Bonaparte. Powrócono do codziennej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a. Stosowano maseczki i 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piele z mleka, ok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ady z ogórka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rzeczami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podstawowymi przy 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osy myto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tkami jaj. Obficie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ywano perfum,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pudrów i szminek. Nadal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suknie z podniesionym stanem oraz bogato haftowane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otem mundury. W modzie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frak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niony kamizelk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Pod szyj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zywano chustk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dopasowane spodnie. Fryzury stylizowano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uczesania antyczne.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furor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„fryzura rozwiana wiatrem” (nosi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ja sam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Napoleon),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niona bakami lub loki spi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trzone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em. Typowym kapeluszem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dwuro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ny </w:t>
      </w:r>
      <w:proofErr w:type="spellStart"/>
      <w:r w:rsidRPr="00157326">
        <w:rPr>
          <w:rFonts w:ascii="Times New Roman" w:hAnsi="Times New Roman"/>
          <w:sz w:val="24"/>
          <w:szCs w:val="24"/>
        </w:rPr>
        <w:t>bicorne</w:t>
      </w:r>
      <w:proofErr w:type="spellEnd"/>
      <w:r w:rsidRPr="00157326">
        <w:rPr>
          <w:rFonts w:ascii="Times New Roman" w:hAnsi="Times New Roman"/>
          <w:sz w:val="24"/>
          <w:szCs w:val="24"/>
        </w:rPr>
        <w:t>. Kobiety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wzorowa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antyku. Fryzury obfitowa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kosztownych ozdób. Nakryciami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turbany, koronkowe czepce i antyczne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he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my.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590675" cy="1962150"/>
            <wp:effectExtent l="1905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323975" cy="1838325"/>
            <wp:effectExtent l="1905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828800"/>
            <wp:effectExtent l="1905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00175" cy="2076450"/>
            <wp:effectExtent l="19050" t="0" r="952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13. </w:t>
      </w:r>
      <w:r w:rsidR="00157326" w:rsidRPr="00157326">
        <w:rPr>
          <w:rFonts w:ascii="Times New Roman" w:hAnsi="Times New Roman"/>
          <w:sz w:val="20"/>
          <w:szCs w:val="20"/>
        </w:rPr>
        <w:t>Przyk</w:t>
      </w:r>
      <w:r w:rsidR="00157326"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="00157326" w:rsidRPr="00157326">
        <w:rPr>
          <w:rFonts w:ascii="Times New Roman" w:hAnsi="Times New Roman"/>
          <w:sz w:val="20"/>
          <w:szCs w:val="20"/>
        </w:rPr>
        <w:t>ady fryzur za panowania Napoleona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Biedermeier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Upadek Napoleona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koniec na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empire i hegemoni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Pary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 w sprawach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mody. Stolic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nowego stylu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Wiede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. Mieszcza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 styl biedermeieru 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eksponowaniem bogactwa. Zaprzestano stosowania szminek i pudrowania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zapomniano o codziennej higienie. Zmianie 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sylwetka modnej kobiety. Stan sukien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wróci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ciwe miejsce. Szerokie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kawy,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ska talia oraz szeroka spódnica 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klepsydry, sylwetka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bardzo roz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ysta.. Damy mocno sznurowa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gorsety.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Spódnice 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skróceniu i rozszerzeniu,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obr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czy do ich podtrzymania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(powsta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krynolina). Charakterystycznym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kapelusz-budka zdobiony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kwiatami, owocami i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kami. We fryzurze kobiecej charakterystyczne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rodkowy, poprzeczny,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y. Partie nad uszami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cone, spi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trzone lub uczesane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loki. Na szczycie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tworzono misterne konstrukcje- koki ozdabiane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klejnotami, kwiatami,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gami,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aski. Niedobory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ciami. W latach czterdziestych XIX wieku fryzury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niskie,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rozdzielano po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rodku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owy, na bokach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adno pasma, warkocze lub loki. Pasma przechodzi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do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kok. Loki, jakie czesano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nazw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anglezy,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mocne, sute, jakby wykute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kamienia. Za nakrycie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koronkowe czepeczki-stroiki lub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„budki”.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utworzone z loków,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nione bakami schodz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na policzki. W latach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czterdziestych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obni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eniu. Loki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rozdzielono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kiem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przesuni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na boki.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staranne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siki i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koliste brody.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latach trzydziestych fantazyjne, romantyczne berety i 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kkie kapelusze.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latach czterdziestych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cylinder.</w:t>
      </w:r>
    </w:p>
    <w:p w:rsidR="00A16B02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124075" cy="2600325"/>
            <wp:effectExtent l="1905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3114675" cy="2409825"/>
            <wp:effectExtent l="19050" t="0" r="952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362075" cy="1790700"/>
            <wp:effectExtent l="19050" t="0" r="952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14600"/>
            <wp:effectExtent l="1905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14. </w:t>
      </w:r>
      <w:r w:rsidRPr="00157326">
        <w:rPr>
          <w:rFonts w:ascii="Times New Roman" w:hAnsi="Times New Roman"/>
          <w:sz w:val="20"/>
          <w:szCs w:val="20"/>
        </w:rPr>
        <w:t>Styl biedermeieru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 xml:space="preserve">II </w:t>
      </w:r>
      <w:proofErr w:type="spellStart"/>
      <w:r w:rsidRPr="00157326">
        <w:rPr>
          <w:rFonts w:ascii="Times New Roman" w:hAnsi="Times New Roman"/>
          <w:b/>
          <w:bCs/>
          <w:sz w:val="24"/>
          <w:szCs w:val="24"/>
        </w:rPr>
        <w:t>po</w:t>
      </w: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ł</w:t>
      </w:r>
      <w:proofErr w:type="spellEnd"/>
      <w:r w:rsidRPr="00157326">
        <w:rPr>
          <w:rFonts w:ascii="Times New Roman" w:hAnsi="Times New Roman"/>
          <w:b/>
          <w:bCs/>
          <w:sz w:val="24"/>
          <w:szCs w:val="24"/>
        </w:rPr>
        <w:t>. XIX wieku (eklektyzm)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Druga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owa XIX wieku to okres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stych zmian w modzie. We Francji rozwin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styl zwany drugie rokoko lub drugi empire. Ton modzie dyktowa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 cesarzowa Eugenia,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Napoleona III. Wprowadzenie lekkiej konstrukcji krynoliny pozwoli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obwód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sukien. Upowszechni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moda na pantalony.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niskie fryzury,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po obu stronach policzków, przechodz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w kok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Do nakrycia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koronkowe czepeczki (</w:t>
      </w:r>
      <w:proofErr w:type="spellStart"/>
      <w:r w:rsidRPr="00157326">
        <w:rPr>
          <w:rFonts w:ascii="Times New Roman" w:hAnsi="Times New Roman"/>
          <w:sz w:val="24"/>
          <w:szCs w:val="24"/>
        </w:rPr>
        <w:t>fanszoniki</w:t>
      </w:r>
      <w:proofErr w:type="spellEnd"/>
      <w:r w:rsidRPr="00157326">
        <w:rPr>
          <w:rFonts w:ascii="Times New Roman" w:hAnsi="Times New Roman"/>
          <w:sz w:val="24"/>
          <w:szCs w:val="24"/>
        </w:rPr>
        <w:t>). W latach siedemdziesi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tych moda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form barokowych. Fryzury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wysokie o pionowej linii.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ozdob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warkocz lub szereg anglezów.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nym dodatkiem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kapelusze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zdobione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kami i kwiatami noszone sko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nie do przodu z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ymi woalkami. Suknie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rozci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z przodu. Górn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spódnic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spi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tyle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turniur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Kolejna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dekada przynosi fryzury uproszczone.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zaczesywano lu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no do góry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niewielki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kok. Modne 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bufiaste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kawy i wysokie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nierze. Uproszczono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wprowadzaj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proste uczesania ze znacznie skróconych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yszczanych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wyg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adzanych </w:t>
      </w:r>
      <w:proofErr w:type="spellStart"/>
      <w:r w:rsidRPr="00157326">
        <w:rPr>
          <w:rFonts w:ascii="Times New Roman" w:hAnsi="Times New Roman"/>
          <w:sz w:val="24"/>
          <w:szCs w:val="24"/>
        </w:rPr>
        <w:t>brylantyn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.Panowie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zapuszczali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sy i brody. Za nakrycie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cylinder, angielski melonik lub w lecie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omkowy kapelusz.</w:t>
      </w:r>
    </w:p>
    <w:p w:rsidR="00A16B02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2047875"/>
            <wp:effectExtent l="1905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628775" cy="2057400"/>
            <wp:effectExtent l="1905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466975"/>
            <wp:effectExtent l="1905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943100"/>
            <wp:effectExtent l="1905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895475"/>
            <wp:effectExtent l="19050" t="0" r="952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15. </w:t>
      </w:r>
      <w:r w:rsidRPr="00157326">
        <w:rPr>
          <w:rFonts w:ascii="Times New Roman" w:hAnsi="Times New Roman"/>
          <w:sz w:val="20"/>
          <w:szCs w:val="20"/>
        </w:rPr>
        <w:t>Styl empire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Secesja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Secesja kontynuowa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formy z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ca XIX wieku. Styl w sztuce znalaz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swoje odbicie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modzie. Kobieta powinna mie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ne piersi, wydatne biodra i nieproporcjonalnie szczup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tali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Powszechny kanon kobiety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abej i delikatnej o jasnej cerze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lanej pudrem z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owej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cy. Falista, esowata linia secesyjna uwidocznia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kunsztownie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adanych fryzurach w postaci fal.. Uzyskiwano je zaplataj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lub wyciskaj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elazkami.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spi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trzone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em, mocno tapirowane specjalnym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grzebieniem.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ywano siatek lub wk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adów 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obj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fryzury. Do bardziej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wymy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lnych dodawano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 pasma.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spinana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ozdobnymi szpilkami.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ej fryzury pasowa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coraz 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kszy kapelusz z ogromna 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ozdób przybieraj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fantazyjne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ty.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czyzna w secesji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i niewielki zarost.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nowe fasony kapeluszy. Coraz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ciej pojawiaj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sportowe garnitury.</w:t>
      </w:r>
    </w:p>
    <w:p w:rsidR="00A16B02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866775" cy="1133475"/>
            <wp:effectExtent l="19050" t="0" r="952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133475" cy="914400"/>
            <wp:effectExtent l="19050" t="0" r="952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133475" cy="981075"/>
            <wp:effectExtent l="19050" t="0" r="952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790575" cy="1133475"/>
            <wp:effectExtent l="1905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16. </w:t>
      </w:r>
      <w:r w:rsidRPr="00157326">
        <w:rPr>
          <w:rFonts w:ascii="Times New Roman" w:hAnsi="Times New Roman"/>
          <w:sz w:val="20"/>
          <w:szCs w:val="20"/>
        </w:rPr>
        <w:t>Sportowe garnitury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XX wiek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tku wieku nadal króluje secesja. Poszukiwane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jednak nowe formy. Okres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ciowy przed I wojn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wiatow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cechuje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norodno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nieokre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lono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Bardzo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 przebijaj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wzory wschodnie, greckie i empire. Uczesania wykonywane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bez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adów, co spowodowa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ich zmniejszenie. Ogromne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ronda kapeluszy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ozdabiano piórami, kwiatami, wypchanymi ptakami.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turbanu lub beretu a la Rembrandt.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w kolorze blond uchodzi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 pospolite.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Ulubionym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kapelusz borsalino z ciemnego filcu z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rondem. Amatorzy jazdy samochodem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adali czapki z daszkiem lub skórzane pilotki.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 wybuchu wojny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fryzury z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 na kark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podtrzymywane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opask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przycina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grzywki wystaj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spod opasek. Kapelusze, skromne,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podobne do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skich naci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gano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łę</w:t>
      </w:r>
      <w:r w:rsidRPr="00157326">
        <w:rPr>
          <w:rFonts w:ascii="Times New Roman" w:hAnsi="Times New Roman"/>
          <w:sz w:val="24"/>
          <w:szCs w:val="24"/>
        </w:rPr>
        <w:t>boko na oczy. W ubiorach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y dominowa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wygodne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komplety i kostiumy.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Rewolucja we fryzjerstwie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latach dwudziestych.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nowy pr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w sztuce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Art </w:t>
      </w:r>
      <w:proofErr w:type="spellStart"/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/>
          <w:sz w:val="24"/>
          <w:szCs w:val="24"/>
        </w:rPr>
        <w:t>e</w:t>
      </w:r>
      <w:r w:rsidRPr="00157326">
        <w:rPr>
          <w:rFonts w:ascii="Times New Roman" w:hAnsi="Times New Roman"/>
          <w:sz w:val="24"/>
          <w:szCs w:val="24"/>
        </w:rPr>
        <w:t>co</w:t>
      </w:r>
      <w:proofErr w:type="spellEnd"/>
      <w:r w:rsidRPr="00157326">
        <w:rPr>
          <w:rFonts w:ascii="Times New Roman" w:hAnsi="Times New Roman"/>
          <w:sz w:val="24"/>
          <w:szCs w:val="24"/>
        </w:rPr>
        <w:t>. Antonie wylansowa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nowy styl na „ch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opczyc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” obcinaj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krótko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takie ujmowa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lat i pasowa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do lansowanej przez kreatorów mody sylwetki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wysportowanego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opca. Forma nowego kapelusza, zwanego „klosz”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powszechnie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zaaprobowana. Wygodne suknie- koszulki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 kobiet podlotków.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,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cieni do powiek, szminek i pudrów. Moda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bardziej powszechna i dost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pna. W modzie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wzór angielskiego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entelmena o krótkich, przylizanych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osach i niewielkich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sikach. Wielu inspiracji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dostarcza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kino i jego gwiazdy. Upowszechni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urnale z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kobieca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latach trzydziestych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przesyt stylem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opczycy.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powrót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kobieco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ci, w modzie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akcentowa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tali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biust. Noszenie 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zkowe. Na trendy w modzie damskiej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wielkie hollywoodzkie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gwiazdy. Modna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fryzura z blond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 ze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conych 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Kapelusze „klosze”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pione przez kapelusze z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ymi rondami. Pod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koniec dekady w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ozdobne siatki 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Panowie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tnie nosili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z fal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em,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wysoko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do linii ucha.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Lata czterdzieste to triumf fryzur z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zaczesywanych do góry i upinanych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 czubku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w loki lub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lokami uformowanymi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na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ugich rurek.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Stosowano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 do formowania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 karku.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krótkie.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Lata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ęć</w:t>
      </w:r>
      <w:r w:rsidRPr="00157326">
        <w:rPr>
          <w:rFonts w:ascii="Times New Roman" w:hAnsi="Times New Roman"/>
          <w:sz w:val="24"/>
          <w:szCs w:val="24"/>
        </w:rPr>
        <w:t>dziesi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te to fryzury powi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, natapirowane i utrwalone </w:t>
      </w:r>
      <w:proofErr w:type="spellStart"/>
      <w:r w:rsidRPr="00157326">
        <w:rPr>
          <w:rFonts w:ascii="Times New Roman" w:hAnsi="Times New Roman"/>
          <w:sz w:val="24"/>
          <w:szCs w:val="24"/>
        </w:rPr>
        <w:t>lakieremg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owa</w:t>
      </w:r>
      <w:proofErr w:type="spellEnd"/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cukru, ul. Najmodniejszym kokiem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banan 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osach zwini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tych pionowo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Powszechnym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beret oraz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a, 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kka czapeczka.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ladowali fryzur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Elvisa Presleya.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Lata sze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 New Roman" w:hAnsi="Times New Roman"/>
          <w:sz w:val="24"/>
          <w:szCs w:val="24"/>
        </w:rPr>
        <w:t>dziesi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te to lansowa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wysok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szczup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sylwetk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Modne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prostych, wysoko tapirowanych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ods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aniaj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o, wywini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tych na zewn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trz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karku.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opcy 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ladowali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onków zespo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157326">
        <w:rPr>
          <w:rFonts w:ascii="Times New Roman" w:hAnsi="Times New Roman"/>
          <w:sz w:val="24"/>
          <w:szCs w:val="24"/>
        </w:rPr>
        <w:t>The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Beatles. Pod koniec tego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okresu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puje moda na stroje i fryzury hippisowskie.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Lata siedemdziesi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te kreuj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wizerunek kobiety sukcesu, zadbanej, wysportowanej.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dyktuj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gwiazdy seriali i zespo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owych. Pr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hippisowski w modzie reprezentuje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fryzura „afro”- naturalne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o mocnym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cie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puszyst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lub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form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Rozwijaj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popkultury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owe tzw. moda ulicy.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4.2.2. Pytania sprawdzaj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ą</w:t>
      </w:r>
      <w:r w:rsidRPr="00157326">
        <w:rPr>
          <w:rFonts w:ascii="Times New Roman" w:hAnsi="Times New Roman"/>
          <w:b/>
          <w:bCs/>
          <w:sz w:val="28"/>
          <w:szCs w:val="28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Odpowiadaj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na pytania, sprawdzisz, czy jeste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przygotowany do wykonania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1. Jakie ubiory noszono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2. Jakie fryzury noszone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przez arystokratki rzymskie?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3. Kiedy wprowadzono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fantazyjne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4. Jak dbano o higien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 okresie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redniowiecza?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5. Jakimi metodami otrzymywano blond wenecki?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6. Jakie 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okresie baroku?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7. Jak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form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przybra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fryzury rokokowe?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8. Jakie fryzury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ytne Greczynki?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9. Kiedy zapocz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tkowano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we fryzurach damskich?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10. Jakie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charakterystyczne cechy rozwoju fryzjerstwa w XX wieku?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11. Jakie kolory mog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peruki noszone przez Egipcjanki?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12. Jak dbano o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w Rzymie?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13. Jakim zmianom ulega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peruki w XVII i XVII wieku?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14. Jak przejawia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we fryzurach „Moda faktów”?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15. Jaka sylwetka uchodzi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za idea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redniowiecza?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16. Jakie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ty zarostu noszono w XX wieku?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 xml:space="preserve">4.2.3. 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Ć</w:t>
      </w:r>
      <w:r w:rsidR="008E4B70">
        <w:rPr>
          <w:rFonts w:ascii="Times New Roman" w:hAnsi="Times New Roman"/>
          <w:b/>
          <w:bCs/>
          <w:sz w:val="28"/>
          <w:szCs w:val="28"/>
        </w:rPr>
        <w:t>wiczenie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Ć</w:t>
      </w:r>
      <w:r w:rsidRPr="00157326">
        <w:rPr>
          <w:rFonts w:ascii="Times New Roman" w:hAnsi="Times New Roman"/>
          <w:b/>
          <w:bCs/>
          <w:sz w:val="24"/>
          <w:szCs w:val="24"/>
        </w:rPr>
        <w:t>wiczenie 1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Dokonaj cha</w:t>
      </w:r>
      <w:r w:rsidR="008E4B70">
        <w:rPr>
          <w:rFonts w:ascii="Times New Roman" w:hAnsi="Times New Roman"/>
          <w:sz w:val="24"/>
          <w:szCs w:val="24"/>
        </w:rPr>
        <w:t xml:space="preserve">rakterystyki fryzur ze wszystkich </w:t>
      </w:r>
      <w:r w:rsidRPr="00157326">
        <w:rPr>
          <w:rFonts w:ascii="Times New Roman" w:hAnsi="Times New Roman"/>
          <w:sz w:val="24"/>
          <w:szCs w:val="24"/>
        </w:rPr>
        <w:t>epok.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4.2.4. Sprawdzian post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ę</w:t>
      </w:r>
      <w:r w:rsidRPr="00157326">
        <w:rPr>
          <w:rFonts w:ascii="Times New Roman" w:hAnsi="Times New Roman"/>
          <w:b/>
          <w:bCs/>
          <w:sz w:val="28"/>
          <w:szCs w:val="28"/>
        </w:rPr>
        <w:t>pów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1) O</w:t>
      </w:r>
      <w:r w:rsidR="00157326" w:rsidRPr="008E4B70">
        <w:rPr>
          <w:rFonts w:ascii="Times New Roman" w:hAnsi="Times New Roman"/>
          <w:sz w:val="24"/>
          <w:szCs w:val="24"/>
        </w:rPr>
        <w:t>kre</w:t>
      </w:r>
      <w:r w:rsidR="00157326" w:rsidRPr="008E4B70">
        <w:rPr>
          <w:rFonts w:ascii="Times New Roman" w:eastAsia="TimesNewRoman" w:hAnsi="Times New Roman"/>
          <w:sz w:val="24"/>
          <w:szCs w:val="24"/>
        </w:rPr>
        <w:t>ś</w:t>
      </w:r>
      <w:r w:rsidRPr="008E4B70">
        <w:rPr>
          <w:rFonts w:ascii="Times New Roman" w:hAnsi="Times New Roman"/>
          <w:sz w:val="24"/>
          <w:szCs w:val="24"/>
        </w:rPr>
        <w:t>l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cechy fryzur egipskich?</w:t>
      </w:r>
    </w:p>
    <w:p w:rsidR="00157326" w:rsidRPr="00A16B02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3) S</w:t>
      </w:r>
      <w:r w:rsidR="00157326" w:rsidRPr="008E4B70">
        <w:rPr>
          <w:rFonts w:ascii="Times New Roman" w:hAnsi="Times New Roman"/>
          <w:sz w:val="24"/>
          <w:szCs w:val="24"/>
        </w:rPr>
        <w:t>charakteryz</w:t>
      </w:r>
      <w:r w:rsidRPr="008E4B70">
        <w:rPr>
          <w:rFonts w:ascii="Times New Roman" w:hAnsi="Times New Roman"/>
          <w:sz w:val="24"/>
          <w:szCs w:val="24"/>
        </w:rPr>
        <w:t>uj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cechy fryzur damskich i m</w:t>
      </w:r>
      <w:r w:rsidR="00157326" w:rsidRPr="008E4B70">
        <w:rPr>
          <w:rFonts w:ascii="Times New Roman" w:eastAsia="TimesNewRoman" w:hAnsi="Times New Roman"/>
          <w:sz w:val="24"/>
          <w:szCs w:val="24"/>
        </w:rPr>
        <w:t>ę</w:t>
      </w:r>
      <w:r w:rsidR="00A16B02">
        <w:rPr>
          <w:rFonts w:ascii="Times New Roman" w:hAnsi="Times New Roman"/>
          <w:sz w:val="24"/>
          <w:szCs w:val="24"/>
        </w:rPr>
        <w:t xml:space="preserve">skich z wybranych epok (starożytność, barok, </w:t>
      </w:r>
      <w:r w:rsidR="00A16B02" w:rsidRPr="00A16B02">
        <w:rPr>
          <w:rFonts w:ascii="Times New Roman" w:hAnsi="Times New Roman"/>
          <w:sz w:val="24"/>
          <w:szCs w:val="24"/>
        </w:rPr>
        <w:t xml:space="preserve">rokoko, </w:t>
      </w:r>
      <w:r w:rsidR="00A16B02" w:rsidRPr="00A16B02">
        <w:rPr>
          <w:rFonts w:ascii="Times New Roman" w:hAnsi="Times New Roman"/>
          <w:bCs/>
          <w:sz w:val="24"/>
          <w:szCs w:val="24"/>
        </w:rPr>
        <w:t>biedermeier</w:t>
      </w:r>
      <w:r w:rsidR="00A16B02" w:rsidRPr="00A16B02">
        <w:rPr>
          <w:rFonts w:ascii="Times New Roman" w:hAnsi="Times New Roman"/>
          <w:sz w:val="24"/>
          <w:szCs w:val="24"/>
        </w:rPr>
        <w:t>)</w:t>
      </w:r>
      <w:r w:rsidR="00157326" w:rsidRPr="00A16B02">
        <w:rPr>
          <w:rFonts w:ascii="Times New Roman" w:hAnsi="Times New Roman"/>
          <w:sz w:val="24"/>
          <w:szCs w:val="24"/>
        </w:rPr>
        <w:t>?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4) N</w:t>
      </w:r>
      <w:r w:rsidR="00157326" w:rsidRPr="008E4B70">
        <w:rPr>
          <w:rFonts w:ascii="Times New Roman" w:hAnsi="Times New Roman"/>
          <w:sz w:val="24"/>
          <w:szCs w:val="24"/>
        </w:rPr>
        <w:t>aszkic</w:t>
      </w:r>
      <w:r w:rsidRPr="008E4B70">
        <w:rPr>
          <w:rFonts w:ascii="Times New Roman" w:hAnsi="Times New Roman"/>
          <w:sz w:val="24"/>
          <w:szCs w:val="24"/>
        </w:rPr>
        <w:t>uj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fryzur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ę </w:t>
      </w:r>
      <w:r w:rsidR="00157326" w:rsidRPr="008E4B70">
        <w:rPr>
          <w:rFonts w:ascii="Times New Roman" w:hAnsi="Times New Roman"/>
          <w:sz w:val="24"/>
          <w:szCs w:val="24"/>
        </w:rPr>
        <w:t>historyczn</w:t>
      </w:r>
      <w:r w:rsidR="00157326" w:rsidRPr="008E4B70">
        <w:rPr>
          <w:rFonts w:ascii="Times New Roman" w:eastAsia="TimesNewRoman" w:hAnsi="Times New Roman"/>
          <w:sz w:val="24"/>
          <w:szCs w:val="24"/>
        </w:rPr>
        <w:t>ą</w:t>
      </w:r>
      <w:r w:rsidR="00471F55">
        <w:rPr>
          <w:rFonts w:ascii="Times New Roman" w:eastAsia="TimesNewRoman" w:hAnsi="Times New Roman"/>
          <w:sz w:val="24"/>
          <w:szCs w:val="24"/>
        </w:rPr>
        <w:t xml:space="preserve"> (3 z wybranych epok)</w:t>
      </w:r>
      <w:r w:rsidR="00157326" w:rsidRPr="008E4B70">
        <w:rPr>
          <w:rFonts w:ascii="Times New Roman" w:hAnsi="Times New Roman"/>
          <w:sz w:val="24"/>
          <w:szCs w:val="24"/>
        </w:rPr>
        <w:t>?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5) W</w:t>
      </w:r>
      <w:r w:rsidR="00157326" w:rsidRPr="008E4B70">
        <w:rPr>
          <w:rFonts w:ascii="Times New Roman" w:hAnsi="Times New Roman"/>
          <w:sz w:val="24"/>
          <w:szCs w:val="24"/>
        </w:rPr>
        <w:t>ska</w:t>
      </w:r>
      <w:r w:rsidRPr="008E4B70">
        <w:rPr>
          <w:rFonts w:ascii="Times New Roman" w:hAnsi="Times New Roman"/>
          <w:sz w:val="24"/>
          <w:szCs w:val="24"/>
        </w:rPr>
        <w:t>ż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 xml:space="preserve">przebieg rozwoju fryzjerstwa na przestrzeni wieków? 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6) P</w:t>
      </w:r>
      <w:r w:rsidR="00157326" w:rsidRPr="008E4B70">
        <w:rPr>
          <w:rFonts w:ascii="Times New Roman" w:hAnsi="Times New Roman"/>
          <w:sz w:val="24"/>
          <w:szCs w:val="24"/>
        </w:rPr>
        <w:t>oda</w:t>
      </w:r>
      <w:r w:rsidRPr="008E4B70">
        <w:rPr>
          <w:rFonts w:ascii="Times New Roman" w:eastAsia="TimesNewRoman" w:hAnsi="Times New Roman"/>
          <w:sz w:val="24"/>
          <w:szCs w:val="24"/>
        </w:rPr>
        <w:t>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nazwy i omówi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ć </w:t>
      </w:r>
      <w:r w:rsidR="00157326" w:rsidRPr="008E4B70">
        <w:rPr>
          <w:rFonts w:ascii="Times New Roman" w:hAnsi="Times New Roman"/>
          <w:sz w:val="24"/>
          <w:szCs w:val="24"/>
        </w:rPr>
        <w:t>narz</w:t>
      </w:r>
      <w:r w:rsidR="00157326" w:rsidRPr="008E4B70">
        <w:rPr>
          <w:rFonts w:ascii="Times New Roman" w:eastAsia="TimesNewRoman" w:hAnsi="Times New Roman"/>
          <w:sz w:val="24"/>
          <w:szCs w:val="24"/>
        </w:rPr>
        <w:t>ę</w:t>
      </w:r>
      <w:r w:rsidR="00157326" w:rsidRPr="008E4B70">
        <w:rPr>
          <w:rFonts w:ascii="Times New Roman" w:hAnsi="Times New Roman"/>
          <w:sz w:val="24"/>
          <w:szCs w:val="24"/>
        </w:rPr>
        <w:t>dzia wykorzystywane do wykonywania</w:t>
      </w:r>
    </w:p>
    <w:p w:rsidR="00157326" w:rsidRPr="008E4B70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fryzur historycznych?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7) P</w:t>
      </w:r>
      <w:r w:rsidR="00157326" w:rsidRPr="008E4B70">
        <w:rPr>
          <w:rFonts w:ascii="Times New Roman" w:hAnsi="Times New Roman"/>
          <w:sz w:val="24"/>
          <w:szCs w:val="24"/>
        </w:rPr>
        <w:t>oda</w:t>
      </w:r>
      <w:r w:rsidRPr="008E4B70">
        <w:rPr>
          <w:rFonts w:ascii="Times New Roman" w:eastAsia="TimesNewRoman" w:hAnsi="Times New Roman"/>
          <w:sz w:val="24"/>
          <w:szCs w:val="24"/>
        </w:rPr>
        <w:t>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zmiany kanonu pi</w:t>
      </w:r>
      <w:r w:rsidR="00157326" w:rsidRPr="008E4B70">
        <w:rPr>
          <w:rFonts w:ascii="Times New Roman" w:eastAsia="TimesNewRoman" w:hAnsi="Times New Roman"/>
          <w:sz w:val="24"/>
          <w:szCs w:val="24"/>
        </w:rPr>
        <w:t>ę</w:t>
      </w:r>
      <w:r w:rsidR="00157326" w:rsidRPr="008E4B70">
        <w:rPr>
          <w:rFonts w:ascii="Times New Roman" w:hAnsi="Times New Roman"/>
          <w:sz w:val="24"/>
          <w:szCs w:val="24"/>
        </w:rPr>
        <w:t>kna w sylwetce cz</w:t>
      </w:r>
      <w:r w:rsidR="00157326" w:rsidRPr="008E4B70">
        <w:rPr>
          <w:rFonts w:ascii="Times New Roman" w:eastAsia="TimesNewRoman" w:hAnsi="Times New Roman"/>
          <w:sz w:val="24"/>
          <w:szCs w:val="24"/>
        </w:rPr>
        <w:t>ł</w:t>
      </w:r>
      <w:r w:rsidR="00157326" w:rsidRPr="008E4B70">
        <w:rPr>
          <w:rFonts w:ascii="Times New Roman" w:hAnsi="Times New Roman"/>
          <w:sz w:val="24"/>
          <w:szCs w:val="24"/>
        </w:rPr>
        <w:t>owieka?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8) P</w:t>
      </w:r>
      <w:r w:rsidR="00157326" w:rsidRPr="008E4B70">
        <w:rPr>
          <w:rFonts w:ascii="Times New Roman" w:hAnsi="Times New Roman"/>
          <w:sz w:val="24"/>
          <w:szCs w:val="24"/>
        </w:rPr>
        <w:t>oda</w:t>
      </w:r>
      <w:r w:rsidRPr="008E4B70">
        <w:rPr>
          <w:rFonts w:ascii="Times New Roman" w:eastAsia="TimesNewRoman" w:hAnsi="Times New Roman"/>
          <w:sz w:val="24"/>
          <w:szCs w:val="24"/>
        </w:rPr>
        <w:t>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okre</w:t>
      </w:r>
      <w:r w:rsidR="00157326" w:rsidRPr="008E4B70">
        <w:rPr>
          <w:rFonts w:ascii="Times New Roman" w:eastAsia="TimesNewRoman" w:hAnsi="Times New Roman"/>
          <w:sz w:val="24"/>
          <w:szCs w:val="24"/>
        </w:rPr>
        <w:t>ś</w:t>
      </w:r>
      <w:r w:rsidR="00157326" w:rsidRPr="008E4B70">
        <w:rPr>
          <w:rFonts w:ascii="Times New Roman" w:hAnsi="Times New Roman"/>
          <w:sz w:val="24"/>
          <w:szCs w:val="24"/>
        </w:rPr>
        <w:t>lenia fryzjerów w czasach historycznych?</w:t>
      </w:r>
    </w:p>
    <w:p w:rsidR="00E34216" w:rsidRDefault="008E4B70" w:rsidP="00157326">
      <w:r w:rsidRPr="008E4B70">
        <w:rPr>
          <w:rFonts w:ascii="Times New Roman" w:hAnsi="Times New Roman"/>
          <w:sz w:val="24"/>
          <w:szCs w:val="24"/>
        </w:rPr>
        <w:t>9) P</w:t>
      </w:r>
      <w:r w:rsidR="00157326" w:rsidRPr="008E4B70">
        <w:rPr>
          <w:rFonts w:ascii="Times New Roman" w:hAnsi="Times New Roman"/>
          <w:sz w:val="24"/>
          <w:szCs w:val="24"/>
        </w:rPr>
        <w:t>oda</w:t>
      </w:r>
      <w:r w:rsidRPr="008E4B70">
        <w:rPr>
          <w:rFonts w:ascii="Times New Roman" w:eastAsia="TimesNewRoman" w:hAnsi="Times New Roman"/>
          <w:sz w:val="24"/>
          <w:szCs w:val="24"/>
        </w:rPr>
        <w:t>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cechy modnej</w:t>
      </w:r>
      <w:r w:rsidR="00157326" w:rsidRPr="00157326">
        <w:rPr>
          <w:rFonts w:ascii="Times New Roman" w:hAnsi="Times New Roman"/>
          <w:sz w:val="24"/>
          <w:szCs w:val="24"/>
        </w:rPr>
        <w:t xml:space="preserve"> sylwetki kobiety okresu secesji?</w:t>
      </w:r>
    </w:p>
    <w:sectPr w:rsidR="00E34216" w:rsidSect="00E34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7326"/>
    <w:rsid w:val="000817B7"/>
    <w:rsid w:val="00157326"/>
    <w:rsid w:val="002522FD"/>
    <w:rsid w:val="00471F55"/>
    <w:rsid w:val="005F162C"/>
    <w:rsid w:val="008D25DB"/>
    <w:rsid w:val="008E4B70"/>
    <w:rsid w:val="00A16B02"/>
    <w:rsid w:val="00CC23CA"/>
    <w:rsid w:val="00D16BD3"/>
    <w:rsid w:val="00E34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421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5D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522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hyperlink" Target="mailto:eglowacka@ckz.swidnica.pl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5" Type="http://schemas.openxmlformats.org/officeDocument/2006/relationships/hyperlink" Target="mailto:eglowacka@ckz.swidnica.pl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image" Target="media/image55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4" Type="http://schemas.openxmlformats.org/officeDocument/2006/relationships/hyperlink" Target="mailto:eglowacka@ckz.swidnica.pl" TargetMode="Externa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webSettings" Target="web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6089</Words>
  <Characters>36539</Characters>
  <Application>Microsoft Office Word</Application>
  <DocSecurity>0</DocSecurity>
  <Lines>304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42543</CharactersWithSpaces>
  <SharedDoc>false</SharedDoc>
  <HLinks>
    <vt:vector size="18" baseType="variant">
      <vt:variant>
        <vt:i4>5373990</vt:i4>
      </vt:variant>
      <vt:variant>
        <vt:i4>6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  <vt:variant>
        <vt:i4>5373990</vt:i4>
      </vt:variant>
      <vt:variant>
        <vt:i4>3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  <vt:variant>
        <vt:i4>5373990</vt:i4>
      </vt:variant>
      <vt:variant>
        <vt:i4>0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4</cp:revision>
  <dcterms:created xsi:type="dcterms:W3CDTF">2021-01-17T12:04:00Z</dcterms:created>
  <dcterms:modified xsi:type="dcterms:W3CDTF">2021-01-17T12:11:00Z</dcterms:modified>
</cp:coreProperties>
</file>