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4" w:rsidRPr="00E67584" w:rsidRDefault="00797F8E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TEST DLA PIEKARZY III </w:t>
      </w:r>
      <w:r w:rsidR="00E67584"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67584"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"page=1" \o "1. strona" </w:instrText>
      </w:r>
      <w:r w:rsidR="00E67584"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"page=2" \o "2.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20172A">
        <w:rPr>
          <w:noProof/>
          <w:lang w:eastAsia="pl-PL"/>
        </w:rPr>
        <w:drawing>
          <wp:inline distT="0" distB="0" distL="0" distR="0" wp14:anchorId="18848921" wp14:editId="6A6A0639">
            <wp:extent cx="7115175" cy="4295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"page=3" \o "3.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"page=4" \o "4.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"page=5" \o "5.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732E00">
        <w:rPr>
          <w:noProof/>
          <w:lang w:eastAsia="pl-PL"/>
        </w:rPr>
        <w:drawing>
          <wp:inline distT="0" distB="0" distL="0" distR="0" wp14:anchorId="7D91896C" wp14:editId="5351E214">
            <wp:extent cx="6591300" cy="34766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"page=6" \o "6.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"page=7" \o "7.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"page=8" \o "8.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"page=9" \o "9.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"page=10" \o "10.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"page=11" \o "11.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732E00">
        <w:rPr>
          <w:noProof/>
          <w:lang w:eastAsia="pl-PL"/>
        </w:rPr>
        <w:drawing>
          <wp:inline distT="0" distB="0" distL="0" distR="0" wp14:anchorId="430E9D55" wp14:editId="0E7B64AB">
            <wp:extent cx="6622415" cy="6410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931" cy="64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"page=12" \o "12.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"page=13" \o "13.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"page=14" \o "14.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"page=15" \o "15.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"page=16" \o "16.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="00A377F4">
        <w:rPr>
          <w:noProof/>
          <w:lang w:eastAsia="pl-PL"/>
        </w:rPr>
        <w:drawing>
          <wp:inline distT="0" distB="0" distL="0" distR="0" wp14:anchorId="0138B498" wp14:editId="7774E417">
            <wp:extent cx="6486525" cy="37623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"page=22" \o "22.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D911BA">
        <w:rPr>
          <w:noProof/>
          <w:lang w:eastAsia="pl-PL"/>
        </w:rPr>
        <w:drawing>
          <wp:inline distT="0" distB="0" distL="0" distR="0" wp14:anchorId="4794FEBC" wp14:editId="60CEFA67">
            <wp:extent cx="6417945" cy="14084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794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"page=23" \o "23.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"page=24" \o "24.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"page=25" \o "25.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2A6891">
        <w:rPr>
          <w:noProof/>
          <w:lang w:eastAsia="pl-PL"/>
        </w:rPr>
        <w:drawing>
          <wp:inline distT="0" distB="0" distL="0" distR="0" wp14:anchorId="0303B519" wp14:editId="3FD0D230">
            <wp:extent cx="5760720" cy="29502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"page=26" \o "26.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"page=27" \o "27.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"page=28" \o "28.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"page=29" \o "29.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"page=30" \o "30.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31A63">
        <w:rPr>
          <w:noProof/>
          <w:lang w:eastAsia="pl-PL"/>
        </w:rPr>
        <w:drawing>
          <wp:inline distT="0" distB="0" distL="0" distR="0" wp14:anchorId="292512CB" wp14:editId="7F094DC4">
            <wp:extent cx="6515100" cy="36671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"page=31" \o "31.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"page=32" \o "32.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P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"http://www.mamz.pl/almanach/skrypty/testy/zestaw%202%20produkcja%20piekarska.pdf" \l "page=33" \o "33. strona" </w:instrText>
      </w: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7584" w:rsidRDefault="00E67584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5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1780A">
        <w:rPr>
          <w:noProof/>
          <w:lang w:eastAsia="pl-PL"/>
        </w:rPr>
        <w:drawing>
          <wp:inline distT="0" distB="0" distL="0" distR="0" wp14:anchorId="61DDF4D4" wp14:editId="75288F3D">
            <wp:extent cx="6562725" cy="41052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97" w:rsidRDefault="00586E97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F09A50A" wp14:editId="5B9C100B">
            <wp:extent cx="6276975" cy="258381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3E">
        <w:rPr>
          <w:noProof/>
          <w:lang w:eastAsia="pl-PL"/>
        </w:rPr>
        <w:drawing>
          <wp:inline distT="0" distB="0" distL="0" distR="0" wp14:anchorId="3E12F1F5" wp14:editId="380D742C">
            <wp:extent cx="6648450" cy="31603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555" w:rsidRDefault="00713555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FAD5DB" wp14:editId="6ABDE166">
            <wp:extent cx="6410325" cy="3028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53" w:rsidRDefault="00293B53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93046F6" wp14:editId="77DB7266">
            <wp:extent cx="5760720" cy="46101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53" w:rsidRDefault="00293B53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8E2D68" wp14:editId="51ADD566">
            <wp:extent cx="5760720" cy="3962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53" w:rsidRDefault="00293B53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37D1B99" wp14:editId="41987634">
            <wp:extent cx="6210300" cy="50101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53" w:rsidRDefault="00293B53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732B661" wp14:editId="676272FB">
            <wp:extent cx="6953250" cy="364236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53" w:rsidRDefault="00293B53" w:rsidP="00E67584">
      <w:pPr>
        <w:spacing w:after="0" w:line="240" w:lineRule="auto"/>
        <w:rPr>
          <w:noProof/>
          <w:lang w:eastAsia="pl-PL"/>
        </w:rPr>
      </w:pPr>
    </w:p>
    <w:p w:rsidR="00293B53" w:rsidRDefault="00293B53" w:rsidP="00E67584">
      <w:pPr>
        <w:spacing w:after="0" w:line="240" w:lineRule="auto"/>
        <w:rPr>
          <w:noProof/>
          <w:lang w:eastAsia="pl-PL"/>
        </w:rPr>
      </w:pPr>
    </w:p>
    <w:p w:rsidR="00797F8E" w:rsidRDefault="00797F8E" w:rsidP="00E67584">
      <w:pPr>
        <w:spacing w:after="0" w:line="240" w:lineRule="auto"/>
        <w:rPr>
          <w:noProof/>
          <w:lang w:eastAsia="pl-PL"/>
        </w:rPr>
      </w:pPr>
    </w:p>
    <w:p w:rsidR="00797F8E" w:rsidRDefault="00797F8E" w:rsidP="00E67584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A65BF88" wp14:editId="1C719050">
            <wp:extent cx="5760720" cy="82613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53" w:rsidRDefault="00293B53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F3DD7D" wp14:editId="58445B2C">
            <wp:extent cx="5760720" cy="293751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8E" w:rsidRPr="00797F8E" w:rsidRDefault="00797F8E" w:rsidP="00E675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Materiały pochodzą ze stron</w:t>
      </w:r>
      <w:r w:rsidR="000F4E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97F8E" w:rsidRDefault="00797F8E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F8E" w:rsidRPr="000F4EBB" w:rsidRDefault="000F4EBB" w:rsidP="00E675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4EBB">
        <w:rPr>
          <w:rFonts w:ascii="Times New Roman" w:eastAsia="Times New Roman" w:hAnsi="Times New Roman" w:cs="Times New Roman"/>
          <w:sz w:val="16"/>
          <w:szCs w:val="16"/>
          <w:lang w:eastAsia="pl-PL"/>
        </w:rPr>
        <w:t>http://www.mamz.pl/almanach/skrypty/testy/zestaw%208%20produkcja%20piekarska.pdf</w:t>
      </w:r>
    </w:p>
    <w:p w:rsidR="00797F8E" w:rsidRDefault="00797F8E" w:rsidP="00E6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F8E" w:rsidRDefault="00797F8E" w:rsidP="00E675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Odpowiedzi do testu należy odesłać na adres służbowy</w:t>
      </w:r>
    </w:p>
    <w:p w:rsidR="00797F8E" w:rsidRDefault="00797F8E" w:rsidP="00E675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Do 17 listopada.</w:t>
      </w:r>
    </w:p>
    <w:p w:rsidR="00797F8E" w:rsidRPr="00797F8E" w:rsidRDefault="00797F8E" w:rsidP="00E675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97F8E" w:rsidRDefault="00797F8E" w:rsidP="00E675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Np. 1 –b </w:t>
      </w:r>
      <w:r w:rsidR="000F4EBB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itd.</w:t>
      </w:r>
    </w:p>
    <w:p w:rsidR="000F4EBB" w:rsidRPr="00797F8E" w:rsidRDefault="000F4EBB" w:rsidP="00E675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Oraz odpowiedzi z pytań ułatwiających przygotowanie do egzaminu technologia od 60 do 94 oraz z materiałoznawstwa od 60 do 84.</w:t>
      </w:r>
      <w:bookmarkStart w:id="0" w:name="_GoBack"/>
      <w:bookmarkEnd w:id="0"/>
    </w:p>
    <w:sectPr w:rsidR="000F4EBB" w:rsidRPr="0079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F52"/>
    <w:rsid w:val="00014F52"/>
    <w:rsid w:val="000A2403"/>
    <w:rsid w:val="000F4EBB"/>
    <w:rsid w:val="0020172A"/>
    <w:rsid w:val="00241F2C"/>
    <w:rsid w:val="00293B53"/>
    <w:rsid w:val="002A6891"/>
    <w:rsid w:val="0051780A"/>
    <w:rsid w:val="00586E97"/>
    <w:rsid w:val="00713555"/>
    <w:rsid w:val="00732E00"/>
    <w:rsid w:val="00797F8E"/>
    <w:rsid w:val="00A377F4"/>
    <w:rsid w:val="00BF7F3E"/>
    <w:rsid w:val="00C9339F"/>
    <w:rsid w:val="00D911BA"/>
    <w:rsid w:val="00E31A63"/>
    <w:rsid w:val="00E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B68"/>
  <w15:chartTrackingRefBased/>
  <w15:docId w15:val="{015C4295-D026-41F9-BC51-1ACA1D7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3389</Characters>
  <Application>Microsoft Office Word</Application>
  <DocSecurity>0</DocSecurity>
  <Lines>28</Lines>
  <Paragraphs>7</Paragraphs>
  <ScaleCrop>false</ScaleCrop>
  <Company>Ministrerstwo Edukacji Narodowej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33</cp:revision>
  <dcterms:created xsi:type="dcterms:W3CDTF">2020-11-04T19:12:00Z</dcterms:created>
  <dcterms:modified xsi:type="dcterms:W3CDTF">2020-11-09T18:46:00Z</dcterms:modified>
</cp:coreProperties>
</file>