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Proszę zapoznać się z </w:t>
      </w:r>
      <w:r w:rsidR="00903CE6">
        <w:rPr>
          <w:rFonts w:ascii="Times New Roman" w:hAnsi="Times New Roman"/>
          <w:b/>
          <w:bCs/>
          <w:sz w:val="28"/>
          <w:szCs w:val="28"/>
        </w:rPr>
        <w:t>M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ateriałem </w:t>
      </w:r>
      <w:r w:rsidR="00903CE6">
        <w:rPr>
          <w:rFonts w:ascii="Times New Roman" w:hAnsi="Times New Roman"/>
          <w:b/>
          <w:bCs/>
          <w:sz w:val="28"/>
          <w:szCs w:val="28"/>
        </w:rPr>
        <w:t xml:space="preserve">nauczania </w:t>
      </w:r>
      <w:r w:rsidR="000F7255">
        <w:rPr>
          <w:rFonts w:ascii="Times New Roman" w:hAnsi="Times New Roman"/>
          <w:b/>
          <w:bCs/>
          <w:sz w:val="28"/>
          <w:szCs w:val="28"/>
        </w:rPr>
        <w:t>1</w:t>
      </w:r>
      <w:r w:rsidR="00903CE6">
        <w:rPr>
          <w:rFonts w:ascii="Times New Roman" w:hAnsi="Times New Roman"/>
          <w:b/>
          <w:bCs/>
          <w:sz w:val="28"/>
          <w:szCs w:val="28"/>
        </w:rPr>
        <w:br/>
      </w:r>
      <w:r w:rsidR="006910C2">
        <w:rPr>
          <w:rFonts w:ascii="Times New Roman" w:hAnsi="Times New Roman"/>
          <w:b/>
          <w:bCs/>
          <w:sz w:val="28"/>
          <w:szCs w:val="28"/>
        </w:rPr>
        <w:t>z przedmiotu</w:t>
      </w:r>
      <w:r w:rsidR="006910C2">
        <w:rPr>
          <w:rFonts w:ascii="Times New Roman" w:hAnsi="Times New Roman"/>
          <w:b/>
          <w:bCs/>
          <w:sz w:val="28"/>
          <w:szCs w:val="28"/>
        </w:rPr>
        <w:br/>
        <w:t>TECHNOLOGIA NAPRAW POJADÓW SAMOCHODOWYCH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i </w:t>
      </w:r>
      <w:r w:rsidR="00903CE6">
        <w:rPr>
          <w:rFonts w:ascii="Times New Roman" w:hAnsi="Times New Roman"/>
          <w:b/>
          <w:bCs/>
          <w:sz w:val="28"/>
          <w:szCs w:val="28"/>
        </w:rPr>
        <w:t>odpowiedzieć na zadane pytania</w:t>
      </w:r>
      <w:r w:rsidRPr="001135ED">
        <w:rPr>
          <w:rFonts w:ascii="Times New Roman" w:hAnsi="Times New Roman"/>
          <w:b/>
          <w:bCs/>
          <w:sz w:val="28"/>
          <w:szCs w:val="28"/>
        </w:rPr>
        <w:t>.</w:t>
      </w:r>
    </w:p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 w:rsidR="000F7255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22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</w:t>
      </w:r>
      <w:r w:rsidR="00EB44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5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.2020r. (piątek)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5" w:history="1">
        <w:r w:rsidR="00903CE6"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0B57BD" w:rsidRDefault="000B57BD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 może być wykonane w formie komputerowej lub w formie notatek z zeszycie. W przypadku notatki w zeszycie należy zrobić zdjęcie notatki i przysłać</w:t>
      </w:r>
      <w:r w:rsidR="000E4ECE">
        <w:rPr>
          <w:rFonts w:ascii="Times New Roman" w:hAnsi="Times New Roman"/>
          <w:b/>
          <w:bCs/>
          <w:sz w:val="28"/>
          <w:szCs w:val="28"/>
        </w:rPr>
        <w:t xml:space="preserve"> je. Upewnij się, że notatka jes</w:t>
      </w:r>
      <w:r>
        <w:rPr>
          <w:rFonts w:ascii="Times New Roman" w:hAnsi="Times New Roman"/>
          <w:b/>
          <w:bCs/>
          <w:sz w:val="28"/>
          <w:szCs w:val="28"/>
        </w:rPr>
        <w:t>t czytelna i zdjęcie jest wyraźne.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br/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 w:rsidR="00903CE6"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BE7DC7" w:rsidRPr="007C7371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Imię i Nazwisko – </w:t>
      </w:r>
      <w:r w:rsidR="00DA6AAB">
        <w:rPr>
          <w:rFonts w:ascii="Times New Roman" w:hAnsi="Times New Roman"/>
          <w:b/>
          <w:bCs/>
          <w:sz w:val="28"/>
          <w:szCs w:val="28"/>
          <w:u w:val="single"/>
        </w:rPr>
        <w:t>M</w:t>
      </w:r>
      <w:r w:rsidR="00903CE6" w:rsidRPr="007C7371">
        <w:rPr>
          <w:rFonts w:ascii="Times New Roman" w:hAnsi="Times New Roman"/>
          <w:b/>
          <w:bCs/>
          <w:sz w:val="28"/>
          <w:szCs w:val="28"/>
          <w:u w:val="single"/>
        </w:rPr>
        <w:t>PS</w:t>
      </w: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 I st. </w:t>
      </w:r>
      <w:r w:rsidR="00903CE6"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Zaliczenie </w:t>
      </w:r>
      <w:r w:rsidR="00D038A3">
        <w:rPr>
          <w:rFonts w:ascii="Times New Roman" w:hAnsi="Times New Roman"/>
          <w:b/>
          <w:bCs/>
          <w:sz w:val="28"/>
          <w:szCs w:val="28"/>
          <w:u w:val="single"/>
        </w:rPr>
        <w:t>1</w:t>
      </w:r>
    </w:p>
    <w:p w:rsidR="00BE7DC7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3CE6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7DC7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 w:rsidR="00D038A3">
        <w:rPr>
          <w:rFonts w:ascii="Times New Roman" w:hAnsi="Times New Roman"/>
          <w:b/>
          <w:bCs/>
          <w:sz w:val="28"/>
          <w:szCs w:val="28"/>
        </w:rPr>
        <w:t>1</w:t>
      </w:r>
    </w:p>
    <w:p w:rsidR="00917339" w:rsidRPr="00917339" w:rsidRDefault="000F7255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Czym się różni samochód osobowy od autobusu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917339" w:rsidRDefault="00DB1F91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klasyczny układ napędowy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917339" w:rsidRDefault="00DB1F91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jakich członów składa się numer VIN</w:t>
      </w:r>
      <w:r w:rsidR="00917339" w:rsidRPr="0091733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Opisz je.</w:t>
      </w:r>
    </w:p>
    <w:p w:rsidR="00917339" w:rsidRPr="00917339" w:rsidRDefault="00DB1F91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zawiera tabliczka znamionowa pojazdu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917339" w:rsidRDefault="00DB1F91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masa własna pojazdu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917339" w:rsidRDefault="00DB1F91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rozstaw osi pojazdu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917339" w:rsidRDefault="00DB1F91" w:rsidP="009457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nazywamy zużyciem naturalnym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917339" w:rsidRDefault="00917339" w:rsidP="009457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 w:rsidRPr="00917339">
        <w:rPr>
          <w:rFonts w:ascii="Times New Roman" w:hAnsi="Times New Roman"/>
          <w:sz w:val="28"/>
          <w:szCs w:val="28"/>
        </w:rPr>
        <w:t xml:space="preserve">Jakie </w:t>
      </w:r>
      <w:r w:rsidR="00DB1F91">
        <w:rPr>
          <w:rFonts w:ascii="Times New Roman" w:hAnsi="Times New Roman"/>
          <w:sz w:val="28"/>
          <w:szCs w:val="28"/>
        </w:rPr>
        <w:t>ta</w:t>
      </w:r>
      <w:r w:rsidR="009457C4">
        <w:rPr>
          <w:rFonts w:ascii="Times New Roman" w:hAnsi="Times New Roman"/>
          <w:sz w:val="28"/>
          <w:szCs w:val="28"/>
        </w:rPr>
        <w:t>r</w:t>
      </w:r>
      <w:r w:rsidR="00DB1F91">
        <w:rPr>
          <w:rFonts w:ascii="Times New Roman" w:hAnsi="Times New Roman"/>
          <w:sz w:val="28"/>
          <w:szCs w:val="28"/>
        </w:rPr>
        <w:t>cie nazywamy pół</w:t>
      </w:r>
      <w:r w:rsidR="009457C4">
        <w:rPr>
          <w:rFonts w:ascii="Times New Roman" w:hAnsi="Times New Roman"/>
          <w:sz w:val="28"/>
          <w:szCs w:val="28"/>
        </w:rPr>
        <w:t>suchym</w:t>
      </w:r>
      <w:r w:rsidRPr="00917339">
        <w:rPr>
          <w:rFonts w:ascii="Times New Roman" w:hAnsi="Times New Roman"/>
          <w:sz w:val="28"/>
          <w:szCs w:val="28"/>
        </w:rPr>
        <w:t>?</w:t>
      </w:r>
    </w:p>
    <w:p w:rsidR="006523B6" w:rsidRDefault="009457C4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Narysuj przebieg zużycia.</w:t>
      </w:r>
    </w:p>
    <w:p w:rsidR="009457C4" w:rsidRDefault="009457C4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spal ling?</w:t>
      </w:r>
    </w:p>
    <w:p w:rsidR="009457C4" w:rsidRDefault="009457C4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korozja chemiczna?</w:t>
      </w:r>
    </w:p>
    <w:p w:rsidR="009457C4" w:rsidRDefault="009457C4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 czynniki eksploatacyjne wpływają na trwałość i niezawodność pojazdu?</w:t>
      </w:r>
    </w:p>
    <w:p w:rsidR="009457C4" w:rsidRDefault="009457C4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obsługa techniczna i codzienna?</w:t>
      </w:r>
    </w:p>
    <w:p w:rsidR="009457C4" w:rsidRPr="00917339" w:rsidRDefault="009457C4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sprawdza się podczas kontroli silnika?</w:t>
      </w:r>
    </w:p>
    <w:sectPr w:rsidR="009457C4" w:rsidRPr="00917339" w:rsidSect="0098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BD2"/>
    <w:multiLevelType w:val="hybridMultilevel"/>
    <w:tmpl w:val="E3E4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8CD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79ED"/>
    <w:multiLevelType w:val="hybridMultilevel"/>
    <w:tmpl w:val="767A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4FE0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161CD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52B52"/>
    <w:multiLevelType w:val="hybridMultilevel"/>
    <w:tmpl w:val="4A44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360C"/>
    <w:multiLevelType w:val="hybridMultilevel"/>
    <w:tmpl w:val="D3FC19D6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8533F88"/>
    <w:multiLevelType w:val="hybridMultilevel"/>
    <w:tmpl w:val="2DFA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71E57"/>
    <w:multiLevelType w:val="hybridMultilevel"/>
    <w:tmpl w:val="690A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C7"/>
    <w:rsid w:val="000331AD"/>
    <w:rsid w:val="000B57BD"/>
    <w:rsid w:val="000C6668"/>
    <w:rsid w:val="000E4ECE"/>
    <w:rsid w:val="000F7255"/>
    <w:rsid w:val="001123DC"/>
    <w:rsid w:val="001C0825"/>
    <w:rsid w:val="00257839"/>
    <w:rsid w:val="002A66C9"/>
    <w:rsid w:val="002B542E"/>
    <w:rsid w:val="003631F1"/>
    <w:rsid w:val="003E7BF5"/>
    <w:rsid w:val="00507360"/>
    <w:rsid w:val="005B0594"/>
    <w:rsid w:val="00602181"/>
    <w:rsid w:val="00627CDB"/>
    <w:rsid w:val="006523B6"/>
    <w:rsid w:val="00664E2B"/>
    <w:rsid w:val="006910C2"/>
    <w:rsid w:val="006D2E2A"/>
    <w:rsid w:val="007C7371"/>
    <w:rsid w:val="00823CEA"/>
    <w:rsid w:val="00903CE6"/>
    <w:rsid w:val="00917339"/>
    <w:rsid w:val="00937685"/>
    <w:rsid w:val="009457C4"/>
    <w:rsid w:val="00AE2551"/>
    <w:rsid w:val="00AE4BA7"/>
    <w:rsid w:val="00AF0E63"/>
    <w:rsid w:val="00B814A6"/>
    <w:rsid w:val="00BE7DC7"/>
    <w:rsid w:val="00D038A3"/>
    <w:rsid w:val="00DA6AAB"/>
    <w:rsid w:val="00DB1F91"/>
    <w:rsid w:val="00DC1A94"/>
    <w:rsid w:val="00E42BC8"/>
    <w:rsid w:val="00EB44C8"/>
    <w:rsid w:val="00F47A0A"/>
    <w:rsid w:val="00F7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7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ozwicki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22</cp:revision>
  <dcterms:created xsi:type="dcterms:W3CDTF">2020-04-20T09:22:00Z</dcterms:created>
  <dcterms:modified xsi:type="dcterms:W3CDTF">2020-05-19T09:23:00Z</dcterms:modified>
</cp:coreProperties>
</file>