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8" w:rsidRDefault="00DF7DF8">
      <w:pPr>
        <w:rPr>
          <w:noProof/>
          <w:sz w:val="28"/>
          <w:szCs w:val="28"/>
        </w:rPr>
      </w:pPr>
      <w:r w:rsidRPr="00C90EDF">
        <w:rPr>
          <w:i/>
          <w:noProof/>
          <w:sz w:val="28"/>
          <w:szCs w:val="28"/>
        </w:rPr>
        <w:t xml:space="preserve">  </w:t>
      </w:r>
      <w:r w:rsidRPr="00D32248">
        <w:rPr>
          <w:b/>
          <w:i/>
          <w:noProof/>
          <w:color w:val="F79646" w:themeColor="accent6"/>
          <w:sz w:val="28"/>
          <w:szCs w:val="28"/>
        </w:rPr>
        <w:t>V.Ocena towaroznawcza tłuszczy spożywczych.</w:t>
      </w:r>
      <w:r w:rsidR="005E485D" w:rsidRPr="005E485D">
        <w:rPr>
          <w:noProof/>
        </w:rPr>
        <w:t xml:space="preserve"> </w:t>
      </w:r>
      <w:r w:rsidR="005E485D">
        <w:rPr>
          <w:noProof/>
        </w:rPr>
        <w:drawing>
          <wp:inline distT="0" distB="0" distL="0" distR="0" wp14:anchorId="4435D789" wp14:editId="35BCDFA8">
            <wp:extent cx="6486525" cy="224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5D" w:rsidRPr="00DF7DF8" w:rsidRDefault="00D55E2D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53FAE4A" wp14:editId="1B7EB6C2">
            <wp:extent cx="6315075" cy="2162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52" w:rsidRDefault="001B6C8A">
      <w:r>
        <w:rPr>
          <w:noProof/>
        </w:rPr>
        <w:drawing>
          <wp:inline distT="0" distB="0" distL="0" distR="0" wp14:anchorId="76360CC9" wp14:editId="52097659">
            <wp:extent cx="6200775" cy="1933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46" w:rsidRDefault="00221646">
      <w:r w:rsidRPr="005E5320">
        <w:rPr>
          <w:noProof/>
          <w:sz w:val="24"/>
          <w:szCs w:val="24"/>
        </w:rPr>
        <w:lastRenderedPageBreak/>
        <w:drawing>
          <wp:inline distT="0" distB="0" distL="0" distR="0" wp14:anchorId="0F9827A1" wp14:editId="1A880285">
            <wp:extent cx="6524625" cy="2762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20" w:rsidRDefault="005E5320">
      <w:r>
        <w:rPr>
          <w:noProof/>
        </w:rPr>
        <w:drawing>
          <wp:inline distT="0" distB="0" distL="0" distR="0" wp14:anchorId="13662DC9" wp14:editId="78BABA01">
            <wp:extent cx="6315075" cy="3457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67" w:rsidRDefault="00B50301">
      <w:r>
        <w:rPr>
          <w:noProof/>
        </w:rPr>
        <w:lastRenderedPageBreak/>
        <w:drawing>
          <wp:inline distT="0" distB="0" distL="0" distR="0" wp14:anchorId="548C42A8" wp14:editId="56FA6BB5">
            <wp:extent cx="6305550" cy="4276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01" w:rsidRDefault="00B41967">
      <w:r>
        <w:lastRenderedPageBreak/>
        <w:t xml:space="preserve">             </w:t>
      </w:r>
      <w:r>
        <w:rPr>
          <w:noProof/>
        </w:rPr>
        <w:drawing>
          <wp:inline distT="0" distB="0" distL="0" distR="0" wp14:anchorId="2E2306E1" wp14:editId="7236D14F">
            <wp:extent cx="6219825" cy="2038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2506" cy="20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436">
        <w:rPr>
          <w:noProof/>
        </w:rPr>
        <w:drawing>
          <wp:inline distT="0" distB="0" distL="0" distR="0" wp14:anchorId="26330F1B" wp14:editId="40A8E2B5">
            <wp:extent cx="6181725" cy="4295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0A" w:rsidRDefault="005C510A">
      <w:r>
        <w:t xml:space="preserve">      </w:t>
      </w:r>
      <w:r>
        <w:rPr>
          <w:noProof/>
        </w:rPr>
        <w:drawing>
          <wp:inline distT="0" distB="0" distL="0" distR="0" wp14:anchorId="2CC8C6ED" wp14:editId="3E72A7FB">
            <wp:extent cx="4591050" cy="11334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36" w:rsidRDefault="00F93436">
      <w:r>
        <w:lastRenderedPageBreak/>
        <w:t xml:space="preserve">             </w:t>
      </w:r>
      <w:r w:rsidR="00456816">
        <w:rPr>
          <w:noProof/>
        </w:rPr>
        <w:drawing>
          <wp:inline distT="0" distB="0" distL="0" distR="0" wp14:anchorId="7F1E389E" wp14:editId="4EE91A1C">
            <wp:extent cx="5067300" cy="4114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B36D58" w:rsidRDefault="00B36D58">
      <w:r>
        <w:t xml:space="preserve">                </w:t>
      </w:r>
      <w:r>
        <w:rPr>
          <w:noProof/>
        </w:rPr>
        <w:drawing>
          <wp:inline distT="0" distB="0" distL="0" distR="0" wp14:anchorId="43927BEC" wp14:editId="4BEFB166">
            <wp:extent cx="5229225" cy="15144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7A42" w:rsidRDefault="00C62F8D">
      <w:pPr>
        <w:rPr>
          <w:b/>
          <w:i/>
          <w:color w:val="00B050"/>
          <w:sz w:val="24"/>
          <w:szCs w:val="24"/>
        </w:rPr>
      </w:pPr>
      <w:r w:rsidRPr="00D32248">
        <w:rPr>
          <w:b/>
          <w:i/>
          <w:color w:val="00B050"/>
          <w:sz w:val="24"/>
          <w:szCs w:val="24"/>
        </w:rPr>
        <w:t xml:space="preserve">           </w:t>
      </w:r>
      <w:r w:rsidR="004D3CBF" w:rsidRPr="00D32248">
        <w:rPr>
          <w:b/>
          <w:i/>
          <w:color w:val="00B050"/>
          <w:sz w:val="24"/>
          <w:szCs w:val="24"/>
        </w:rPr>
        <w:t xml:space="preserve">                                             </w:t>
      </w:r>
    </w:p>
    <w:p w:rsidR="00C62F8D" w:rsidRPr="00D32248" w:rsidRDefault="004D3CBF">
      <w:pPr>
        <w:rPr>
          <w:b/>
          <w:i/>
          <w:color w:val="00B050"/>
          <w:sz w:val="24"/>
          <w:szCs w:val="24"/>
        </w:rPr>
      </w:pPr>
      <w:r w:rsidRPr="00D32248">
        <w:rPr>
          <w:b/>
          <w:i/>
          <w:color w:val="00B050"/>
          <w:sz w:val="24"/>
          <w:szCs w:val="24"/>
        </w:rPr>
        <w:t xml:space="preserve"> </w:t>
      </w:r>
      <w:r w:rsidR="00C62F8D" w:rsidRPr="00D32248">
        <w:rPr>
          <w:b/>
          <w:i/>
          <w:color w:val="00B050"/>
          <w:sz w:val="24"/>
          <w:szCs w:val="24"/>
        </w:rPr>
        <w:t>ZADANIE</w:t>
      </w:r>
      <w:r w:rsidR="00B27A42">
        <w:rPr>
          <w:b/>
          <w:i/>
          <w:color w:val="00B050"/>
          <w:sz w:val="24"/>
          <w:szCs w:val="24"/>
        </w:rPr>
        <w:t xml:space="preserve"> 1</w:t>
      </w:r>
    </w:p>
    <w:p w:rsidR="00C62F8D" w:rsidRPr="006E28E1" w:rsidRDefault="006E28E1">
      <w:pPr>
        <w:rPr>
          <w:b/>
          <w:i/>
          <w:color w:val="00B050"/>
        </w:rPr>
      </w:pPr>
      <w:bookmarkStart w:id="0" w:name="_GoBack"/>
      <w:bookmarkEnd w:id="0"/>
      <w:r w:rsidRPr="006E28E1">
        <w:rPr>
          <w:b/>
          <w:i/>
          <w:color w:val="00B050"/>
        </w:rPr>
        <w:t>Jak</w:t>
      </w:r>
      <w:r w:rsidR="00C62F8D" w:rsidRPr="006E28E1">
        <w:rPr>
          <w:b/>
          <w:i/>
          <w:color w:val="00B050"/>
        </w:rPr>
        <w:t xml:space="preserve"> należy zabezpieczać tłuszcze spożywcze przed zepsuciem oraz jakie tłuszcze należy             stosować do smażenia.</w:t>
      </w:r>
    </w:p>
    <w:sectPr w:rsidR="00C62F8D" w:rsidRPr="006E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CB9"/>
    <w:multiLevelType w:val="hybridMultilevel"/>
    <w:tmpl w:val="70D89B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8"/>
    <w:rsid w:val="0002658F"/>
    <w:rsid w:val="00055DF1"/>
    <w:rsid w:val="00083B31"/>
    <w:rsid w:val="001B6C8A"/>
    <w:rsid w:val="001D00C3"/>
    <w:rsid w:val="001F113F"/>
    <w:rsid w:val="00221646"/>
    <w:rsid w:val="00241364"/>
    <w:rsid w:val="00453A9A"/>
    <w:rsid w:val="00456816"/>
    <w:rsid w:val="004A3ABA"/>
    <w:rsid w:val="004D3CBF"/>
    <w:rsid w:val="00593ADF"/>
    <w:rsid w:val="005C510A"/>
    <w:rsid w:val="005C7428"/>
    <w:rsid w:val="005E485D"/>
    <w:rsid w:val="005E5320"/>
    <w:rsid w:val="00603B13"/>
    <w:rsid w:val="006E28E1"/>
    <w:rsid w:val="007A2E1F"/>
    <w:rsid w:val="007A7968"/>
    <w:rsid w:val="008150C6"/>
    <w:rsid w:val="008A120A"/>
    <w:rsid w:val="00903B5A"/>
    <w:rsid w:val="009053DA"/>
    <w:rsid w:val="009218FF"/>
    <w:rsid w:val="0092474A"/>
    <w:rsid w:val="009C6D06"/>
    <w:rsid w:val="00A10C5B"/>
    <w:rsid w:val="00A31606"/>
    <w:rsid w:val="00B27A42"/>
    <w:rsid w:val="00B36D58"/>
    <w:rsid w:val="00B41967"/>
    <w:rsid w:val="00B50301"/>
    <w:rsid w:val="00B91F29"/>
    <w:rsid w:val="00BD6C35"/>
    <w:rsid w:val="00C07C3C"/>
    <w:rsid w:val="00C25C70"/>
    <w:rsid w:val="00C30D72"/>
    <w:rsid w:val="00C62F8D"/>
    <w:rsid w:val="00C85932"/>
    <w:rsid w:val="00C90EDF"/>
    <w:rsid w:val="00CE6962"/>
    <w:rsid w:val="00D32248"/>
    <w:rsid w:val="00D35A52"/>
    <w:rsid w:val="00D55E2D"/>
    <w:rsid w:val="00DC6652"/>
    <w:rsid w:val="00DF7DF8"/>
    <w:rsid w:val="00E55513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Kosut</dc:creator>
  <cp:lastModifiedBy>PC</cp:lastModifiedBy>
  <cp:revision>3</cp:revision>
  <dcterms:created xsi:type="dcterms:W3CDTF">2020-05-18T10:15:00Z</dcterms:created>
  <dcterms:modified xsi:type="dcterms:W3CDTF">2020-05-18T10:16:00Z</dcterms:modified>
</cp:coreProperties>
</file>