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85" w:rsidRPr="00807BE3" w:rsidRDefault="00821981">
      <w:pPr>
        <w:rPr>
          <w:b/>
          <w:sz w:val="36"/>
          <w:szCs w:val="36"/>
        </w:rPr>
      </w:pPr>
      <w:r>
        <w:t xml:space="preserve">                                                   </w:t>
      </w:r>
      <w:r w:rsidRPr="00807BE3">
        <w:rPr>
          <w:b/>
          <w:sz w:val="36"/>
          <w:szCs w:val="36"/>
        </w:rPr>
        <w:t>TEST DLA CUKIERNIKÓW III</w:t>
      </w:r>
      <w:bookmarkStart w:id="0" w:name="_GoBack"/>
      <w:bookmarkEnd w:id="0"/>
    </w:p>
    <w:p w:rsidR="00821981" w:rsidRDefault="00821981">
      <w:r>
        <w:rPr>
          <w:noProof/>
          <w:lang w:eastAsia="pl-PL"/>
        </w:rPr>
        <w:drawing>
          <wp:inline distT="0" distB="0" distL="0" distR="0" wp14:anchorId="078358C3" wp14:editId="4A27CA40">
            <wp:extent cx="5760720" cy="24371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81" w:rsidRDefault="00821981">
      <w:r>
        <w:rPr>
          <w:noProof/>
          <w:lang w:eastAsia="pl-PL"/>
        </w:rPr>
        <w:drawing>
          <wp:inline distT="0" distB="0" distL="0" distR="0" wp14:anchorId="3E795E71" wp14:editId="61CBF68B">
            <wp:extent cx="6286500" cy="19088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81" w:rsidRDefault="00821981">
      <w:r>
        <w:rPr>
          <w:noProof/>
          <w:lang w:eastAsia="pl-PL"/>
        </w:rPr>
        <w:drawing>
          <wp:inline distT="0" distB="0" distL="0" distR="0" wp14:anchorId="0639172A" wp14:editId="477996D6">
            <wp:extent cx="5760720" cy="3054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81" w:rsidRDefault="00821981">
      <w:r>
        <w:rPr>
          <w:noProof/>
          <w:lang w:eastAsia="pl-PL"/>
        </w:rPr>
        <w:lastRenderedPageBreak/>
        <w:drawing>
          <wp:inline distT="0" distB="0" distL="0" distR="0" wp14:anchorId="6EC1B057" wp14:editId="1E7FDA3B">
            <wp:extent cx="5760720" cy="28695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81" w:rsidRDefault="00821981">
      <w:r>
        <w:rPr>
          <w:noProof/>
          <w:lang w:eastAsia="pl-PL"/>
        </w:rPr>
        <w:drawing>
          <wp:inline distT="0" distB="0" distL="0" distR="0" wp14:anchorId="5370A59B" wp14:editId="60410E60">
            <wp:extent cx="5760720" cy="32270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81" w:rsidRDefault="00821981">
      <w:r>
        <w:rPr>
          <w:noProof/>
          <w:lang w:eastAsia="pl-PL"/>
        </w:rPr>
        <w:lastRenderedPageBreak/>
        <w:drawing>
          <wp:inline distT="0" distB="0" distL="0" distR="0" wp14:anchorId="2FE20F92" wp14:editId="5B9380F9">
            <wp:extent cx="5760720" cy="33229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7D" w:rsidRDefault="00C73C7D">
      <w:r>
        <w:rPr>
          <w:noProof/>
          <w:lang w:eastAsia="pl-PL"/>
        </w:rPr>
        <w:drawing>
          <wp:inline distT="0" distB="0" distL="0" distR="0" wp14:anchorId="4D845523" wp14:editId="6C76E897">
            <wp:extent cx="5760720" cy="394208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34" w:rsidRDefault="00D54734"/>
    <w:p w:rsidR="00C546B9" w:rsidRDefault="00C546B9">
      <w:r>
        <w:rPr>
          <w:noProof/>
          <w:lang w:eastAsia="pl-PL"/>
        </w:rPr>
        <w:lastRenderedPageBreak/>
        <w:drawing>
          <wp:inline distT="0" distB="0" distL="0" distR="0" wp14:anchorId="64D14BC4" wp14:editId="28D04170">
            <wp:extent cx="5760720" cy="301371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34" w:rsidRDefault="00D54734" w:rsidP="00D547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D54734">
        <w:rPr>
          <w:sz w:val="16"/>
          <w:szCs w:val="16"/>
        </w:rPr>
        <w:t xml:space="preserve">Materiały pochodzą </w:t>
      </w:r>
      <w:hyperlink r:id="rId12" w:history="1">
        <w:r w:rsidRPr="00704391">
          <w:rPr>
            <w:rStyle w:val="Hipercze"/>
            <w:sz w:val="16"/>
            <w:szCs w:val="16"/>
          </w:rPr>
          <w:t>http://www.mamz.pl/almanach/skrypty/testy/zestaw%2016%20czekolada%20wyroby%20cukiernicze.pdf</w:t>
        </w:r>
      </w:hyperlink>
      <w:r w:rsidRPr="00D54734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Odpowiedzi do testu należy odesłać na adres służbowy</w:t>
      </w:r>
    </w:p>
    <w:p w:rsidR="00D54734" w:rsidRDefault="00D54734" w:rsidP="00D547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Do 17 listopada.</w:t>
      </w:r>
    </w:p>
    <w:p w:rsidR="00D54734" w:rsidRPr="00797F8E" w:rsidRDefault="00D54734" w:rsidP="00D547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D54734" w:rsidRDefault="00D54734" w:rsidP="00D547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Np. 1 –b itd.</w:t>
      </w:r>
    </w:p>
    <w:p w:rsidR="00D54734" w:rsidRPr="00797F8E" w:rsidRDefault="00D54734" w:rsidP="00D547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Oraz odpowiedzi z pytań ułatwiających przygotowanie do egzaminu technologia od 60 do 84 oraz z materiałoznawstwa od 60 do 80.</w:t>
      </w:r>
    </w:p>
    <w:p w:rsidR="00D54734" w:rsidRDefault="00D54734">
      <w:pPr>
        <w:rPr>
          <w:sz w:val="16"/>
          <w:szCs w:val="16"/>
        </w:rPr>
      </w:pPr>
    </w:p>
    <w:p w:rsidR="00D54734" w:rsidRPr="00D54734" w:rsidRDefault="00D54734">
      <w:pPr>
        <w:rPr>
          <w:sz w:val="16"/>
          <w:szCs w:val="16"/>
        </w:rPr>
      </w:pPr>
    </w:p>
    <w:sectPr w:rsidR="00D54734" w:rsidRPr="00D5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CB9"/>
    <w:rsid w:val="00304785"/>
    <w:rsid w:val="00807BE3"/>
    <w:rsid w:val="00821981"/>
    <w:rsid w:val="00993CB9"/>
    <w:rsid w:val="00C546B9"/>
    <w:rsid w:val="00C73C7D"/>
    <w:rsid w:val="00D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BE08-4D13-46B0-B24B-A760B109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mamz.pl/almanach/skrypty/testy/zestaw%2016%20czekolada%20wyroby%20cukiernicz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7</cp:revision>
  <dcterms:created xsi:type="dcterms:W3CDTF">2020-11-09T19:30:00Z</dcterms:created>
  <dcterms:modified xsi:type="dcterms:W3CDTF">2020-11-10T13:39:00Z</dcterms:modified>
</cp:coreProperties>
</file>