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60B5" w14:textId="77777777" w:rsidR="009C43CA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3AE7EA61" w14:textId="77777777" w:rsidR="009C43CA" w:rsidRPr="00F06584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79C1690F" w14:textId="379BB1F6" w:rsidR="009C43CA" w:rsidRDefault="009C43CA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ZADANIE DLA UCZNIÓW!</w:t>
      </w:r>
    </w:p>
    <w:p w14:paraId="263356ED" w14:textId="77777777" w:rsidR="005364FB" w:rsidRDefault="005364FB" w:rsidP="005364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1A9A8443" w14:textId="0B2776E9" w:rsidR="005364FB" w:rsidRDefault="005364FB" w:rsidP="005364F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załączniku –</w:t>
      </w:r>
      <w:r w:rsidR="00746D5E">
        <w:rPr>
          <w:b/>
          <w:bCs/>
          <w:sz w:val="28"/>
          <w:szCs w:val="28"/>
        </w:rPr>
        <w:t xml:space="preserve"> </w:t>
      </w:r>
      <w:r w:rsidRPr="00B34FE8">
        <w:rPr>
          <w:b/>
          <w:bCs/>
          <w:sz w:val="28"/>
          <w:szCs w:val="28"/>
        </w:rPr>
        <w:t>Materiał nauczania dla kursu I</w:t>
      </w:r>
      <w:r w:rsidR="00181F93">
        <w:rPr>
          <w:b/>
          <w:bCs/>
          <w:sz w:val="28"/>
          <w:szCs w:val="28"/>
        </w:rPr>
        <w:t>II</w:t>
      </w:r>
      <w:r w:rsidRPr="00B34FE8">
        <w:rPr>
          <w:b/>
          <w:bCs/>
          <w:sz w:val="28"/>
          <w:szCs w:val="28"/>
        </w:rPr>
        <w:t xml:space="preserve"> st. </w:t>
      </w:r>
      <w:r w:rsidR="00BE4B2C">
        <w:rPr>
          <w:b/>
          <w:bCs/>
          <w:sz w:val="28"/>
          <w:szCs w:val="28"/>
        </w:rPr>
        <w:t xml:space="preserve">Murarz </w:t>
      </w:r>
      <w:r w:rsidR="00181F93">
        <w:rPr>
          <w:b/>
          <w:bCs/>
          <w:sz w:val="28"/>
          <w:szCs w:val="28"/>
        </w:rPr>
        <w:t>–</w:t>
      </w:r>
      <w:r w:rsidR="00BE4B2C">
        <w:rPr>
          <w:b/>
          <w:bCs/>
          <w:sz w:val="28"/>
          <w:szCs w:val="28"/>
        </w:rPr>
        <w:t xml:space="preserve"> Tynkarz</w:t>
      </w:r>
      <w:r w:rsidR="00181F93">
        <w:rPr>
          <w:b/>
          <w:bCs/>
          <w:sz w:val="28"/>
          <w:szCs w:val="28"/>
        </w:rPr>
        <w:t xml:space="preserve"> i kursu III st. Betoniarz-Zbrojarz</w:t>
      </w:r>
      <w:r w:rsidR="00C10186">
        <w:rPr>
          <w:b/>
          <w:bCs/>
          <w:sz w:val="28"/>
          <w:szCs w:val="28"/>
        </w:rPr>
        <w:t xml:space="preserve">-dokumentacja </w:t>
      </w:r>
      <w:r w:rsidR="00753ACA">
        <w:rPr>
          <w:b/>
          <w:bCs/>
          <w:sz w:val="28"/>
          <w:szCs w:val="28"/>
        </w:rPr>
        <w:t>techniczna.</w:t>
      </w:r>
    </w:p>
    <w:p w14:paraId="33725E47" w14:textId="5A3B1292" w:rsidR="00801F89" w:rsidRPr="00801F89" w:rsidRDefault="005364FB" w:rsidP="00801F8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podanych materiałów wykonać notatki w zeszycie, zrobić ich zdjęcia i wysłać na</w:t>
      </w:r>
      <w:r w:rsidR="00DC2A1E">
        <w:rPr>
          <w:b/>
          <w:bCs/>
          <w:sz w:val="28"/>
          <w:szCs w:val="28"/>
        </w:rPr>
        <w:t xml:space="preserve"> adres</w:t>
      </w:r>
      <w:r>
        <w:rPr>
          <w:b/>
          <w:bCs/>
          <w:sz w:val="28"/>
          <w:szCs w:val="28"/>
        </w:rPr>
        <w:t xml:space="preserve"> mail</w:t>
      </w:r>
      <w:r w:rsidR="00DC2A1E">
        <w:rPr>
          <w:b/>
          <w:bCs/>
          <w:sz w:val="28"/>
          <w:szCs w:val="28"/>
        </w:rPr>
        <w:t>owy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30DF16D0" w14:textId="77777777" w:rsidR="00DC2A1E" w:rsidRDefault="00DC2A1E" w:rsidP="00DC2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6EDCFBA7" w14:textId="21C5EE4B" w:rsidR="009C43CA" w:rsidRDefault="00DC2A1E" w:rsidP="00DC2A1E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>
        <w:rPr>
          <w:rFonts w:cstheme="minorHAnsi"/>
          <w:b/>
          <w:bCs/>
          <w:sz w:val="28"/>
          <w:szCs w:val="28"/>
        </w:rPr>
        <w:t xml:space="preserve">obejmują </w:t>
      </w:r>
      <w:r w:rsidR="00181F93">
        <w:rPr>
          <w:rFonts w:cstheme="minorHAnsi"/>
          <w:b/>
          <w:bCs/>
          <w:sz w:val="28"/>
          <w:szCs w:val="28"/>
        </w:rPr>
        <w:t>tematy z działu miernictwo budowlane.</w:t>
      </w:r>
    </w:p>
    <w:p w14:paraId="1D8596FE" w14:textId="77777777" w:rsidR="00DC2A1E" w:rsidRPr="003C5628" w:rsidRDefault="00DC2A1E" w:rsidP="00DC2A1E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>
        <w:rPr>
          <w:rFonts w:cstheme="minorHAnsi"/>
          <w:b/>
          <w:bCs/>
          <w:color w:val="FF0000"/>
          <w:sz w:val="28"/>
          <w:szCs w:val="28"/>
        </w:rPr>
        <w:t>ZAWIERAĆ TYLKO NAJWAŻNIEJSZE INFORMACJE.</w:t>
      </w:r>
    </w:p>
    <w:p w14:paraId="324CC7BF" w14:textId="7B1C584E" w:rsidR="00DC2A1E" w:rsidRPr="00F06584" w:rsidRDefault="00801F89" w:rsidP="00DC2A1E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TERMIN NADSYŁANIA PRAC: </w:t>
      </w:r>
      <w:r w:rsidR="00837B02">
        <w:rPr>
          <w:rFonts w:eastAsiaTheme="minorEastAsia"/>
          <w:sz w:val="28"/>
          <w:szCs w:val="28"/>
          <w:lang w:eastAsia="pl-PL"/>
        </w:rPr>
        <w:t>07.01.2022.</w:t>
      </w:r>
    </w:p>
    <w:p w14:paraId="2EAF3AE4" w14:textId="48B54EC3" w:rsidR="009C43CA" w:rsidRPr="00F06584" w:rsidRDefault="009C43CA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 xml:space="preserve">W razie pytań i wątpliwości proszę zgłaszać się do mnie drogą elektroniczną. </w:t>
      </w:r>
    </w:p>
    <w:p w14:paraId="1373152C" w14:textId="77777777" w:rsidR="009C43CA" w:rsidRPr="00F06584" w:rsidRDefault="009C43CA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0FFF261" w14:textId="77777777" w:rsidR="009C43CA" w:rsidRPr="00F06584" w:rsidRDefault="009C43CA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KONTAKT</w:t>
      </w:r>
    </w:p>
    <w:p w14:paraId="3602525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  <w:r w:rsidRPr="004B0976">
        <w:rPr>
          <w:rFonts w:eastAsiaTheme="minorEastAsia"/>
          <w:b/>
          <w:bCs/>
          <w:sz w:val="28"/>
          <w:szCs w:val="28"/>
          <w:lang w:eastAsia="pl-PL"/>
        </w:rPr>
        <w:t xml:space="preserve">E-Mail: </w:t>
      </w:r>
      <w:r w:rsidRPr="004B0976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dryl@ckz.swidnica.pl</w:t>
      </w:r>
    </w:p>
    <w:p w14:paraId="121D00E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7DB7C9EC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ECA4B30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1B32C02" w14:textId="77777777" w:rsidR="009C43CA" w:rsidRPr="004B0976" w:rsidRDefault="009C43CA" w:rsidP="009C43CA"/>
    <w:p w14:paraId="51AC0BB6" w14:textId="77777777" w:rsidR="009C43CA" w:rsidRPr="004B0976" w:rsidRDefault="009C43CA" w:rsidP="009C43CA"/>
    <w:p w14:paraId="59AF22D1" w14:textId="77777777" w:rsidR="007E5707" w:rsidRDefault="007E5707"/>
    <w:sectPr w:rsidR="007E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8"/>
    <w:rsid w:val="00181F93"/>
    <w:rsid w:val="002E3D8F"/>
    <w:rsid w:val="002F651D"/>
    <w:rsid w:val="004B1655"/>
    <w:rsid w:val="005364FB"/>
    <w:rsid w:val="005376C1"/>
    <w:rsid w:val="006753CB"/>
    <w:rsid w:val="00721DD1"/>
    <w:rsid w:val="00746D5E"/>
    <w:rsid w:val="00753ACA"/>
    <w:rsid w:val="007E5707"/>
    <w:rsid w:val="00801F89"/>
    <w:rsid w:val="00837B02"/>
    <w:rsid w:val="009C0557"/>
    <w:rsid w:val="009C43CA"/>
    <w:rsid w:val="009D58AA"/>
    <w:rsid w:val="00BE4B2C"/>
    <w:rsid w:val="00C10186"/>
    <w:rsid w:val="00D72038"/>
    <w:rsid w:val="00DC2A1E"/>
    <w:rsid w:val="00DF57C6"/>
    <w:rsid w:val="00E161BB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AA"/>
  <w15:chartTrackingRefBased/>
  <w15:docId w15:val="{06609182-91E8-4E95-A5ED-6FB7647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24</cp:revision>
  <dcterms:created xsi:type="dcterms:W3CDTF">2021-03-13T09:43:00Z</dcterms:created>
  <dcterms:modified xsi:type="dcterms:W3CDTF">2021-12-31T09:35:00Z</dcterms:modified>
</cp:coreProperties>
</file>