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2FD" w:rsidRPr="0092225C" w:rsidRDefault="002522FD" w:rsidP="002522FD">
      <w:pPr>
        <w:rPr>
          <w:rFonts w:ascii="Times New Roman" w:hAnsi="Times New Roman"/>
          <w:b/>
          <w:sz w:val="24"/>
          <w:szCs w:val="24"/>
        </w:rPr>
      </w:pPr>
      <w:r w:rsidRPr="0092225C">
        <w:rPr>
          <w:rFonts w:ascii="Times New Roman" w:hAnsi="Times New Roman"/>
          <w:sz w:val="24"/>
          <w:szCs w:val="24"/>
        </w:rPr>
        <w:t xml:space="preserve">Przedmiot: </w:t>
      </w:r>
      <w:r>
        <w:rPr>
          <w:rFonts w:ascii="Times New Roman" w:hAnsi="Times New Roman"/>
          <w:b/>
          <w:sz w:val="24"/>
          <w:szCs w:val="24"/>
        </w:rPr>
        <w:t>Stylizacja</w:t>
      </w:r>
    </w:p>
    <w:p w:rsidR="002522FD" w:rsidRPr="0092225C" w:rsidRDefault="002522FD" w:rsidP="002522FD">
      <w:pPr>
        <w:rPr>
          <w:rFonts w:ascii="Times New Roman" w:hAnsi="Times New Roman"/>
          <w:sz w:val="24"/>
          <w:szCs w:val="24"/>
        </w:rPr>
      </w:pPr>
      <w:r w:rsidRPr="0092225C">
        <w:rPr>
          <w:rFonts w:ascii="Times New Roman" w:hAnsi="Times New Roman"/>
          <w:sz w:val="24"/>
          <w:szCs w:val="24"/>
        </w:rPr>
        <w:t xml:space="preserve">Prowadzący: </w:t>
      </w:r>
      <w:r w:rsidRPr="0092225C">
        <w:rPr>
          <w:rFonts w:ascii="Times New Roman" w:hAnsi="Times New Roman"/>
          <w:b/>
          <w:sz w:val="24"/>
          <w:szCs w:val="24"/>
        </w:rPr>
        <w:t>Edyta Głowacka</w:t>
      </w:r>
    </w:p>
    <w:p w:rsidR="002522FD" w:rsidRPr="0092225C" w:rsidRDefault="002522FD" w:rsidP="002522FD">
      <w:pPr>
        <w:rPr>
          <w:rFonts w:ascii="Times New Roman" w:hAnsi="Times New Roman"/>
          <w:sz w:val="24"/>
          <w:szCs w:val="24"/>
        </w:rPr>
      </w:pPr>
      <w:r w:rsidRPr="0092225C">
        <w:rPr>
          <w:rFonts w:ascii="Times New Roman" w:hAnsi="Times New Roman"/>
          <w:sz w:val="24"/>
          <w:szCs w:val="24"/>
        </w:rPr>
        <w:t xml:space="preserve">Kontakt e-mail: </w:t>
      </w:r>
      <w:hyperlink r:id="rId4" w:history="1">
        <w:r w:rsidRPr="0092225C">
          <w:rPr>
            <w:rStyle w:val="Hipercze"/>
            <w:rFonts w:ascii="Times New Roman" w:hAnsi="Times New Roman"/>
            <w:sz w:val="24"/>
            <w:szCs w:val="24"/>
          </w:rPr>
          <w:t>eglowacka@ckz.swidnica.pl</w:t>
        </w:r>
      </w:hyperlink>
    </w:p>
    <w:p w:rsidR="002522FD" w:rsidRPr="0092225C" w:rsidRDefault="002522FD" w:rsidP="002522FD">
      <w:pPr>
        <w:rPr>
          <w:rFonts w:ascii="Times New Roman" w:hAnsi="Times New Roman"/>
          <w:sz w:val="24"/>
          <w:szCs w:val="24"/>
        </w:rPr>
      </w:pPr>
    </w:p>
    <w:p w:rsidR="002522FD" w:rsidRDefault="002522FD" w:rsidP="002522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Materiały do realizacji:</w:t>
      </w:r>
    </w:p>
    <w:p w:rsidR="002522FD" w:rsidRDefault="002522FD" w:rsidP="002522F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- 4.1. Rozwój fryzjerstwa na przestrzeni wieków, najwybitniejsze postaci fryzjerstwa.</w:t>
      </w:r>
    </w:p>
    <w:p w:rsidR="002522FD" w:rsidRPr="002522FD" w:rsidRDefault="002522FD" w:rsidP="002522F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522FD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4.2.</w:t>
      </w:r>
      <w:r w:rsidRPr="002522FD">
        <w:rPr>
          <w:rFonts w:ascii="Times New Roman" w:hAnsi="Times New Roman"/>
          <w:bCs/>
          <w:sz w:val="24"/>
          <w:szCs w:val="24"/>
        </w:rPr>
        <w:t>Historia fryzur, zarostu, zmiany proporcji modnej sylwetki</w:t>
      </w:r>
    </w:p>
    <w:p w:rsidR="002522FD" w:rsidRPr="002522FD" w:rsidRDefault="002522FD" w:rsidP="002522F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522FD">
        <w:rPr>
          <w:rFonts w:ascii="Times New Roman" w:hAnsi="Times New Roman"/>
          <w:bCs/>
          <w:sz w:val="24"/>
          <w:szCs w:val="24"/>
        </w:rPr>
        <w:t>Człowieka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2522FD" w:rsidRDefault="002522FD" w:rsidP="002522FD">
      <w:pPr>
        <w:rPr>
          <w:rFonts w:ascii="Times New Roman" w:hAnsi="Times New Roman"/>
          <w:sz w:val="24"/>
          <w:szCs w:val="24"/>
        </w:rPr>
      </w:pPr>
    </w:p>
    <w:p w:rsidR="00CC23CA" w:rsidRDefault="00CC23CA" w:rsidP="002522FD">
      <w:pPr>
        <w:rPr>
          <w:rFonts w:ascii="Times New Roman" w:hAnsi="Times New Roman"/>
          <w:sz w:val="24"/>
          <w:szCs w:val="24"/>
        </w:rPr>
      </w:pPr>
    </w:p>
    <w:p w:rsidR="002522FD" w:rsidRPr="002522FD" w:rsidRDefault="002522FD" w:rsidP="002522F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2522FD">
        <w:rPr>
          <w:rFonts w:ascii="Times New Roman" w:hAnsi="Times New Roman"/>
          <w:b/>
          <w:bCs/>
          <w:sz w:val="28"/>
          <w:szCs w:val="28"/>
          <w:u w:val="single"/>
        </w:rPr>
        <w:t>Zaliczenie 1</w:t>
      </w:r>
    </w:p>
    <w:p w:rsidR="002522FD" w:rsidRPr="002522FD" w:rsidRDefault="002522FD" w:rsidP="002522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522FD">
        <w:rPr>
          <w:rFonts w:ascii="Times New Roman" w:hAnsi="Times New Roman"/>
          <w:b/>
          <w:bCs/>
          <w:sz w:val="28"/>
          <w:szCs w:val="28"/>
        </w:rPr>
        <w:t>Proszę zapozna</w:t>
      </w:r>
      <w:r w:rsidR="00393DFD">
        <w:rPr>
          <w:rFonts w:ascii="Times New Roman" w:hAnsi="Times New Roman"/>
          <w:b/>
          <w:bCs/>
          <w:sz w:val="28"/>
          <w:szCs w:val="28"/>
        </w:rPr>
        <w:t>ć się z poniższym materiałem 4.1</w:t>
      </w:r>
      <w:r w:rsidRPr="002522FD">
        <w:rPr>
          <w:rFonts w:ascii="Times New Roman" w:hAnsi="Times New Roman"/>
          <w:b/>
          <w:bCs/>
          <w:sz w:val="28"/>
          <w:szCs w:val="28"/>
        </w:rPr>
        <w:t>.</w:t>
      </w:r>
      <w:r w:rsidR="00393DFD">
        <w:rPr>
          <w:rFonts w:ascii="Times New Roman" w:hAnsi="Times New Roman"/>
          <w:b/>
          <w:bCs/>
          <w:sz w:val="28"/>
          <w:szCs w:val="28"/>
        </w:rPr>
        <w:t xml:space="preserve"> i 4.2. oraz wykonać ćwiczenia: 4.1.2, 4.2.2</w:t>
      </w:r>
    </w:p>
    <w:p w:rsidR="002522FD" w:rsidRPr="006D2972" w:rsidRDefault="002522FD" w:rsidP="002522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D2972">
        <w:rPr>
          <w:rFonts w:ascii="Times New Roman" w:hAnsi="Times New Roman"/>
          <w:b/>
          <w:bCs/>
          <w:sz w:val="28"/>
          <w:szCs w:val="28"/>
        </w:rPr>
        <w:t xml:space="preserve">Zadania należy przesłać do dnia </w:t>
      </w:r>
      <w:r w:rsidR="00393DFD">
        <w:rPr>
          <w:rFonts w:ascii="Times New Roman" w:hAnsi="Times New Roman"/>
          <w:b/>
          <w:bCs/>
          <w:sz w:val="28"/>
          <w:szCs w:val="28"/>
          <w:u w:val="single"/>
        </w:rPr>
        <w:t>07.01.2022r. (piąt</w:t>
      </w:r>
      <w:r w:rsidR="005F162C">
        <w:rPr>
          <w:rFonts w:ascii="Times New Roman" w:hAnsi="Times New Roman"/>
          <w:b/>
          <w:bCs/>
          <w:sz w:val="28"/>
          <w:szCs w:val="28"/>
          <w:u w:val="single"/>
        </w:rPr>
        <w:t>ek</w:t>
      </w:r>
      <w:r w:rsidRPr="006D2972">
        <w:rPr>
          <w:rFonts w:ascii="Times New Roman" w:hAnsi="Times New Roman"/>
          <w:b/>
          <w:bCs/>
          <w:sz w:val="28"/>
          <w:szCs w:val="28"/>
          <w:u w:val="single"/>
        </w:rPr>
        <w:t>)</w:t>
      </w:r>
      <w:r w:rsidRPr="006D2972">
        <w:rPr>
          <w:rFonts w:ascii="Times New Roman" w:hAnsi="Times New Roman"/>
          <w:b/>
          <w:bCs/>
          <w:sz w:val="28"/>
          <w:szCs w:val="28"/>
        </w:rPr>
        <w:t xml:space="preserve"> na adres </w:t>
      </w:r>
      <w:r w:rsidRPr="006D2972">
        <w:rPr>
          <w:rFonts w:ascii="Times New Roman" w:hAnsi="Times New Roman"/>
          <w:b/>
          <w:bCs/>
          <w:sz w:val="28"/>
          <w:szCs w:val="28"/>
        </w:rPr>
        <w:br/>
        <w:t xml:space="preserve">e-mail: </w:t>
      </w:r>
      <w:hyperlink r:id="rId5" w:history="1">
        <w:r w:rsidRPr="006D2972">
          <w:rPr>
            <w:rStyle w:val="Hipercze"/>
            <w:rFonts w:ascii="Times New Roman" w:hAnsi="Times New Roman"/>
            <w:b/>
            <w:bCs/>
            <w:sz w:val="28"/>
            <w:szCs w:val="28"/>
          </w:rPr>
          <w:t>eglowacka@ckz.swidnica.pl</w:t>
        </w:r>
      </w:hyperlink>
      <w:r w:rsidRPr="006D2972">
        <w:rPr>
          <w:rFonts w:ascii="Times New Roman" w:hAnsi="Times New Roman"/>
          <w:b/>
          <w:bCs/>
          <w:sz w:val="28"/>
          <w:szCs w:val="28"/>
        </w:rPr>
        <w:br/>
        <w:t>W temacie wpi</w:t>
      </w:r>
      <w:r>
        <w:rPr>
          <w:rFonts w:ascii="Times New Roman" w:hAnsi="Times New Roman"/>
          <w:b/>
          <w:bCs/>
          <w:sz w:val="28"/>
          <w:szCs w:val="28"/>
        </w:rPr>
        <w:t>sując: Imię i Nazwisko – Fryzjer</w:t>
      </w:r>
      <w:r w:rsidRPr="006D2972">
        <w:rPr>
          <w:rFonts w:ascii="Times New Roman" w:hAnsi="Times New Roman"/>
          <w:b/>
          <w:bCs/>
          <w:sz w:val="28"/>
          <w:szCs w:val="28"/>
        </w:rPr>
        <w:t xml:space="preserve"> I</w:t>
      </w:r>
      <w:r>
        <w:rPr>
          <w:rFonts w:ascii="Times New Roman" w:hAnsi="Times New Roman"/>
          <w:b/>
          <w:bCs/>
          <w:sz w:val="28"/>
          <w:szCs w:val="28"/>
        </w:rPr>
        <w:t>I</w:t>
      </w:r>
      <w:r w:rsidRPr="006D2972">
        <w:rPr>
          <w:rFonts w:ascii="Times New Roman" w:hAnsi="Times New Roman"/>
          <w:b/>
          <w:bCs/>
          <w:sz w:val="28"/>
          <w:szCs w:val="28"/>
        </w:rPr>
        <w:t xml:space="preserve"> st. Zaliczenie 1</w:t>
      </w:r>
    </w:p>
    <w:p w:rsidR="002522FD" w:rsidRDefault="002522FD" w:rsidP="002522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D2972">
        <w:rPr>
          <w:rFonts w:ascii="Times New Roman" w:hAnsi="Times New Roman"/>
          <w:b/>
          <w:bCs/>
          <w:sz w:val="28"/>
          <w:szCs w:val="28"/>
        </w:rPr>
        <w:t xml:space="preserve">(np. </w:t>
      </w:r>
      <w:r>
        <w:rPr>
          <w:rFonts w:ascii="Times New Roman" w:hAnsi="Times New Roman"/>
          <w:b/>
          <w:bCs/>
          <w:sz w:val="28"/>
          <w:szCs w:val="28"/>
        </w:rPr>
        <w:t>Anna Nowak – Fryzjer</w:t>
      </w:r>
      <w:r w:rsidRPr="006D2972">
        <w:rPr>
          <w:rFonts w:ascii="Times New Roman" w:hAnsi="Times New Roman"/>
          <w:b/>
          <w:bCs/>
          <w:sz w:val="28"/>
          <w:szCs w:val="28"/>
        </w:rPr>
        <w:t xml:space="preserve"> I</w:t>
      </w:r>
      <w:r>
        <w:rPr>
          <w:rFonts w:ascii="Times New Roman" w:hAnsi="Times New Roman"/>
          <w:b/>
          <w:bCs/>
          <w:sz w:val="28"/>
          <w:szCs w:val="28"/>
        </w:rPr>
        <w:t>I</w:t>
      </w:r>
      <w:r w:rsidRPr="006D2972">
        <w:rPr>
          <w:rFonts w:ascii="Times New Roman" w:hAnsi="Times New Roman"/>
          <w:b/>
          <w:bCs/>
          <w:sz w:val="28"/>
          <w:szCs w:val="28"/>
        </w:rPr>
        <w:t xml:space="preserve"> st. Zaliczenie 1)</w:t>
      </w:r>
    </w:p>
    <w:p w:rsidR="002522FD" w:rsidRDefault="002522FD" w:rsidP="002522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C23CA" w:rsidRDefault="00CC23CA" w:rsidP="002522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522FD" w:rsidRDefault="002522FD" w:rsidP="002522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522FD" w:rsidRPr="002522FD" w:rsidRDefault="002522FD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57326" w:rsidRPr="00157326" w:rsidRDefault="00CC23CA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br w:type="page"/>
      </w:r>
      <w:r w:rsidR="00157326" w:rsidRPr="00157326">
        <w:rPr>
          <w:rFonts w:ascii="Times New Roman" w:hAnsi="Times New Roman"/>
          <w:b/>
          <w:bCs/>
          <w:sz w:val="36"/>
          <w:szCs w:val="36"/>
        </w:rPr>
        <w:lastRenderedPageBreak/>
        <w:t>4. MATERIA</w:t>
      </w:r>
      <w:r w:rsidR="00157326" w:rsidRPr="00157326">
        <w:rPr>
          <w:rFonts w:ascii="TimesNewRoman,Bold" w:hAnsi="TimesNewRoman,Bold" w:cs="TimesNewRoman,Bold"/>
          <w:b/>
          <w:bCs/>
          <w:sz w:val="36"/>
          <w:szCs w:val="36"/>
        </w:rPr>
        <w:t xml:space="preserve">Ł </w:t>
      </w:r>
      <w:r w:rsidR="00157326" w:rsidRPr="00157326">
        <w:rPr>
          <w:rFonts w:ascii="Times New Roman" w:hAnsi="Times New Roman"/>
          <w:b/>
          <w:bCs/>
          <w:sz w:val="36"/>
          <w:szCs w:val="36"/>
        </w:rPr>
        <w:t>NAUCZANIA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157326">
        <w:rPr>
          <w:rFonts w:ascii="Times New Roman" w:hAnsi="Times New Roman"/>
          <w:b/>
          <w:bCs/>
          <w:sz w:val="32"/>
          <w:szCs w:val="32"/>
        </w:rPr>
        <w:t>4.1. Rozwój fryzjerstwa na przestrzeni wieków, najwybitniejsze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157326">
        <w:rPr>
          <w:rFonts w:ascii="Times New Roman" w:hAnsi="Times New Roman"/>
          <w:b/>
          <w:bCs/>
          <w:sz w:val="32"/>
          <w:szCs w:val="32"/>
        </w:rPr>
        <w:t>postaci fryzjerstwa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57326">
        <w:rPr>
          <w:rFonts w:ascii="Times New Roman" w:hAnsi="Times New Roman"/>
          <w:b/>
          <w:bCs/>
          <w:sz w:val="28"/>
          <w:szCs w:val="28"/>
        </w:rPr>
        <w:t>4.1.1. Materia</w:t>
      </w:r>
      <w:r w:rsidRPr="00157326">
        <w:rPr>
          <w:rFonts w:ascii="TimesNewRoman,Bold" w:hAnsi="TimesNewRoman,Bold" w:cs="TimesNewRoman,Bold"/>
          <w:b/>
          <w:bCs/>
          <w:sz w:val="28"/>
          <w:szCs w:val="28"/>
        </w:rPr>
        <w:t xml:space="preserve">ł </w:t>
      </w:r>
      <w:r w:rsidRPr="00157326">
        <w:rPr>
          <w:rFonts w:ascii="Times New Roman" w:hAnsi="Times New Roman"/>
          <w:b/>
          <w:bCs/>
          <w:sz w:val="28"/>
          <w:szCs w:val="28"/>
        </w:rPr>
        <w:t>nauczania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Fryzjerstwo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ga swoimi korzeniami do 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tków historii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owieka. Dbanie o wygl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przejawem religii, obyczajów oraz higi</w:t>
      </w:r>
      <w:r>
        <w:rPr>
          <w:rFonts w:ascii="Times New Roman" w:hAnsi="Times New Roman"/>
          <w:sz w:val="24"/>
          <w:szCs w:val="24"/>
        </w:rPr>
        <w:t>eny rozumianej pierwotnie jako ś</w:t>
      </w:r>
      <w:r w:rsidRPr="00157326">
        <w:rPr>
          <w:rFonts w:ascii="Times New Roman" w:hAnsi="Times New Roman"/>
          <w:sz w:val="24"/>
          <w:szCs w:val="24"/>
        </w:rPr>
        <w:t>rodek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zapobiegaj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 chorobom. Przez wieki wygl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odzwierciedleniem statusu spo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ecznego.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zabiegów upi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mia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charakter elitarny. Elitarny model fryzjerstwa,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kosmetyki i mody przetrwa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 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tków XX wieku. Osi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gni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cia w dziedzinie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fryzjerstwa przedstawiaj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puj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co: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Staro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ytno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(od czasów najdawniejszych do 500 r. n. e.)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Egipt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Wykonywanie wodnej ondulacji przy pomocy drewnianych lokówek. Farbowanie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za pomoc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wyci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gów 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linnych. Wykonywanie peruk zast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puj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naturalne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osy,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ównie ze wzgl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dów obyczajowych i higienicznych. Pierwsze narz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 xml:space="preserve">dzia do </w:t>
      </w:r>
      <w:proofErr w:type="spellStart"/>
      <w:r w:rsidRPr="00157326">
        <w:rPr>
          <w:rFonts w:ascii="Times New Roman" w:hAnsi="Times New Roman"/>
          <w:sz w:val="24"/>
          <w:szCs w:val="24"/>
        </w:rPr>
        <w:t>goleniapierwowzory</w:t>
      </w:r>
      <w:proofErr w:type="spellEnd"/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brzytew. Usuwanie nadmiernego 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osienia za pomoc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sety. Wysoki poziom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wytwarzanych kosmetyków do piel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gnacji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 Stosowanie olejków do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oraz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henny do barwienia brwi i paznokci.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Grecja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Przyuczanie niewolników do zada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zanych z piel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gnacj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Wykonywanie ondulacji na gor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co przy pomocy narz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dzia -</w:t>
      </w:r>
      <w:proofErr w:type="spellStart"/>
      <w:r w:rsidRPr="00157326">
        <w:rPr>
          <w:rFonts w:ascii="Times New Roman" w:hAnsi="Times New Roman"/>
          <w:sz w:val="24"/>
          <w:szCs w:val="24"/>
        </w:rPr>
        <w:t>kalamis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– metalowa pa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eczka do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nawijania i nagrzewania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osów, 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 niewolników zajmuj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fryzjerstwem nazywano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157326">
        <w:rPr>
          <w:rFonts w:ascii="Times New Roman" w:hAnsi="Times New Roman"/>
          <w:sz w:val="24"/>
          <w:szCs w:val="24"/>
        </w:rPr>
        <w:t>kalamistrami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. Wykonywanie fryzur z efektem wyciskanych fal przy pomocy </w:t>
      </w:r>
      <w:proofErr w:type="spellStart"/>
      <w:r w:rsidRPr="00157326">
        <w:rPr>
          <w:rFonts w:ascii="Times New Roman" w:hAnsi="Times New Roman"/>
          <w:sz w:val="24"/>
          <w:szCs w:val="24"/>
        </w:rPr>
        <w:t>teltiksmetalowej</w:t>
      </w:r>
      <w:proofErr w:type="spellEnd"/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spirali do 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adania i podtrzymywania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 Moda na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koloru blond.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Zastosowanie harmonii przy stylizacji 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ej sylwetki (ubiór, fryzura, bi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uteria). Wielka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dba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 higien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. Kult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odo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i 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kna przejawiaj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dba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 sprawno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Rzym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Wyra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ny podzia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fryzjerstwo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 i damskie, niewolnice zajmuj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adaniem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osów to </w:t>
      </w:r>
      <w:proofErr w:type="spellStart"/>
      <w:r w:rsidRPr="00157326">
        <w:rPr>
          <w:rFonts w:ascii="Times New Roman" w:hAnsi="Times New Roman"/>
          <w:sz w:val="24"/>
          <w:szCs w:val="24"/>
        </w:rPr>
        <w:t>kypassis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157326">
        <w:rPr>
          <w:rFonts w:ascii="Times New Roman" w:hAnsi="Times New Roman"/>
          <w:sz w:val="24"/>
          <w:szCs w:val="24"/>
        </w:rPr>
        <w:t>ornatrix</w:t>
      </w:r>
      <w:proofErr w:type="spellEnd"/>
      <w:r w:rsidRPr="00157326">
        <w:rPr>
          <w:rFonts w:ascii="Times New Roman" w:hAnsi="Times New Roman"/>
          <w:sz w:val="24"/>
          <w:szCs w:val="24"/>
        </w:rPr>
        <w:t>. Fryzjer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 xml:space="preserve">ski to </w:t>
      </w:r>
      <w:proofErr w:type="spellStart"/>
      <w:r w:rsidRPr="00157326">
        <w:rPr>
          <w:rFonts w:ascii="Times New Roman" w:hAnsi="Times New Roman"/>
          <w:sz w:val="24"/>
          <w:szCs w:val="24"/>
        </w:rPr>
        <w:t>tonsor</w:t>
      </w:r>
      <w:proofErr w:type="spellEnd"/>
      <w:r w:rsidRPr="00157326">
        <w:rPr>
          <w:rFonts w:ascii="Times New Roman" w:hAnsi="Times New Roman"/>
          <w:sz w:val="24"/>
          <w:szCs w:val="24"/>
        </w:rPr>
        <w:t>. Do ich czynno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nale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mycie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owy, skr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canie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w loki i pier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cionki, 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adanie fal. Moda na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koloru blond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spowodowane zwi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ilo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niewolnic germa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 xml:space="preserve">skich, Stosowanie </w:t>
      </w:r>
      <w:proofErr w:type="spellStart"/>
      <w:r w:rsidRPr="00157326">
        <w:rPr>
          <w:rFonts w:ascii="Times New Roman" w:hAnsi="Times New Roman"/>
          <w:sz w:val="24"/>
          <w:szCs w:val="24"/>
        </w:rPr>
        <w:t>dopinek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z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naturalnych w kolorze blond. Stosowanie myd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do mycia. Usuwanie nadmiernego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osienia za pomoc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sety. Kontynuowanie kultu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na wzór grecki. Zwyczaj golenia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skiego zarostu (rozpocz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ta przez Scypiona Afryka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skiego Starszego). Stosowanie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owianych grzebieni do przyciemniania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(farby metaliczne).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nie publiczne i prywatne.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NewRoman,Bold" w:hAnsi="TimesNewRoman,Bold" w:cs="TimesNewRoman,Bold"/>
          <w:b/>
          <w:bCs/>
          <w:sz w:val="24"/>
          <w:szCs w:val="24"/>
        </w:rPr>
        <w:t>Ś</w:t>
      </w:r>
      <w:r w:rsidRPr="00157326">
        <w:rPr>
          <w:rFonts w:ascii="Times New Roman" w:hAnsi="Times New Roman"/>
          <w:b/>
          <w:bCs/>
          <w:sz w:val="24"/>
          <w:szCs w:val="24"/>
        </w:rPr>
        <w:t>redniowiecze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Zastój w rozwoju rzemios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spowodowany wp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ywami 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na filozofi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ycia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owieka, odrzucaj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sprawy cielesne, na rzecz duchowych. Zamykanie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wczesno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 xml:space="preserve">redniowiecznych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(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w. Hieronim (1350r.) dozwala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piel tylko dzieciom,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w. Kinga szczyci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 xml:space="preserve">,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 kropla wody nie tkn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ęł</w:t>
      </w:r>
      <w:r w:rsidRPr="00157326">
        <w:rPr>
          <w:rFonts w:ascii="Times New Roman" w:hAnsi="Times New Roman"/>
          <w:sz w:val="24"/>
          <w:szCs w:val="24"/>
        </w:rPr>
        <w:t>a nigdy jej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a). Wyd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anie optyczne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twarzy przez usuwanie brwi 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nad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em. Pierwsze bardzo ozdobne nakrycia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kobiecej- chusty, czepce.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Renesans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Rozja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nianie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przy pomocy wody morskiej i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ca (mokre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osy, wyci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gni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przez specjalne rondo godzinami suszono na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cu) tzw. blond wenecki.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Dba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 zarost.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lastRenderedPageBreak/>
        <w:t>Barok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Rozwój rzemios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perukarskiego.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Rokoko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1763 r. w Pary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u, powsta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pierwsza Akademia Fryzjerska, za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ona przez mistrzów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fryzjerstwa: </w:t>
      </w:r>
      <w:proofErr w:type="spellStart"/>
      <w:r w:rsidRPr="00157326">
        <w:rPr>
          <w:rFonts w:ascii="Times New Roman" w:hAnsi="Times New Roman"/>
          <w:sz w:val="24"/>
          <w:szCs w:val="24"/>
        </w:rPr>
        <w:t>Dage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157326">
        <w:rPr>
          <w:rFonts w:ascii="Times New Roman" w:hAnsi="Times New Roman"/>
          <w:sz w:val="24"/>
          <w:szCs w:val="24"/>
        </w:rPr>
        <w:t>Legrosa</w:t>
      </w:r>
      <w:proofErr w:type="spellEnd"/>
      <w:r w:rsidRPr="00157326">
        <w:rPr>
          <w:rFonts w:ascii="Times New Roman" w:hAnsi="Times New Roman"/>
          <w:sz w:val="24"/>
          <w:szCs w:val="24"/>
        </w:rPr>
        <w:t>. Opracowali zasady technik fryzjerskich oraz wykazali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konieczno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doboru fryzury do twarzy i 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ej sylwetki. We Francji powsta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pierwsze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urnale. Promowa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nowe modele strojów, fryzur i dodatków. Pudrowanie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naturalnych i peruk na bia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o. Moda na przyklejanie „muszek”. Powsta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specyficzny szyfr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znaczenia przyklejonych „muszek” zale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ny od miejsca jej umieszczenia. Na kontynencie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europejskim przyklejane najcz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ęś</w:t>
      </w:r>
      <w:r w:rsidRPr="00157326">
        <w:rPr>
          <w:rFonts w:ascii="Times New Roman" w:hAnsi="Times New Roman"/>
          <w:sz w:val="24"/>
          <w:szCs w:val="24"/>
        </w:rPr>
        <w:t>ciej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 kó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eczka jedwabiu, w Anglii formy „muszek”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bardziej fantazyjne. Moda na wysokie fryzury wykonywane na stela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ach- fryzury Marii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Antoniny.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Leonardo- nadworny fryzjer Marii Antoniny wykreowa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nowe uczesania na tzw. „mod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faktów”- zdobienie fryzur symbolami codziennych zdarze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np. okr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tem, amorkiem itp.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Dyrektoriat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Fryzury wzorowane na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skich fryzurach rzymskich.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Skrócenie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damskich do linii karku.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Moda na „fryzury rozwiane wiatrem”.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Stosowanie tresek we fryzurach damskich.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Empire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Moda na kobiece fryzury antyczne.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Biedermeier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1818 r. – Francuz Louis Jacques </w:t>
      </w:r>
      <w:proofErr w:type="spellStart"/>
      <w:r w:rsidRPr="00157326">
        <w:rPr>
          <w:rFonts w:ascii="Times New Roman" w:hAnsi="Times New Roman"/>
          <w:sz w:val="24"/>
          <w:szCs w:val="24"/>
        </w:rPr>
        <w:t>Thenard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w wyniku reakcji chemicznej otrzyma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nadtlenek wodoru.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1828 r. – skonstruowano nowo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ytn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brzytw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Moda na fryzury damskie dzielone przedzia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kami na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ęś</w:t>
      </w:r>
      <w:r w:rsidRPr="00157326">
        <w:rPr>
          <w:rFonts w:ascii="Times New Roman" w:hAnsi="Times New Roman"/>
          <w:sz w:val="24"/>
          <w:szCs w:val="24"/>
        </w:rPr>
        <w:t>ci, rozbudowane na boki.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 xml:space="preserve">II </w:t>
      </w:r>
      <w:proofErr w:type="spellStart"/>
      <w:r w:rsidRPr="00157326">
        <w:rPr>
          <w:rFonts w:ascii="Times New Roman" w:hAnsi="Times New Roman"/>
          <w:b/>
          <w:bCs/>
          <w:sz w:val="24"/>
          <w:szCs w:val="24"/>
        </w:rPr>
        <w:t>po</w:t>
      </w:r>
      <w:r w:rsidRPr="00157326">
        <w:rPr>
          <w:rFonts w:ascii="TimesNewRoman,Bold" w:hAnsi="TimesNewRoman,Bold" w:cs="TimesNewRoman,Bold"/>
          <w:b/>
          <w:bCs/>
          <w:sz w:val="24"/>
          <w:szCs w:val="24"/>
        </w:rPr>
        <w:t>ł</w:t>
      </w:r>
      <w:proofErr w:type="spellEnd"/>
      <w:r w:rsidRPr="00157326">
        <w:rPr>
          <w:rFonts w:ascii="Times New Roman" w:hAnsi="Times New Roman"/>
          <w:b/>
          <w:bCs/>
          <w:sz w:val="24"/>
          <w:szCs w:val="24"/>
        </w:rPr>
        <w:t>. XIX wieku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1850 r. – opanowano umiej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szlifowania brzytwy.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1867 r. –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ycie przez fryzjera Hugo po raz pierwszy nadtlenku wodoru do rozja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niania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– 3% wod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utlenion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1880 r. – zastosowanie 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cznej maszynki do strzy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enia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1887 r. – udana próba wykonana przez Augusta Hoffmanna zastosowania do farbowania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ynnej chemicznej farby do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1897 r. – Marcel </w:t>
      </w:r>
      <w:proofErr w:type="spellStart"/>
      <w:r w:rsidRPr="00157326">
        <w:rPr>
          <w:rFonts w:ascii="Times New Roman" w:hAnsi="Times New Roman"/>
          <w:sz w:val="24"/>
          <w:szCs w:val="24"/>
        </w:rPr>
        <w:t>Grateau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nietrwale przekszta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i wykona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uczesanie za pomoc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elazka do ondulacji, tzw. ondulacj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proofErr w:type="spellStart"/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elazkow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proofErr w:type="spellEnd"/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XX wiek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1901 r. – King </w:t>
      </w:r>
      <w:proofErr w:type="spellStart"/>
      <w:r w:rsidRPr="00157326">
        <w:rPr>
          <w:rFonts w:ascii="Times New Roman" w:hAnsi="Times New Roman"/>
          <w:sz w:val="24"/>
          <w:szCs w:val="24"/>
        </w:rPr>
        <w:t>Gillet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skonstruowa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opatentowa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golark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 wymiennymi ostrzami.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1904 r. – Eugene </w:t>
      </w:r>
      <w:proofErr w:type="spellStart"/>
      <w:r w:rsidRPr="00157326">
        <w:rPr>
          <w:rFonts w:ascii="Times New Roman" w:hAnsi="Times New Roman"/>
          <w:sz w:val="24"/>
          <w:szCs w:val="24"/>
        </w:rPr>
        <w:t>Schueller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157326">
        <w:rPr>
          <w:rFonts w:ascii="Times New Roman" w:hAnsi="Times New Roman"/>
          <w:sz w:val="24"/>
          <w:szCs w:val="24"/>
        </w:rPr>
        <w:t>pó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niejszy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7326">
        <w:rPr>
          <w:rFonts w:ascii="Times New Roman" w:hAnsi="Times New Roman"/>
          <w:sz w:val="24"/>
          <w:szCs w:val="24"/>
        </w:rPr>
        <w:t>za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ciel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firmy </w:t>
      </w:r>
      <w:proofErr w:type="spellStart"/>
      <w:r w:rsidRPr="00157326">
        <w:rPr>
          <w:rFonts w:ascii="Times New Roman" w:hAnsi="Times New Roman"/>
          <w:sz w:val="24"/>
          <w:szCs w:val="24"/>
        </w:rPr>
        <w:t>L’Oréal</w:t>
      </w:r>
      <w:proofErr w:type="spellEnd"/>
      <w:r w:rsidRPr="00157326">
        <w:rPr>
          <w:rFonts w:ascii="Times New Roman" w:hAnsi="Times New Roman"/>
          <w:sz w:val="24"/>
          <w:szCs w:val="24"/>
        </w:rPr>
        <w:t>) opatentowa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pierwsz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farb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 kremie.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1905 r. – Georg Hardy zastosowa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ondulacj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trwa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elektryczn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1920 r. – wynaleziono 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 xml:space="preserve">yczki do </w:t>
      </w:r>
      <w:proofErr w:type="spellStart"/>
      <w:r w:rsidRPr="00157326">
        <w:rPr>
          <w:rFonts w:ascii="Times New Roman" w:hAnsi="Times New Roman"/>
          <w:sz w:val="24"/>
          <w:szCs w:val="24"/>
        </w:rPr>
        <w:t>dega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owania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57326">
        <w:rPr>
          <w:rFonts w:ascii="Times New Roman" w:hAnsi="Times New Roman"/>
          <w:sz w:val="24"/>
          <w:szCs w:val="24"/>
        </w:rPr>
        <w:t>dega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ówki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jednostronne.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W latach dwudziestych XX wieku Antonii </w:t>
      </w:r>
      <w:proofErr w:type="spellStart"/>
      <w:r w:rsidRPr="00157326">
        <w:rPr>
          <w:rFonts w:ascii="Times New Roman" w:hAnsi="Times New Roman"/>
          <w:sz w:val="24"/>
          <w:szCs w:val="24"/>
        </w:rPr>
        <w:t>Cierplikowski,,,Antoine</w:t>
      </w:r>
      <w:proofErr w:type="spellEnd"/>
      <w:r w:rsidRPr="00157326">
        <w:rPr>
          <w:rFonts w:ascii="Times New Roman" w:hAnsi="Times New Roman"/>
          <w:sz w:val="24"/>
          <w:szCs w:val="24"/>
        </w:rPr>
        <w:t>” stworzy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dla kobiet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fryzury z krótkich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latach dwudziestych XX wieku pojawi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pierwsze suszarki do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1924 r. – Josef Mayer zapocz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tkowa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askie nawijanie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latach trzydziestych w USA wynaleziono trwa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ondulacj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zimno a po pewnym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czasie ondulacj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proofErr w:type="spellStart"/>
      <w:r w:rsidRPr="00157326">
        <w:rPr>
          <w:rFonts w:ascii="Times New Roman" w:hAnsi="Times New Roman"/>
          <w:sz w:val="24"/>
          <w:szCs w:val="24"/>
        </w:rPr>
        <w:t>kompresow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proofErr w:type="spellEnd"/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1931 r.– ameryka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 xml:space="preserve">ska firma </w:t>
      </w:r>
      <w:proofErr w:type="spellStart"/>
      <w:r w:rsidRPr="00157326">
        <w:rPr>
          <w:rFonts w:ascii="Times New Roman" w:hAnsi="Times New Roman"/>
          <w:sz w:val="24"/>
          <w:szCs w:val="24"/>
        </w:rPr>
        <w:t>Schichinc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skonstruowa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elektryczn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maszynk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 golenia.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1933 r. – firma </w:t>
      </w:r>
      <w:proofErr w:type="spellStart"/>
      <w:r w:rsidRPr="00157326">
        <w:rPr>
          <w:rFonts w:ascii="Times New Roman" w:hAnsi="Times New Roman"/>
          <w:sz w:val="24"/>
          <w:szCs w:val="24"/>
        </w:rPr>
        <w:t>Procter&amp;Gamble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opracowa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pierwszy nowoczesny szampon do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1946 r. – rozpowszechni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strzy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na mokro.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lastRenderedPageBreak/>
        <w:t>1946 r. –zacz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 powszechnie przekszta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za pomoc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ondulacji na zimno.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1950 r. – w Europie zastosowano ondulacj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ciep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1950 r. –Norman </w:t>
      </w:r>
      <w:proofErr w:type="spellStart"/>
      <w:r w:rsidRPr="00157326">
        <w:rPr>
          <w:rFonts w:ascii="Times New Roman" w:hAnsi="Times New Roman"/>
          <w:sz w:val="24"/>
          <w:szCs w:val="24"/>
        </w:rPr>
        <w:t>Orentriech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wykona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pierwsze przeszczepy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1951 r. – wynaleziono farb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w pa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1954 r. –Georg Hardy wykona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strzy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enie plastyczne za pomoc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brzytwy.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1956 r. – firma </w:t>
      </w:r>
      <w:proofErr w:type="spellStart"/>
      <w:r w:rsidRPr="00157326">
        <w:rPr>
          <w:rFonts w:ascii="Times New Roman" w:hAnsi="Times New Roman"/>
          <w:sz w:val="24"/>
          <w:szCs w:val="24"/>
        </w:rPr>
        <w:t>Wilkinson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7326">
        <w:rPr>
          <w:rFonts w:ascii="Times New Roman" w:hAnsi="Times New Roman"/>
          <w:sz w:val="24"/>
          <w:szCs w:val="24"/>
        </w:rPr>
        <w:t>Sword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wyprodukowa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a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yletki ze stali nierdzewnej.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1957 r. – pojawi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ondulacja kwa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 xml:space="preserve">na: </w:t>
      </w:r>
      <w:proofErr w:type="spellStart"/>
      <w:r w:rsidRPr="00157326">
        <w:rPr>
          <w:rFonts w:ascii="Times New Roman" w:hAnsi="Times New Roman"/>
          <w:sz w:val="24"/>
          <w:szCs w:val="24"/>
        </w:rPr>
        <w:t>pH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= 4 – 6,5.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1957 r. – Polskie Ministerstwo Zdrowia dopu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do powszechnego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ytku 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yn do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trwa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ej ondulacji na zimno z kwasem </w:t>
      </w:r>
      <w:proofErr w:type="spellStart"/>
      <w:r w:rsidRPr="00157326">
        <w:rPr>
          <w:rFonts w:ascii="Times New Roman" w:hAnsi="Times New Roman"/>
          <w:sz w:val="24"/>
          <w:szCs w:val="24"/>
        </w:rPr>
        <w:t>tioglikolowym</w:t>
      </w:r>
      <w:proofErr w:type="spellEnd"/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1960 r. – firma </w:t>
      </w:r>
      <w:proofErr w:type="spellStart"/>
      <w:r w:rsidRPr="00157326">
        <w:rPr>
          <w:rFonts w:ascii="Times New Roman" w:hAnsi="Times New Roman"/>
          <w:sz w:val="24"/>
          <w:szCs w:val="24"/>
        </w:rPr>
        <w:t>L’Oréal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wprowadzi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na rynek pierwszy lakier do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w aerozolu.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1964 r. –Vidal </w:t>
      </w:r>
      <w:proofErr w:type="spellStart"/>
      <w:r w:rsidRPr="00157326">
        <w:rPr>
          <w:rFonts w:ascii="Times New Roman" w:hAnsi="Times New Roman"/>
          <w:sz w:val="24"/>
          <w:szCs w:val="24"/>
        </w:rPr>
        <w:t>Sassoon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zapocz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tkowa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technik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strzy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enia- strzy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enie wewn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trz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oni.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1965 r. – Vidal </w:t>
      </w:r>
      <w:proofErr w:type="spellStart"/>
      <w:r w:rsidRPr="00157326">
        <w:rPr>
          <w:rFonts w:ascii="Times New Roman" w:hAnsi="Times New Roman"/>
          <w:sz w:val="24"/>
          <w:szCs w:val="24"/>
        </w:rPr>
        <w:t>Sassoon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stworzy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proofErr w:type="spellStart"/>
      <w:r w:rsidRPr="00157326">
        <w:rPr>
          <w:rFonts w:ascii="Times New Roman" w:hAnsi="Times New Roman"/>
          <w:sz w:val="24"/>
          <w:szCs w:val="24"/>
        </w:rPr>
        <w:t>innowacyjne,,asymetryczne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strzy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enie”.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1972 r. – Jean Louis David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rozpowszechnia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nowatorskie techniki strzy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enia bez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ycia 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yczek.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1981 r. – pojawi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us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uga zag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szczania i przed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ania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osów </w:t>
      </w:r>
      <w:proofErr w:type="spellStart"/>
      <w:r w:rsidRPr="00157326">
        <w:rPr>
          <w:rFonts w:ascii="Times New Roman" w:hAnsi="Times New Roman"/>
          <w:sz w:val="24"/>
          <w:szCs w:val="24"/>
        </w:rPr>
        <w:t>metod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,,Monofibre</w:t>
      </w:r>
      <w:proofErr w:type="spellEnd"/>
      <w:r w:rsidRPr="00157326">
        <w:rPr>
          <w:rFonts w:ascii="Times New Roman" w:hAnsi="Times New Roman"/>
          <w:sz w:val="24"/>
          <w:szCs w:val="24"/>
        </w:rPr>
        <w:t>”,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opracowana przez Simona </w:t>
      </w:r>
      <w:proofErr w:type="spellStart"/>
      <w:r w:rsidRPr="00157326">
        <w:rPr>
          <w:rFonts w:ascii="Times New Roman" w:hAnsi="Times New Roman"/>
          <w:sz w:val="24"/>
          <w:szCs w:val="24"/>
        </w:rPr>
        <w:t>Forbesa</w:t>
      </w:r>
      <w:proofErr w:type="spellEnd"/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1981 r. – Fin Rolf </w:t>
      </w:r>
      <w:proofErr w:type="spellStart"/>
      <w:r w:rsidRPr="00157326">
        <w:rPr>
          <w:rFonts w:ascii="Times New Roman" w:hAnsi="Times New Roman"/>
          <w:sz w:val="24"/>
          <w:szCs w:val="24"/>
        </w:rPr>
        <w:t>Norston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po raz pierwszy zastosowa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proofErr w:type="spellStart"/>
      <w:r w:rsidRPr="00157326">
        <w:rPr>
          <w:rFonts w:ascii="Times New Roman" w:hAnsi="Times New Roman"/>
          <w:sz w:val="24"/>
          <w:szCs w:val="24"/>
        </w:rPr>
        <w:t>mikrotransplanty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(wszczepianie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poszczególnych cebulek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z potylicy w miejsca pozbawione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osów).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57326">
        <w:rPr>
          <w:rFonts w:ascii="Times New Roman" w:hAnsi="Times New Roman"/>
          <w:b/>
          <w:bCs/>
          <w:sz w:val="28"/>
          <w:szCs w:val="28"/>
        </w:rPr>
        <w:t>4.1.2. Pytania sprawdzaj</w:t>
      </w:r>
      <w:r w:rsidRPr="00157326">
        <w:rPr>
          <w:rFonts w:ascii="TimesNewRoman,Bold" w:hAnsi="TimesNewRoman,Bold" w:cs="TimesNewRoman,Bold"/>
          <w:b/>
          <w:bCs/>
          <w:sz w:val="28"/>
          <w:szCs w:val="28"/>
        </w:rPr>
        <w:t>ą</w:t>
      </w:r>
      <w:r w:rsidRPr="00157326">
        <w:rPr>
          <w:rFonts w:ascii="Times New Roman" w:hAnsi="Times New Roman"/>
          <w:b/>
          <w:bCs/>
          <w:sz w:val="28"/>
          <w:szCs w:val="28"/>
        </w:rPr>
        <w:t>ce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Odpowiadaj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 na pytania, sprawdzisz, czy jeste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 xml:space="preserve">przygotowany do wykonania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 New Roman" w:hAnsi="Times New Roman"/>
          <w:sz w:val="24"/>
          <w:szCs w:val="24"/>
        </w:rPr>
        <w:t>wicze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1. Jak nazywano fryzjerów w staro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ytnym Rzymie i Grecji?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2. Kiedy wynaleziono farb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w pa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cie?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3. Kiedy rozpowszechni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moda na peruki pudrowane na bia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4. Gdzie powsta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pierwsza Akademia Fryzjerska?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5. Jak uzyskiwano kolor tzw. blond wenecki?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6. Kto wprowadzi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masow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obcinanie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damskich na krótko?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7. Kiedy po pierwszy otrzymano nadtlenek wodoru do rozja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niania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– 3% wod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utlenion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8. Kiedy po raz pierwszy zastosowano trwa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ondulacj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elektryczn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9. Jak nazywa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dzia do wykonywania ondulacji w staro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ytnej Grecji?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10. Kiedy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 powszechnie przekszta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za pomoc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ondulacji na zimno?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57326">
        <w:rPr>
          <w:rFonts w:ascii="Times New Roman" w:hAnsi="Times New Roman"/>
          <w:b/>
          <w:bCs/>
          <w:sz w:val="28"/>
          <w:szCs w:val="28"/>
        </w:rPr>
        <w:t xml:space="preserve">4.1.3. </w:t>
      </w:r>
      <w:r w:rsidRPr="00157326">
        <w:rPr>
          <w:rFonts w:ascii="TimesNewRoman,Bold" w:hAnsi="TimesNewRoman,Bold" w:cs="TimesNewRoman,Bold"/>
          <w:b/>
          <w:bCs/>
          <w:sz w:val="28"/>
          <w:szCs w:val="28"/>
        </w:rPr>
        <w:t>Ć</w:t>
      </w:r>
      <w:r w:rsidRPr="00157326">
        <w:rPr>
          <w:rFonts w:ascii="Times New Roman" w:hAnsi="Times New Roman"/>
          <w:b/>
          <w:bCs/>
          <w:sz w:val="28"/>
          <w:szCs w:val="28"/>
        </w:rPr>
        <w:t>wiczenia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NewRoman,Bold" w:hAnsi="TimesNewRoman,Bold" w:cs="TimesNewRoman,Bold"/>
          <w:b/>
          <w:bCs/>
          <w:sz w:val="24"/>
          <w:szCs w:val="24"/>
        </w:rPr>
        <w:t>Ć</w:t>
      </w:r>
      <w:r>
        <w:rPr>
          <w:rFonts w:ascii="Times New Roman" w:hAnsi="Times New Roman"/>
          <w:b/>
          <w:bCs/>
          <w:sz w:val="24"/>
          <w:szCs w:val="24"/>
        </w:rPr>
        <w:t xml:space="preserve">wiczenie 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Przeanalizuj rozwój sztuki fryzjerskiej i wska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epoki, w których modne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peruki.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Opisz zmiany w wygl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dzie peruk.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Sposób wykonania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 New Roman" w:hAnsi="Times New Roman"/>
          <w:sz w:val="24"/>
          <w:szCs w:val="24"/>
        </w:rPr>
        <w:t>wiczenia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Aby wykona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 New Roman" w:hAnsi="Times New Roman"/>
          <w:sz w:val="24"/>
          <w:szCs w:val="24"/>
        </w:rPr>
        <w:t>wiczenie, powiniene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: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1) zapozna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chronologi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rozwoju sztuki fryzjerskiej na przestrzeni wieków (materia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nauczania pkt. 4.1.1.),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2) dokona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analizy rozwoju sztuki fryzjerskiej,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3) wybra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zapisa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epoki w których modne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noszenie peruk, porówna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peruki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 poszczególnych okresów,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4) zaprezentowa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 xml:space="preserve">wykonane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 New Roman" w:hAnsi="Times New Roman"/>
          <w:sz w:val="24"/>
          <w:szCs w:val="24"/>
        </w:rPr>
        <w:t>wiczenie,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5) dokona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 xml:space="preserve">oceny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 New Roman" w:hAnsi="Times New Roman"/>
          <w:sz w:val="24"/>
          <w:szCs w:val="24"/>
        </w:rPr>
        <w:t>wiczenia.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57326">
        <w:rPr>
          <w:rFonts w:ascii="Times New Roman" w:hAnsi="Times New Roman"/>
          <w:b/>
          <w:bCs/>
          <w:sz w:val="28"/>
          <w:szCs w:val="28"/>
        </w:rPr>
        <w:t>4.1.4. Sprawdzian post</w:t>
      </w:r>
      <w:r w:rsidRPr="00157326">
        <w:rPr>
          <w:rFonts w:ascii="TimesNewRoman,Bold" w:hAnsi="TimesNewRoman,Bold" w:cs="TimesNewRoman,Bold"/>
          <w:b/>
          <w:bCs/>
          <w:sz w:val="28"/>
          <w:szCs w:val="28"/>
        </w:rPr>
        <w:t>ę</w:t>
      </w:r>
      <w:r w:rsidRPr="00157326">
        <w:rPr>
          <w:rFonts w:ascii="Times New Roman" w:hAnsi="Times New Roman"/>
          <w:b/>
          <w:bCs/>
          <w:sz w:val="28"/>
          <w:szCs w:val="28"/>
        </w:rPr>
        <w:t>pów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P</w:t>
      </w:r>
      <w:r w:rsidRPr="00157326">
        <w:rPr>
          <w:rFonts w:ascii="Times New Roman" w:hAnsi="Times New Roman"/>
          <w:sz w:val="24"/>
          <w:szCs w:val="24"/>
        </w:rPr>
        <w:t>oda</w:t>
      </w:r>
      <w:r w:rsidRPr="00157326">
        <w:rPr>
          <w:rFonts w:ascii="Times New Roman" w:eastAsia="TimesNewRoman" w:hAnsi="Times New Roman"/>
          <w:sz w:val="24"/>
          <w:szCs w:val="24"/>
        </w:rPr>
        <w:t>j</w:t>
      </w:r>
      <w:r>
        <w:rPr>
          <w:rFonts w:ascii="Times New Roman" w:eastAsia="TimesNewRoman" w:hAnsi="Times New 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sposoby i narz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dzia do ondulacji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w staro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ytno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157326">
        <w:rPr>
          <w:rFonts w:ascii="Times New Roman" w:hAnsi="Times New Roman"/>
          <w:sz w:val="24"/>
          <w:szCs w:val="24"/>
        </w:rPr>
        <w:t>) Poda</w:t>
      </w:r>
      <w:r w:rsidRPr="00157326">
        <w:rPr>
          <w:rFonts w:ascii="Times New Roman" w:eastAsia="TimesNewRoman" w:hAnsi="Times New Roman"/>
          <w:sz w:val="24"/>
          <w:szCs w:val="24"/>
        </w:rPr>
        <w:t xml:space="preserve">j </w:t>
      </w:r>
      <w:r w:rsidRPr="00157326">
        <w:rPr>
          <w:rFonts w:ascii="Times New Roman" w:hAnsi="Times New Roman"/>
          <w:sz w:val="24"/>
          <w:szCs w:val="24"/>
        </w:rPr>
        <w:t>czas i miejsce powstania pierwszej akademii fryzjerskiej?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3) Poda</w:t>
      </w:r>
      <w:r w:rsidRPr="00157326">
        <w:rPr>
          <w:rFonts w:ascii="Times New Roman" w:eastAsia="TimesNewRoman" w:hAnsi="Times New Roman"/>
          <w:sz w:val="24"/>
          <w:szCs w:val="24"/>
        </w:rPr>
        <w:t xml:space="preserve">j </w:t>
      </w:r>
      <w:r w:rsidRPr="00157326">
        <w:rPr>
          <w:rFonts w:ascii="Times New Roman" w:hAnsi="Times New Roman"/>
          <w:sz w:val="24"/>
          <w:szCs w:val="24"/>
        </w:rPr>
        <w:t>czas i miejsce najwi</w:t>
      </w:r>
      <w:r w:rsidRPr="00157326">
        <w:rPr>
          <w:rFonts w:ascii="Times New Roman" w:eastAsia="TimesNewRoman" w:hAnsi="Times New Roman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kszej mody na krótkie w</w:t>
      </w:r>
      <w:r w:rsidRPr="00157326">
        <w:rPr>
          <w:rFonts w:ascii="Times New Roman" w:eastAsia="TimesNewRoman" w:hAnsi="Times New Roman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lastRenderedPageBreak/>
        <w:t>4) Poda</w:t>
      </w:r>
      <w:r w:rsidRPr="00157326">
        <w:rPr>
          <w:rFonts w:ascii="Times New Roman" w:eastAsia="TimesNewRoman" w:hAnsi="Times New Roman"/>
          <w:sz w:val="24"/>
          <w:szCs w:val="24"/>
        </w:rPr>
        <w:t xml:space="preserve">j </w:t>
      </w:r>
      <w:r w:rsidRPr="00157326">
        <w:rPr>
          <w:rFonts w:ascii="Times New Roman" w:hAnsi="Times New Roman"/>
          <w:sz w:val="24"/>
          <w:szCs w:val="24"/>
        </w:rPr>
        <w:t>kiedy wynaleziono farb</w:t>
      </w:r>
      <w:r w:rsidRPr="00157326">
        <w:rPr>
          <w:rFonts w:ascii="Times New Roman" w:eastAsia="TimesNewRoman" w:hAnsi="Times New Roman"/>
          <w:sz w:val="24"/>
          <w:szCs w:val="24"/>
        </w:rPr>
        <w:t xml:space="preserve">ę </w:t>
      </w:r>
      <w:r w:rsidRPr="00157326">
        <w:rPr>
          <w:rFonts w:ascii="Times New Roman" w:hAnsi="Times New Roman"/>
          <w:sz w:val="24"/>
          <w:szCs w:val="24"/>
        </w:rPr>
        <w:t>do w</w:t>
      </w:r>
      <w:r w:rsidRPr="00157326">
        <w:rPr>
          <w:rFonts w:ascii="Times New Roman" w:eastAsia="TimesNewRoman" w:hAnsi="Times New Roman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w pa</w:t>
      </w:r>
      <w:r w:rsidRPr="00157326">
        <w:rPr>
          <w:rFonts w:ascii="Times New Roman" w:eastAsia="TimesNewRoman" w:hAnsi="Times New Roman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cie?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5) Wskaż</w:t>
      </w:r>
      <w:r w:rsidRPr="00157326">
        <w:rPr>
          <w:rFonts w:ascii="Times New Roman" w:eastAsia="TimesNewRoman" w:hAnsi="Times New 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przebieg rozwoju fryzjerstwa na przestrzeni wieków?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6) Podaj</w:t>
      </w:r>
      <w:r w:rsidRPr="00157326">
        <w:rPr>
          <w:rFonts w:ascii="Times New Roman" w:eastAsia="TimesNewRoman" w:hAnsi="Times New 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okres najwi</w:t>
      </w:r>
      <w:r w:rsidRPr="00157326">
        <w:rPr>
          <w:rFonts w:ascii="Times New Roman" w:eastAsia="TimesNewRoman" w:hAnsi="Times New Roman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kszego zastoju we fryzjerstwie?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7) Poda</w:t>
      </w:r>
      <w:r w:rsidRPr="00157326">
        <w:rPr>
          <w:rFonts w:ascii="Times New Roman" w:eastAsia="TimesNewRoman" w:hAnsi="Times New Roman"/>
          <w:sz w:val="24"/>
          <w:szCs w:val="24"/>
        </w:rPr>
        <w:t xml:space="preserve">j </w:t>
      </w:r>
      <w:r w:rsidRPr="00157326">
        <w:rPr>
          <w:rFonts w:ascii="Times New Roman" w:hAnsi="Times New Roman"/>
          <w:sz w:val="24"/>
          <w:szCs w:val="24"/>
        </w:rPr>
        <w:t>cechy „mody faktów”?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8) Poda</w:t>
      </w:r>
      <w:r w:rsidRPr="00157326">
        <w:rPr>
          <w:rFonts w:ascii="Times New Roman" w:eastAsia="TimesNewRoman" w:hAnsi="Times New Roman"/>
          <w:sz w:val="24"/>
          <w:szCs w:val="24"/>
        </w:rPr>
        <w:t xml:space="preserve">j </w:t>
      </w:r>
      <w:r w:rsidRPr="00157326">
        <w:rPr>
          <w:rFonts w:ascii="Times New Roman" w:hAnsi="Times New Roman"/>
          <w:sz w:val="24"/>
          <w:szCs w:val="24"/>
        </w:rPr>
        <w:t>okre</w:t>
      </w:r>
      <w:r w:rsidRPr="00157326">
        <w:rPr>
          <w:rFonts w:ascii="Times New Roman" w:eastAsia="TimesNewRoman" w:hAnsi="Times New Roman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lenia fryzjerów w czasach historycznych?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9) Poda</w:t>
      </w:r>
      <w:r w:rsidRPr="00157326">
        <w:rPr>
          <w:rFonts w:ascii="Times New Roman" w:eastAsia="TimesNewRoman" w:hAnsi="Times New Roman"/>
          <w:sz w:val="24"/>
          <w:szCs w:val="24"/>
        </w:rPr>
        <w:t xml:space="preserve">j </w:t>
      </w:r>
      <w:r w:rsidRPr="00157326">
        <w:rPr>
          <w:rFonts w:ascii="Times New Roman" w:hAnsi="Times New Roman"/>
          <w:sz w:val="24"/>
          <w:szCs w:val="24"/>
        </w:rPr>
        <w:t xml:space="preserve">czas otrzymania nadtlenku wodoru? 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157326">
        <w:rPr>
          <w:rFonts w:ascii="Times New Roman" w:hAnsi="Times New Roman"/>
          <w:b/>
          <w:bCs/>
          <w:sz w:val="32"/>
          <w:szCs w:val="32"/>
        </w:rPr>
        <w:t>4.2. Historia fryzur, zarostu, zmiany proporcji modnej sylwetki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157326">
        <w:rPr>
          <w:rFonts w:ascii="Times New Roman" w:hAnsi="Times New Roman"/>
          <w:b/>
          <w:bCs/>
          <w:sz w:val="32"/>
          <w:szCs w:val="32"/>
        </w:rPr>
        <w:t>cz</w:t>
      </w:r>
      <w:r w:rsidRPr="00157326">
        <w:rPr>
          <w:rFonts w:ascii="TimesNewRoman,Bold" w:hAnsi="TimesNewRoman,Bold" w:cs="TimesNewRoman,Bold"/>
          <w:b/>
          <w:bCs/>
          <w:sz w:val="32"/>
          <w:szCs w:val="32"/>
        </w:rPr>
        <w:t>ł</w:t>
      </w:r>
      <w:r w:rsidRPr="00157326">
        <w:rPr>
          <w:rFonts w:ascii="Times New Roman" w:hAnsi="Times New Roman"/>
          <w:b/>
          <w:bCs/>
          <w:sz w:val="32"/>
          <w:szCs w:val="32"/>
        </w:rPr>
        <w:t>owieka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57326">
        <w:rPr>
          <w:rFonts w:ascii="Times New Roman" w:hAnsi="Times New Roman"/>
          <w:b/>
          <w:bCs/>
          <w:sz w:val="28"/>
          <w:szCs w:val="28"/>
        </w:rPr>
        <w:t>4.2.1. Materia</w:t>
      </w:r>
      <w:r w:rsidRPr="00157326">
        <w:rPr>
          <w:rFonts w:ascii="TimesNewRoman,Bold" w:hAnsi="TimesNewRoman,Bold" w:cs="TimesNewRoman,Bold"/>
          <w:b/>
          <w:bCs/>
          <w:sz w:val="28"/>
          <w:szCs w:val="28"/>
        </w:rPr>
        <w:t xml:space="preserve">ł </w:t>
      </w:r>
      <w:r w:rsidRPr="00157326">
        <w:rPr>
          <w:rFonts w:ascii="Times New Roman" w:hAnsi="Times New Roman"/>
          <w:b/>
          <w:bCs/>
          <w:sz w:val="28"/>
          <w:szCs w:val="28"/>
        </w:rPr>
        <w:t>nauczania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Od najdawniejszych czasów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owiek dba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 swój wygl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 zewn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trzny.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sto to on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wiadczy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 zajmowanym miejscu w spo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ecze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stwie. Na przestrzeni wieków zmienia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kanony 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kna. Przeobra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eniom ulega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sylwetka kobieca i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ska. Omawiaj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 histori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fryzur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nie mo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na pomin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historii ubioru i makija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 stanowi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nierozerwaln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 New Roman" w:hAnsi="Times New Roman"/>
          <w:sz w:val="24"/>
          <w:szCs w:val="24"/>
        </w:rPr>
        <w:t>. Informacje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dotycz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wygl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du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owieka w poszczególnych okresach historycznych mo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emy zaczerpn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ąć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 wykopalisk archeologicznych, 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askorze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b, rze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b, obrazów, przekazów pisanych oraz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innych dost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 xml:space="preserve">pnych nam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róde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dziejach sztuki fryzjerskiej i mody mo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emy rozró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okresy: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staro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ytno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(od czasów najdawniejszych do 500 r. n. e.),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redniowiecze,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renesans,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barok,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rokoko,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dyrektoriat,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empire,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biedermeier,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 xml:space="preserve">II </w:t>
      </w:r>
      <w:proofErr w:type="spellStart"/>
      <w:r w:rsidRPr="00157326">
        <w:rPr>
          <w:rFonts w:ascii="Times New Roman" w:hAnsi="Times New Roman"/>
          <w:sz w:val="24"/>
          <w:szCs w:val="24"/>
        </w:rPr>
        <w:t>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proofErr w:type="spellEnd"/>
      <w:r w:rsidRPr="00157326">
        <w:rPr>
          <w:rFonts w:ascii="Times New Roman" w:hAnsi="Times New Roman"/>
          <w:sz w:val="24"/>
          <w:szCs w:val="24"/>
        </w:rPr>
        <w:t>. XIX wieku,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Secesja,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r w:rsidRPr="00157326">
        <w:rPr>
          <w:rFonts w:ascii="Times New Roman" w:hAnsi="Times New Roman"/>
          <w:sz w:val="24"/>
          <w:szCs w:val="24"/>
        </w:rPr>
        <w:t>XX wiek.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Staro</w:t>
      </w:r>
      <w:r w:rsidRPr="00157326">
        <w:rPr>
          <w:rFonts w:ascii="TimesNewRoman,Bold" w:hAnsi="TimesNewRoman,Bold" w:cs="TimesNewRoman,Bold"/>
          <w:b/>
          <w:bCs/>
          <w:sz w:val="24"/>
          <w:szCs w:val="24"/>
        </w:rPr>
        <w:t>ż</w:t>
      </w:r>
      <w:r w:rsidRPr="00157326">
        <w:rPr>
          <w:rFonts w:ascii="Times New Roman" w:hAnsi="Times New Roman"/>
          <w:b/>
          <w:bCs/>
          <w:sz w:val="24"/>
          <w:szCs w:val="24"/>
        </w:rPr>
        <w:t>ytno</w:t>
      </w:r>
      <w:r w:rsidRPr="00157326">
        <w:rPr>
          <w:rFonts w:ascii="TimesNewRoman,Bold" w:hAnsi="TimesNewRoman,Bold" w:cs="TimesNewRoman,Bold"/>
          <w:b/>
          <w:bCs/>
          <w:sz w:val="24"/>
          <w:szCs w:val="24"/>
        </w:rPr>
        <w:t>ść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Ludzie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 w czasach prehistorycznych dokonywali ju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prostych zabiegów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fryzjerskich.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przeszkadza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y w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yciu codziennym. Przycinano je kamiennymi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ami, opalano nad ogniem lub wykonywano prymitywne pletnie.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i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pokrywano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naturalnymi farbami otrzymywanymi z 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lin i minera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ów. Mogli równie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ze wzgl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dów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praktycznych goli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brody krzemiennymi brzytwami. Ubiory wykonywane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ze skór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upolowanych zwierz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 lub z traw lub prymitywnych tkanin (zale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 xml:space="preserve">nie od klimatu, w jakim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yli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ludzie).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Najwi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ksze cywilizacje staro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ytne rozwija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 xml:space="preserve">w basenie morza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ródziemnego. Do nich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nale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Sumer, Asyria, Babilon, Persja, Egipt, Grecja i Rzym.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Sumer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Sumerowie nosili uformowane z pasma tkaniny czapki w formie dysku. Kobiety 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ugie, rozpuszczone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nak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opaski. Innym rodzajem uczesania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 fryzury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te ozdobnymi 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mami. Odkrywa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uszy, w tyle tworzy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 kok. Uzupe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nieniem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fryzury szlachetnie urodzonych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ogromne metalowe ozdoby. Szaty stanowi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prostok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tkaniny,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sto haftowane lub wyszywane ozdobami, przewi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zywane w talii pasami.</w:t>
      </w:r>
    </w:p>
    <w:p w:rsidR="00157326" w:rsidRPr="00157326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1133475" cy="216217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326" w:rsidRPr="00157326">
        <w:rPr>
          <w:rFonts w:ascii="Times New Roman" w:hAnsi="Times New Roman"/>
          <w:b/>
          <w:bCs/>
          <w:sz w:val="20"/>
          <w:szCs w:val="20"/>
        </w:rPr>
        <w:t xml:space="preserve">Rys. 1. </w:t>
      </w:r>
      <w:r w:rsidR="00157326" w:rsidRPr="00157326">
        <w:rPr>
          <w:rFonts w:ascii="Times New Roman" w:hAnsi="Times New Roman"/>
          <w:sz w:val="20"/>
          <w:szCs w:val="20"/>
        </w:rPr>
        <w:t>Sumer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Asyria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Sztuka asyryjska przedstawia tylko wizerunki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czyzn-wojowników. Wed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 prawa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kobiety poza domem musia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nosi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welon zakrywaj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twarz. Znany przekaz ukazuje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kobiet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 wysokiej czapce he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mie nasuni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tym na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o, ze wst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gami i okr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ozdob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SA rozdzielone na boki i misternie skr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cone, zako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czone skuwkami.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nosili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ugie, sp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ywaj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na ramiona i plecy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osy.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sto 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 siatki lub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specjalne upi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cie. Nad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one w drobne loczki, w okolicy uszu i policzków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pier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cionki. Nakryciem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wysokich urz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dników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y czapki ze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tymi sto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kami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ozdobione wst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gami. Atrybutem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czyzny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uga, wypiel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gnowana broda, ozdobiona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dodatkowo drobnymi pier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 xml:space="preserve">cionkami. Brody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cinane schodkowo,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ugie i ozdobne mia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przynie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sukces w walce. Ch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tnie noszono bransolety, naramienniki, kolczyki i inne ozdoby.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Ubiór stanowi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spodnie, tuniki i 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aszcze oraz wysokie botki ze skóry. Tkaniny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barwne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sto ozdabiane.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Królowie na znak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adzy nosili nakrycia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w formie sto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ka ozdobionego obr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czami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ze spadaj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cymi na ramiona wst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gami.</w:t>
      </w:r>
    </w:p>
    <w:p w:rsidR="00157326" w:rsidRPr="00157326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209675" cy="1790700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276350" cy="178117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476375" cy="178117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171575" cy="1781175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5DB">
        <w:rPr>
          <w:rFonts w:ascii="Times New Roman" w:hAnsi="Times New Roman"/>
          <w:b/>
          <w:bCs/>
          <w:sz w:val="20"/>
          <w:szCs w:val="20"/>
        </w:rPr>
        <w:br/>
      </w:r>
      <w:r w:rsidR="00157326" w:rsidRPr="00157326">
        <w:rPr>
          <w:rFonts w:ascii="Times New Roman" w:hAnsi="Times New Roman"/>
          <w:b/>
          <w:bCs/>
          <w:sz w:val="20"/>
          <w:szCs w:val="20"/>
        </w:rPr>
        <w:t xml:space="preserve">Rys. 2. </w:t>
      </w:r>
      <w:r w:rsidR="00157326" w:rsidRPr="00157326">
        <w:rPr>
          <w:rFonts w:ascii="Times New Roman" w:hAnsi="Times New Roman"/>
          <w:sz w:val="20"/>
          <w:szCs w:val="20"/>
        </w:rPr>
        <w:t>Okrycia g</w:t>
      </w:r>
      <w:r w:rsidR="00157326"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="00157326" w:rsidRPr="00157326">
        <w:rPr>
          <w:rFonts w:ascii="Times New Roman" w:hAnsi="Times New Roman"/>
          <w:sz w:val="20"/>
          <w:szCs w:val="20"/>
        </w:rPr>
        <w:t>owy królów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Persja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Fryzury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bardzo staranne.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adkie na wierzcho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ku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z grzywk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zako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czon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loczkami, boki i dolna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agodnie zakrywaj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ca policzki i kark,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ona w pier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cionki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tworz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poziome linie. Zarost w formie niezbyt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ugiej spiczastej brody i podkr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conych do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góry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sów, 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starannie wypiel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gnowana. Nakryciem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niska czapka. Kobiety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zaczesywa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za uszy, zaplata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warkocz.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zakrywa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czapk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 formie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he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mu z wzorzystym obszyciem. Persowie przej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li wzory ubiorów od Asyryjczyków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ugruntowuj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 pozycj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spodni. Obok tradycyjnych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ókien pojawi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tkaniny jedwabne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sprowadzane ze wschodu. Zdobienia strojów podkre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hierarchiczno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ecze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stwa.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Egipt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lastRenderedPageBreak/>
        <w:t>Piel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gnacja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i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w staro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ytnym Egipcie zwi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zana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z religi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, obrz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dami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 obyczajami. Higiena i nawyki czysto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odgrywa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rol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 xml:space="preserve">w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yciu Egipcjan.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Wyszkoleni niewolnicy dbali o wygl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 swoich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cicieli. Popularnym zabiegiem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ród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kobiet i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czyzn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golenie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zachowywali ludzie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odzi lub biedni.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Dzieciom zachowywano jeden lok z boku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owy. Kobiety nosi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krótkie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lub 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kowicie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goli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i zak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peruki (w 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cie pazia), wykonane z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ludzkich we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owczej,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osia 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skiego 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ókien 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linnych. Fryzury damskie sk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 drobnych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warkoczyków nadaj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peruce 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 trapezu. Najpopularniejszym kolorem peruk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czarno-granatowy, farbowano je równie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kolor niebieski, zielony, czerwony, blond i 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oty.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Wielko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peruk zale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okresu historii, za 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dów XII- XVII dynastii popularne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peruki rozdzielone na trzy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ęś</w:t>
      </w:r>
      <w:r w:rsidRPr="00157326">
        <w:rPr>
          <w:rFonts w:ascii="Times New Roman" w:hAnsi="Times New Roman"/>
          <w:sz w:val="24"/>
          <w:szCs w:val="24"/>
        </w:rPr>
        <w:t>ci, z których boczne przewi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zywano 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mami i 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 przodu na ramionach. Na dole fryzury przymocowywano drobne metalowe ozdoby.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adko wyczesany opada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plecy. W okresie Nowego Pa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stwa popularne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peruki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adane w loki tworz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trzy warstwy (prawdopodobnie 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  <w:r w:rsidRPr="00157326">
        <w:rPr>
          <w:rFonts w:ascii="Times New Roman" w:hAnsi="Times New Roman"/>
          <w:sz w:val="24"/>
          <w:szCs w:val="24"/>
        </w:rPr>
        <w:t>czenie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naturalnych ze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sztucznymi). Egipcjanie mieli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asnych fryzjerów dbaj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o peruki. Egipcjanie nie nosili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zarostu. Golenie wykonywanie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ym sierpowym narz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dziem (pierwowzór brzytwy).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Równie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. Golenie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jedn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 codziennych czynno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upi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(zarost na ciele nie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tolerowany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ród wy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szych warstw spo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ecznych).W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ych ilo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ciach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ywali kosmetyków: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pasty wodno-sodowej do mycia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a, szminek, kredek do malowania oczu, kremów,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pachnide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(makija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oczu mia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zapobiega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ich chorobom, dlatego stosowany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u kobiet,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czyzn i dzieci, jego 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 zale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od stylu epoki). Do makija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ywali kredek w kolorze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czarnym i zielonym oraz gam szaro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ci, 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łę</w:t>
      </w:r>
      <w:r w:rsidRPr="00157326">
        <w:rPr>
          <w:rFonts w:ascii="Times New Roman" w:hAnsi="Times New Roman"/>
          <w:sz w:val="24"/>
          <w:szCs w:val="24"/>
        </w:rPr>
        <w:t xml:space="preserve">kitów,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ci. Ubiory egipskie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oszcz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dne,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wykonane z lnu. Kobiety nosi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lekkie, proste suknie na rami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czkach, ukazuj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sylwetk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(czasem biust).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nosili drapowane okalaj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biodra przepaski ró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nej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pó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niejszym okresie wprowadzono tuniki. Chodzono boso lub w ozdobnych sanda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ach.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Uzupe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nieniem ubioru obu 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ci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nierze-naszyjniki wykonane z kamieni lub szklanych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paciorków oraz bi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uteria z umieszczonymi symbolami bóstw. Oznak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godno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kap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skiej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skóry lamparcie. Ze wzgl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du na zwiewno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ubioru jak i klimat preferowano sylwetk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delikatn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u kobiet, u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czyzn z rozwini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muskulatur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</w:t>
      </w:r>
    </w:p>
    <w:p w:rsidR="008D25DB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628775" cy="1581150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2314575" cy="1514475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438275" cy="1866900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57326">
        <w:rPr>
          <w:rFonts w:ascii="Times New Roman" w:hAnsi="Times New Roman"/>
          <w:b/>
          <w:bCs/>
          <w:sz w:val="20"/>
          <w:szCs w:val="20"/>
        </w:rPr>
        <w:t xml:space="preserve">Rys. 3. </w:t>
      </w:r>
      <w:r w:rsidRPr="00157326">
        <w:rPr>
          <w:rFonts w:ascii="Times New Roman" w:hAnsi="Times New Roman"/>
          <w:sz w:val="20"/>
          <w:szCs w:val="20"/>
        </w:rPr>
        <w:t>Piel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ę</w:t>
      </w:r>
      <w:r w:rsidRPr="00157326">
        <w:rPr>
          <w:rFonts w:ascii="Times New Roman" w:hAnsi="Times New Roman"/>
          <w:sz w:val="20"/>
          <w:szCs w:val="20"/>
        </w:rPr>
        <w:t>gnacja w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Pr="00157326">
        <w:rPr>
          <w:rFonts w:ascii="Times New Roman" w:hAnsi="Times New Roman"/>
          <w:sz w:val="20"/>
          <w:szCs w:val="20"/>
        </w:rPr>
        <w:t>osów i cia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Pr="00157326">
        <w:rPr>
          <w:rFonts w:ascii="Times New Roman" w:hAnsi="Times New Roman"/>
          <w:sz w:val="20"/>
          <w:szCs w:val="20"/>
        </w:rPr>
        <w:t>a w staro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ż</w:t>
      </w:r>
      <w:r w:rsidRPr="00157326">
        <w:rPr>
          <w:rFonts w:ascii="Times New Roman" w:hAnsi="Times New Roman"/>
          <w:sz w:val="20"/>
          <w:szCs w:val="20"/>
        </w:rPr>
        <w:t>ytnym Egipcie</w:t>
      </w:r>
    </w:p>
    <w:p w:rsidR="008D25DB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1228725" cy="1628775"/>
            <wp:effectExtent l="1905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2695575" cy="1638300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095375" cy="1485900"/>
            <wp:effectExtent l="1905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57326">
        <w:rPr>
          <w:rFonts w:ascii="Times New Roman" w:hAnsi="Times New Roman"/>
          <w:b/>
          <w:bCs/>
          <w:sz w:val="20"/>
          <w:szCs w:val="20"/>
        </w:rPr>
        <w:t xml:space="preserve">Rys. 4. </w:t>
      </w:r>
      <w:r w:rsidRPr="00157326">
        <w:rPr>
          <w:rFonts w:ascii="Times New Roman" w:hAnsi="Times New Roman"/>
          <w:sz w:val="20"/>
          <w:szCs w:val="20"/>
        </w:rPr>
        <w:t>Piel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ę</w:t>
      </w:r>
      <w:r w:rsidRPr="00157326">
        <w:rPr>
          <w:rFonts w:ascii="Times New Roman" w:hAnsi="Times New Roman"/>
          <w:sz w:val="20"/>
          <w:szCs w:val="20"/>
        </w:rPr>
        <w:t>gnacja w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Pr="00157326">
        <w:rPr>
          <w:rFonts w:ascii="Times New Roman" w:hAnsi="Times New Roman"/>
          <w:sz w:val="20"/>
          <w:szCs w:val="20"/>
        </w:rPr>
        <w:t>osów i cia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Pr="00157326">
        <w:rPr>
          <w:rFonts w:ascii="Times New Roman" w:hAnsi="Times New Roman"/>
          <w:sz w:val="20"/>
          <w:szCs w:val="20"/>
        </w:rPr>
        <w:t>a w staro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ż</w:t>
      </w:r>
      <w:r w:rsidRPr="00157326">
        <w:rPr>
          <w:rFonts w:ascii="Times New Roman" w:hAnsi="Times New Roman"/>
          <w:sz w:val="20"/>
          <w:szCs w:val="20"/>
        </w:rPr>
        <w:t>ytnym Egipcie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Grecja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Wierzenia staro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ytnych greków narzuca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kult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a. Proporcjonalnie zbudowani ludzie,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bez zewn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trznych defektów,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odzi i wysportowani, uwa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ani byli za wybra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ców bogów.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Grecji powsta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kanon sylwetki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owieka stosowany powszechnie w sztuce klasycznej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(kanon Lizypa). Fryzura okre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statut spo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eczny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owieka, odró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wolnych obywateli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od niewolników nosz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golone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lub krótkie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osy. Fryzury dopasowane do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drapowanych szat tworzy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kompozycj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rze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biarsk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we wszystkich okresach rozwoju kultury greckiej traktowane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jak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ceremonia. Zamo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ne kobiety posiada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wykwalifikowanych niewolników pos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wyspecjalizowanymi narz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dziami (</w:t>
      </w:r>
      <w:proofErr w:type="spellStart"/>
      <w:r w:rsidRPr="00157326">
        <w:rPr>
          <w:rFonts w:ascii="Times New Roman" w:hAnsi="Times New Roman"/>
          <w:sz w:val="24"/>
          <w:szCs w:val="24"/>
        </w:rPr>
        <w:t>teltiks</w:t>
      </w:r>
      <w:proofErr w:type="spellEnd"/>
      <w:r w:rsidRPr="00157326">
        <w:rPr>
          <w:rFonts w:ascii="Times New Roman" w:hAnsi="Times New Roman"/>
          <w:sz w:val="24"/>
          <w:szCs w:val="24"/>
        </w:rPr>
        <w:t>- metalowa spirala do 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adania i podtrzymywania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osów, </w:t>
      </w:r>
      <w:proofErr w:type="spellStart"/>
      <w:r w:rsidRPr="00157326">
        <w:rPr>
          <w:rFonts w:ascii="Times New Roman" w:hAnsi="Times New Roman"/>
          <w:sz w:val="24"/>
          <w:szCs w:val="24"/>
        </w:rPr>
        <w:t>kalamis</w:t>
      </w:r>
      <w:proofErr w:type="spellEnd"/>
      <w:r w:rsidRPr="00157326">
        <w:rPr>
          <w:rFonts w:ascii="Times New Roman" w:hAnsi="Times New Roman"/>
          <w:sz w:val="24"/>
          <w:szCs w:val="24"/>
        </w:rPr>
        <w:t>- przyrz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 do ondulacji na gor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co,) do wykonywania fryzur. Stosowano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zabiegi strzy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enia, ondulowania, farbowania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(najbardziej 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żą</w:t>
      </w:r>
      <w:r w:rsidRPr="00157326">
        <w:rPr>
          <w:rFonts w:ascii="Times New Roman" w:hAnsi="Times New Roman"/>
          <w:sz w:val="24"/>
          <w:szCs w:val="24"/>
        </w:rPr>
        <w:t>danym kolorem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blond).W okresie achajskim uczesania ulega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ywom wschodnim. Noszono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osy rozpuszczone, przedzielone na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rodku przedzia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kiem, z karbowaniem na 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ej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podtrzymywane 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, u kobiet kilka pasm przerzuconych do przodu, lub podwini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te do góry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podtrzymywane opask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, wysuni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te na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i silnie skr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cone, opadaj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z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 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ramiona. Popularna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a fryzura z </w:t>
      </w:r>
      <w:proofErr w:type="spellStart"/>
      <w:r w:rsidRPr="00157326">
        <w:rPr>
          <w:rFonts w:ascii="Times New Roman" w:hAnsi="Times New Roman"/>
          <w:sz w:val="24"/>
          <w:szCs w:val="24"/>
        </w:rPr>
        <w:t>teltiks</w:t>
      </w:r>
      <w:proofErr w:type="spellEnd"/>
      <w:r w:rsidRPr="00157326">
        <w:rPr>
          <w:rFonts w:ascii="Times New Roman" w:hAnsi="Times New Roman"/>
          <w:sz w:val="24"/>
          <w:szCs w:val="24"/>
        </w:rPr>
        <w:t>, której nacisk powodowa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powstawanie fal.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pó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niejszym okresie popularny 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kok, przykrywany chusteczk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udrapowan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wokó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(</w:t>
      </w:r>
      <w:proofErr w:type="spellStart"/>
      <w:r w:rsidRPr="00157326">
        <w:rPr>
          <w:rFonts w:ascii="Times New Roman" w:hAnsi="Times New Roman"/>
          <w:sz w:val="24"/>
          <w:szCs w:val="24"/>
        </w:rPr>
        <w:t>kekryfalos</w:t>
      </w:r>
      <w:proofErr w:type="spellEnd"/>
      <w:r w:rsidRPr="00157326">
        <w:rPr>
          <w:rFonts w:ascii="Times New Roman" w:hAnsi="Times New Roman"/>
          <w:sz w:val="24"/>
          <w:szCs w:val="24"/>
        </w:rPr>
        <w:t>). Chusta, której 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ce ukrywano pod kokiem os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ania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poza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skim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pasem nad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em. Wyra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ny podzia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fryzury kobiece i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 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puje w okresie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klasycznym.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 fryzury staja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krótsze i swobodniejsze, skomponowane z lu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opadaj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na kark loków. Dojrzali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zapuszczali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sy i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ugie, strzy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one w szpic,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wypiel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gnowane brody. Popularnym nakryciem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jest filcowy kapelusz. Fryzury kobiece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nie ulegaj radykalnym zmianom.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ugie, lekko faluj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ce, z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 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te w kok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podtrzymywane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przepask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 Ch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tnie pozostawiane jest na plecach pasmo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tworz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ski ogon. Fryzur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okre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lan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jako melon tworzy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zaczesane do góry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osy, rozdzielone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kilkoma przedzia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kami od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a, zebrane z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 w kok. Kobiety poza domem nosi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zas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ony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narzucone na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, ocieniaj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 xml:space="preserve">ce policzki.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rodki kosmetyczne i peruki (przej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te ze wschodu),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liczne diademy, wie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ce, przepaski i wst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gi do podtrzymywania konstrukcji wyd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onej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fryzury. Stroje greckie nie mia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cech hierarchicznych. Wykonywane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z tkanin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nianych, barwionych i ozdabianych geometrycznymi szlakami. Pó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niejsze szaty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dekoracyjnie drapowa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 New Roman" w:hAnsi="Times New Roman"/>
          <w:sz w:val="24"/>
          <w:szCs w:val="24"/>
        </w:rPr>
        <w:t>. Obuwie stanowi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sanda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y. Wysokie koturny nosili aktorzy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 kurtyzany. Bi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uteria noszona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z umiarem.</w:t>
      </w:r>
    </w:p>
    <w:p w:rsidR="008D25DB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1323975" cy="1847850"/>
            <wp:effectExtent l="1905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2590800" cy="1743075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209675" cy="1895475"/>
            <wp:effectExtent l="1905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57326">
        <w:rPr>
          <w:rFonts w:ascii="Times New Roman" w:hAnsi="Times New Roman"/>
          <w:b/>
          <w:bCs/>
          <w:sz w:val="20"/>
          <w:szCs w:val="20"/>
        </w:rPr>
        <w:t xml:space="preserve">Rys. 5. </w:t>
      </w:r>
      <w:r w:rsidRPr="00157326">
        <w:rPr>
          <w:rFonts w:ascii="Times New Roman" w:hAnsi="Times New Roman"/>
          <w:sz w:val="20"/>
          <w:szCs w:val="20"/>
        </w:rPr>
        <w:t>Uk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Pr="00157326">
        <w:rPr>
          <w:rFonts w:ascii="Times New Roman" w:hAnsi="Times New Roman"/>
          <w:sz w:val="20"/>
          <w:szCs w:val="20"/>
        </w:rPr>
        <w:t>adanie w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Pr="00157326">
        <w:rPr>
          <w:rFonts w:ascii="Times New Roman" w:hAnsi="Times New Roman"/>
          <w:sz w:val="20"/>
          <w:szCs w:val="20"/>
        </w:rPr>
        <w:t>osów – ceremonia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Rzym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Rzymianie przej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li zami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owanie do sprawno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i piel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gnacji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od Greków. Ubiory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drapowane w skomplikowany sposób. Najbardziej znany jest strój rzymskiego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obywatela- toga.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to pas tkaniny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oko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sze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ciu metrów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ci. Obowi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 regu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dotycz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jego koloru,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enia i ilo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fa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d. Damskim odpowiednikiem togi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pallium. W domach zamo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nych obywateli rzymskich wydzielano pomieszczenia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 xml:space="preserve">pielowe.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nie miejskie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miejscem publicznych spotka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, dyskusji i zawierania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interesów. 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wyra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ny podzia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fryzury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 i damskie. Do wykonywania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zabiegów fryzjerskich i kosmetycznych przyuczani byli niewolnicy: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proofErr w:type="spellStart"/>
      <w:r w:rsidRPr="00157326">
        <w:rPr>
          <w:rFonts w:ascii="Times New Roman" w:hAnsi="Times New Roman"/>
          <w:sz w:val="24"/>
          <w:szCs w:val="24"/>
        </w:rPr>
        <w:t>kypassis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57326">
        <w:rPr>
          <w:rFonts w:ascii="Times New Roman" w:hAnsi="Times New Roman"/>
          <w:sz w:val="24"/>
          <w:szCs w:val="24"/>
        </w:rPr>
        <w:t>ornatrix</w:t>
      </w:r>
      <w:proofErr w:type="spellEnd"/>
      <w:r w:rsidRPr="00157326">
        <w:rPr>
          <w:rFonts w:ascii="Times New Roman" w:hAnsi="Times New Roman"/>
          <w:sz w:val="24"/>
          <w:szCs w:val="24"/>
        </w:rPr>
        <w:t>- niewolnice wykonuj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damskie fryzury,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proofErr w:type="spellStart"/>
      <w:r w:rsidRPr="00157326">
        <w:rPr>
          <w:rFonts w:ascii="Times New Roman" w:hAnsi="Times New Roman"/>
          <w:sz w:val="24"/>
          <w:szCs w:val="24"/>
        </w:rPr>
        <w:t>tonsurowie</w:t>
      </w:r>
      <w:proofErr w:type="spellEnd"/>
      <w:r w:rsidRPr="00157326">
        <w:rPr>
          <w:rFonts w:ascii="Times New Roman" w:hAnsi="Times New Roman"/>
          <w:sz w:val="24"/>
          <w:szCs w:val="24"/>
        </w:rPr>
        <w:t>- niewolnicy przygotowuj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 fryzury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Symbol" w:hAnsi="Symbol" w:cs="Symbol"/>
          <w:sz w:val="24"/>
          <w:szCs w:val="24"/>
        </w:rPr>
        <w:t></w:t>
      </w:r>
      <w:r w:rsidRPr="00157326">
        <w:rPr>
          <w:rFonts w:ascii="Symbol" w:hAnsi="Symbol" w:cs="Symbol"/>
          <w:sz w:val="24"/>
          <w:szCs w:val="24"/>
        </w:rPr>
        <w:t></w:t>
      </w:r>
      <w:proofErr w:type="spellStart"/>
      <w:r w:rsidRPr="00157326">
        <w:rPr>
          <w:rFonts w:ascii="Times New Roman" w:hAnsi="Times New Roman"/>
          <w:sz w:val="24"/>
          <w:szCs w:val="24"/>
        </w:rPr>
        <w:t>kosmetowie</w:t>
      </w:r>
      <w:proofErr w:type="spellEnd"/>
      <w:r w:rsidRPr="00157326">
        <w:rPr>
          <w:rFonts w:ascii="Times New Roman" w:hAnsi="Times New Roman"/>
          <w:sz w:val="24"/>
          <w:szCs w:val="24"/>
        </w:rPr>
        <w:t>- pomagali przy 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pielach i wykonywali masa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Okres panowania królów i republiki charakteryzuje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prostot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skromno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nosili krótkie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i golili zarost (na wzór Scypiona Afryka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skiego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Starszego),kobiety czesa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w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podtrzymywany wst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We fryzurach kobiecych z okresu 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tku cesarstwa przejawia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przepych i przesada.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Uczesania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bardzo skomplikowane i ozdobne, uzupe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niane obcymi splotami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(niekoniecznie w kolorze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asnych). Stosowano peruki. Modna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fryzura a la Tytus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wykonana z drobnych loczków tworz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nad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 zwarty 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ek, z reszty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splecionych w drobne loczki tworzono wysoko nad karkiem kok. W II </w:t>
      </w:r>
      <w:proofErr w:type="spellStart"/>
      <w:r w:rsidRPr="00157326">
        <w:rPr>
          <w:rFonts w:ascii="Times New Roman" w:hAnsi="Times New Roman"/>
          <w:sz w:val="24"/>
          <w:szCs w:val="24"/>
        </w:rPr>
        <w:t>w.n.e</w:t>
      </w:r>
      <w:proofErr w:type="spellEnd"/>
      <w:r w:rsidRPr="00157326">
        <w:rPr>
          <w:rFonts w:ascii="Times New Roman" w:hAnsi="Times New Roman"/>
          <w:sz w:val="24"/>
          <w:szCs w:val="24"/>
        </w:rPr>
        <w:t>. fryzury damskie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gaj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najwi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ksze rozmiary. Drobne loczki tworz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przód fryzury w formie diademu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wymagaj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specjalnego podparcia. Z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tworz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zwarty kok ze spiralnie skr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conego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warkocza. Skromniejsza jest fryzura z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osami podwy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szonymi nad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 w formie 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 reszt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zaplecion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 drobne warkocze uchwycone razem w 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. Wysoko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fryzur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dochodzi niemal do wysoko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 xml:space="preserve">ci twarzy. W okresie </w:t>
      </w:r>
      <w:proofErr w:type="spellStart"/>
      <w:r w:rsidRPr="00157326">
        <w:rPr>
          <w:rFonts w:ascii="Times New Roman" w:hAnsi="Times New Roman"/>
          <w:sz w:val="24"/>
          <w:szCs w:val="24"/>
        </w:rPr>
        <w:t>pró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nego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antyku fryzury staja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skromniejsze i naturalniejsze.</w:t>
      </w:r>
    </w:p>
    <w:p w:rsidR="008D25DB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438275" cy="1352550"/>
            <wp:effectExtent l="1905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628775" cy="1657350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895475" cy="2171700"/>
            <wp:effectExtent l="1905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57326">
        <w:rPr>
          <w:rFonts w:ascii="Times New Roman" w:hAnsi="Times New Roman"/>
          <w:b/>
          <w:bCs/>
          <w:sz w:val="20"/>
          <w:szCs w:val="20"/>
        </w:rPr>
        <w:lastRenderedPageBreak/>
        <w:t xml:space="preserve">Rys. 6. </w:t>
      </w:r>
      <w:r w:rsidRPr="00157326">
        <w:rPr>
          <w:rFonts w:ascii="Times New Roman" w:hAnsi="Times New Roman"/>
          <w:sz w:val="20"/>
          <w:szCs w:val="20"/>
        </w:rPr>
        <w:t>Przyk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Pr="00157326">
        <w:rPr>
          <w:rFonts w:ascii="Times New Roman" w:hAnsi="Times New Roman"/>
          <w:sz w:val="20"/>
          <w:szCs w:val="20"/>
        </w:rPr>
        <w:t>ady fryzur rzymskich</w:t>
      </w:r>
    </w:p>
    <w:p w:rsidR="00157326" w:rsidRPr="00157326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895475" cy="2533650"/>
            <wp:effectExtent l="1905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895475" cy="2533650"/>
            <wp:effectExtent l="1905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704975" cy="2590800"/>
            <wp:effectExtent l="1905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326" w:rsidRPr="00157326">
        <w:rPr>
          <w:rFonts w:ascii="Times New Roman" w:hAnsi="Times New Roman"/>
          <w:b/>
          <w:bCs/>
          <w:sz w:val="20"/>
          <w:szCs w:val="20"/>
        </w:rPr>
        <w:t xml:space="preserve">Rys. 7. </w:t>
      </w:r>
      <w:r w:rsidR="00157326" w:rsidRPr="00157326">
        <w:rPr>
          <w:rFonts w:ascii="Times New Roman" w:hAnsi="Times New Roman"/>
          <w:sz w:val="20"/>
          <w:szCs w:val="20"/>
        </w:rPr>
        <w:t>Przyk</w:t>
      </w:r>
      <w:r w:rsidR="00157326"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="00157326" w:rsidRPr="00157326">
        <w:rPr>
          <w:rFonts w:ascii="Times New Roman" w:hAnsi="Times New Roman"/>
          <w:sz w:val="20"/>
          <w:szCs w:val="20"/>
        </w:rPr>
        <w:t>ady fryzur rzymskich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NewRoman,Bold" w:hAnsi="TimesNewRoman,Bold" w:cs="TimesNewRoman,Bold"/>
          <w:b/>
          <w:bCs/>
          <w:sz w:val="24"/>
          <w:szCs w:val="24"/>
        </w:rPr>
        <w:t>Ś</w:t>
      </w:r>
      <w:r w:rsidRPr="00157326">
        <w:rPr>
          <w:rFonts w:ascii="Times New Roman" w:hAnsi="Times New Roman"/>
          <w:b/>
          <w:bCs/>
          <w:sz w:val="24"/>
          <w:szCs w:val="24"/>
        </w:rPr>
        <w:t>redniowiecze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Charakteryzuje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silnymi wp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ywami 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na 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. Zainteresowanie higien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zesz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 daleki plan. Kobiety smuk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ych 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tach, musia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zas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ania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chustami lub czepcami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(pokazywanie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uwa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za grzech). Tylko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ode dziewcz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ta mog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nosi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rozpuszczone lub zaplecione w warkocze.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ród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czyzn popularne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fryzury na pazia,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lub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sze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one w fale 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loki. Starsi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zapuszczali obfite, 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  <w:r w:rsidRPr="00157326">
        <w:rPr>
          <w:rFonts w:ascii="Times New Roman" w:hAnsi="Times New Roman"/>
          <w:sz w:val="24"/>
          <w:szCs w:val="24"/>
        </w:rPr>
        <w:t>czone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sami brody. W okresie gotyku 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 zmiany dzi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ki wprowadzeniu nowych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technologii w budownictwie. W 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ej Europie powstaj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monumentalne katedry (sklepienia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ebrowe pozwalaj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budowanie strzelistych konstrukcji 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ów, zamków, kamienic).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Rozwój handlu spowodowa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rozkwit miast, powstawa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banki, uniwersytety.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rol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eczn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kulturaln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odgrywa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rycerstwo i dwory panuj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i ich suwerenów. Wp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ęł</w:t>
      </w:r>
      <w:r w:rsidRPr="00157326">
        <w:rPr>
          <w:rFonts w:ascii="Times New Roman" w:hAnsi="Times New Roman"/>
          <w:sz w:val="24"/>
          <w:szCs w:val="24"/>
        </w:rPr>
        <w:t>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to na 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agodzenie wizerunku ludzkiego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jako siedliska 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i grzechu. Idealna kobieta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nadal posiada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smuk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sylwetk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, delikatne rysy twarzy i jasn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cer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. Dla podkre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lenia tych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cech fryzury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adkie, rozdzielone przedzia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kiem, z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ugimi warkoczami ozdobionymi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 Na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adano lekki welon sp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ywaj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 na ramiona i niski, metalowy diadem.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Kobiece nakrycia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ulega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zmianom, noszono czepce, siatki, kaptury, chusty (w Polsce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nakryciem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kobiety zam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nej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bia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chusta, 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 okre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lenie- bia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owa). W XIV w.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wesz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moda na usuwanie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nad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 oraz brwi co dawa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efekt zachwiania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proporcji twarzy, wysokie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uchodzi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za oznak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szlachetnego pochodzenia. Sp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ywaj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wzd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warkocze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 skr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wokó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policzków, ujmowa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 ozdobne siatki.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Powstaj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skr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ty przypomina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baranie rogi.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tkach XV w. wesz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 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ogromne czepce z bocznymi poduszkami 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metalowych stela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ach podtrzymuj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konstrukcj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. W miar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up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ywu czasu czepce uleg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eniu i wyd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eniu bocznych poduszek w 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 litery V -czepce siod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Uzupe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nieniem czepca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ywaj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 na ramiona welon.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ród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czyzn nadal zale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od wieku popularne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sze lub krótsze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one w fale 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loki.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norodno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nakry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skiej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wprowadza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wielobarwno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 xml:space="preserve">w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 xml:space="preserve">ycie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redniowiecznej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ulicy. Nakrycia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od 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ych filcowych czapek, kapturów do fantazyjnych nakry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wykonanych z filcu, 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  <w:r w:rsidRPr="00157326">
        <w:rPr>
          <w:rFonts w:ascii="Times New Roman" w:hAnsi="Times New Roman"/>
          <w:sz w:val="24"/>
          <w:szCs w:val="24"/>
        </w:rPr>
        <w:t>czeniem czapki i kapelusza z fantazyjnie okalaj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szyj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opadaj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cymi na plecy, wyci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tymi w 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by fa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dami. Ubiory szyte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z mi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sistych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en, aksamitów, brokatów, jedwabi w szerokiej gamie kolorystycznej, ozdabiane futrami.</w:t>
      </w:r>
    </w:p>
    <w:p w:rsidR="008D25DB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1743075" cy="2066925"/>
            <wp:effectExtent l="19050" t="0" r="952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628775" cy="2066925"/>
            <wp:effectExtent l="1905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895475" cy="2524125"/>
            <wp:effectExtent l="19050" t="0" r="952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57326">
        <w:rPr>
          <w:rFonts w:ascii="Times New Roman" w:hAnsi="Times New Roman"/>
          <w:b/>
          <w:bCs/>
          <w:sz w:val="20"/>
          <w:szCs w:val="20"/>
        </w:rPr>
        <w:t xml:space="preserve">Rys. 8. </w:t>
      </w:r>
      <w:r w:rsidRPr="00157326">
        <w:rPr>
          <w:rFonts w:ascii="Times New Roman" w:hAnsi="Times New Roman"/>
          <w:sz w:val="20"/>
          <w:szCs w:val="20"/>
        </w:rPr>
        <w:t>Przyk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Pr="00157326">
        <w:rPr>
          <w:rFonts w:ascii="Times New Roman" w:hAnsi="Times New Roman"/>
          <w:sz w:val="20"/>
          <w:szCs w:val="20"/>
        </w:rPr>
        <w:t xml:space="preserve">ady fryzur 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ś</w:t>
      </w:r>
      <w:r w:rsidRPr="00157326">
        <w:rPr>
          <w:rFonts w:ascii="Times New Roman" w:hAnsi="Times New Roman"/>
          <w:sz w:val="20"/>
          <w:szCs w:val="20"/>
        </w:rPr>
        <w:t>redniowiecznych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Renesans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Wyprawy krzy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owe, rozwój nauki i handlu, odkrycia geograficzne oraz zachwyt nad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odkrywan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nowo kultur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antyczn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sprowokowa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rewizj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dotychczasowych poj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ęć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 pogl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dów na otaczaj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 xml:space="preserve">cy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wiat. Renesans zapocz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tkowany zosta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oszech, w XV w.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zwrot ku naturze wynikaj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 z dostrzegania jej 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kna oraz fascynacj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antykiem.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Odrzucono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redniowieczne kanony urody, gotyckie czepce i rusztowania, odkryto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Swoje dzie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tworzyli tacy arty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jak Micha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Anio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, Rafael, Leonardo dla Vinci, Tycjan.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Rozpocz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ęł</w:t>
      </w:r>
      <w:r w:rsidRPr="00157326">
        <w:rPr>
          <w:rFonts w:ascii="Times New Roman" w:hAnsi="Times New Roman"/>
          <w:sz w:val="24"/>
          <w:szCs w:val="24"/>
        </w:rPr>
        <w:t>y dzia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zakazane w okresie pó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 xml:space="preserve">nego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 xml:space="preserve">redniowiecza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nie obs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ugiwane przez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pielowych. Cyrulicy fryzjerzy i perukarze rozpocz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li intensywn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prac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. Ubrania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kolorowe, bogato zdobione, wykonywane z cennych tkanin. Dekolty ukazywa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ozdobne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koszule. Modne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podbite kolorowo 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cia i bufki,. Subtelna i szczup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sylwetka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odesz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w zapomnienie. Modna 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majestatyczna sylwetka o 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kich proporcjach.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Najbardziej 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żą</w:t>
      </w:r>
      <w:r w:rsidRPr="00157326">
        <w:rPr>
          <w:rFonts w:ascii="Times New Roman" w:hAnsi="Times New Roman"/>
          <w:sz w:val="24"/>
          <w:szCs w:val="24"/>
        </w:rPr>
        <w:t>danym kolorem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osów, szczególnie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oszech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blond (tzw. wenecki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blond uzyskiwany dzi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ki rozja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nianiu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morsk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promieniami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ca, oraz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odcienie czerwieni uwiecznione na portretach Tycjana). 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 ró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norodno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kobiecych fryzur. Proste, 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cone i falowane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noszono upi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te w 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ote, bogato zdobione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siatki. Uczesanie okalaj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twarz dwoma 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eczkami z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uformowane w 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cie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serca powsta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we Francji.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nosili 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siki i brody w szpic,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krótsze,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zaczesane do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u, odkrywaj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uszy. Za nakrycia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berety lun wysokie,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aksamitne kapelusze z egret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 piór. Sztywno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ubiorów hiszpa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skich z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ymi kryzami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wokó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szyi wymusi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uczesanie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zwie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czone warkoczem lub ozdobnym diademem.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Fryzura zgodnie ods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ania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wysokie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o, kark i uszy.. Nadal noszono nakrycia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formie ró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norodnych chust, welonów, kapturków, czepców siatkowych z 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urowymi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workami, beretów. W Niemczech konserwatywna moda mieszcza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ska popularyzowa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czepce poduszkowe przykrywaj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i uszy wykonywane z bogatych tkanin. W Anglii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powszechne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rozbudowane z przodu w formie geometrycznej (trzykrotnie 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amane wokó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twarzy) czepce dope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nione welonem. Sylwetka renesansowego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czyzny budzi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podziw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mocn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budow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i rozwini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muskulatur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 Pomoc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 uzyskaniu odpowiedniej sylwetki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mocno watowane ubiory. W zale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od zajmowanego stanowiska i wykonywanej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profesji zapuszczali zarost i zak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adali odpowiednie nakrycia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owy. Popularne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berety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ozdobione piórami, berety noszone na ozdobnych, rozcinanych czepcach, 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askie i niskie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czapki z rozci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tym brzegiem. „Kolba”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bardzo popularn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fryzur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dla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czyzn.</w:t>
      </w:r>
    </w:p>
    <w:p w:rsidR="00157326" w:rsidRPr="00157326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1438275" cy="1971675"/>
            <wp:effectExtent l="19050" t="0" r="952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438275" cy="1790700"/>
            <wp:effectExtent l="1905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514475" cy="2009775"/>
            <wp:effectExtent l="19050" t="0" r="952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704975" cy="2152650"/>
            <wp:effectExtent l="19050" t="0" r="952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704975" cy="2771775"/>
            <wp:effectExtent l="1905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2047875" cy="2019300"/>
            <wp:effectExtent l="19050" t="0" r="952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326" w:rsidRPr="00157326">
        <w:rPr>
          <w:rFonts w:ascii="Times New Roman" w:hAnsi="Times New Roman"/>
          <w:b/>
          <w:bCs/>
          <w:sz w:val="20"/>
          <w:szCs w:val="20"/>
        </w:rPr>
        <w:t xml:space="preserve">Rys. 9. </w:t>
      </w:r>
      <w:r w:rsidR="00157326" w:rsidRPr="00157326">
        <w:rPr>
          <w:rFonts w:ascii="Times New Roman" w:hAnsi="Times New Roman"/>
          <w:sz w:val="20"/>
          <w:szCs w:val="20"/>
        </w:rPr>
        <w:t>Przyk</w:t>
      </w:r>
      <w:r w:rsidR="00157326"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="00157326" w:rsidRPr="00157326">
        <w:rPr>
          <w:rFonts w:ascii="Times New Roman" w:hAnsi="Times New Roman"/>
          <w:sz w:val="20"/>
          <w:szCs w:val="20"/>
        </w:rPr>
        <w:t>ady fryzur okresu renesansu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Barok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Oznacza dziwny, osobliwy, niespotykany. Cechowa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zawi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kompozycji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 bogactwem zdobie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. Rozprzestrzenia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po 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ej Europie od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och. Wyodr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bni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ne style: francuski,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oski, hiszpa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ski. Najwi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ksze uznanie zdoby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barok francuski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podkre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 pot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absolutn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Ludwika XIII i Ludwika XIV. Ubiory i fryzury tego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okresu dyktowane przez francuski dwór (w niektórych krajach znane pod nazw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proofErr w:type="spellStart"/>
      <w:r w:rsidRPr="00157326">
        <w:rPr>
          <w:rFonts w:ascii="Times New Roman" w:hAnsi="Times New Roman"/>
          <w:sz w:val="24"/>
          <w:szCs w:val="24"/>
        </w:rPr>
        <w:t>alamoda</w:t>
      </w:r>
      <w:proofErr w:type="spellEnd"/>
      <w:r w:rsidRPr="00157326">
        <w:rPr>
          <w:rFonts w:ascii="Times New Roman" w:hAnsi="Times New Roman"/>
          <w:sz w:val="24"/>
          <w:szCs w:val="24"/>
        </w:rPr>
        <w:t>),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wyznacznikiem elegancji na dworach 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ej Europy.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nosili koszule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 koronkowymi 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nierzami i mankietami, kaftany z szerokimi 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kawami i baskinkami,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spodnie do kolan, 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czochy, buty z szerokimi cholewami. Uzupe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nieniem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kapelusz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ozdobiony wst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ąż</w:t>
      </w:r>
      <w:r w:rsidRPr="00157326">
        <w:rPr>
          <w:rFonts w:ascii="Times New Roman" w:hAnsi="Times New Roman"/>
          <w:sz w:val="24"/>
          <w:szCs w:val="24"/>
        </w:rPr>
        <w:t>kami i piórami. Damskie suknie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szerokie z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ymi dekoltami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 bufiastymi 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kawami, spódnice otwarte z przodu po bokach uniesione do góry i udrapowane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nad siedzeniem. W pó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niejszym okresie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 stosowa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 dekoracji ubiorów w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ilo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ciach wst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ąż</w:t>
      </w:r>
      <w:r w:rsidRPr="00157326">
        <w:rPr>
          <w:rFonts w:ascii="Times New Roman" w:hAnsi="Times New Roman"/>
          <w:sz w:val="24"/>
          <w:szCs w:val="24"/>
        </w:rPr>
        <w:t>ki, koronki i pióra. Protestanci pozostali wierni dawnym fasonom, preferowali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kolory stonowane, odrzucali zdobienia. 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ka, zwalista sylwetka charakteryzowa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bogatsz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ecze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stwa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Piel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gnacja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w okresie baroku ogranicza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 minimum. 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piele zast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piono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przemywaniem twarzy, dekoltu i 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k pachn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cymi wodami lub alkoholami. Powszechne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choroby skórne, wszawica i pch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y, 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tun.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ywano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ej ilo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kosmetyków (pudry,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pomady, szminki), gwa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townie rozwin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profesja perfumiarzy komponuj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nowe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zapachy,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sto na zamówienie bogatych ludzi.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 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tku stulecia sztywn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hiszpa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odrzucono.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nosili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ugie,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lastRenderedPageBreak/>
        <w:t>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cone, naturalne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osy, spiczast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brod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sy. Fryzur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kapelusz o szerokim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rondzie ze zdobieniem ze strusich piór. Nowo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peruki 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adane w loki. Jedno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sze pasmo przerzucano do przodu i ozdabiano na 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cu kokard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 Fryzury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systematycznie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y. 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kie loki wielkich peruk opada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na ramiona.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Zmniejszy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brody 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sy, podkr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 xml:space="preserve">cano je do góry lub golono tak,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 pozostawa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tylko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zarys w postaci cienkich kreseczek. Kobiety nosi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niskie fryzury z mi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kko opadaj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lokami wokó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policzków, krótk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grzywk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oraz reszt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zaczesan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 i upi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tych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aski kok (Anna Austriaczka,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ona Ludwika XIII). 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 dla owalu twarzy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koronkowy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nierz oparty na lekkim stela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u. W latach 70 fryzura uleg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podwy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szeniu. Krótk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grzywk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 zast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puj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drobne loczki, z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noszony jest czepeczek.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pó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niejszym okresie bardzo modny 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proofErr w:type="spellStart"/>
      <w:r w:rsidRPr="00157326">
        <w:rPr>
          <w:rFonts w:ascii="Times New Roman" w:hAnsi="Times New Roman"/>
          <w:sz w:val="24"/>
          <w:szCs w:val="24"/>
        </w:rPr>
        <w:t>fontanges</w:t>
      </w:r>
      <w:proofErr w:type="spellEnd"/>
      <w:r w:rsidRPr="00157326">
        <w:rPr>
          <w:rFonts w:ascii="Times New Roman" w:hAnsi="Times New Roman"/>
          <w:sz w:val="24"/>
          <w:szCs w:val="24"/>
        </w:rPr>
        <w:t>, okre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lany jako kornet (w Polsce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nazywany czubem) wprowadzony do mody przez faworyt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Ludwika XIV to koronki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ustawione z przodu nad sob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 trzech pionowych 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dach oparte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stela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u. Spod czepka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widoczna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tylko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przy twarzy, 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adana w loki. Moda hiszpa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ska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pozostawa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w izolacji od wp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ywów francuskich. Obowi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powi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kszenie uczesania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przez zak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adanie na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peruk. Sztuczne dodatki 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adano symetrycznie po bokach twarzy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ciu 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dach i skr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cano, z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ujmowano w kok i ozdabiano piórami.</w:t>
      </w:r>
    </w:p>
    <w:p w:rsidR="008D25DB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2200275" cy="2847975"/>
            <wp:effectExtent l="19050" t="0" r="952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704975" cy="2047875"/>
            <wp:effectExtent l="19050" t="0" r="952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895475" cy="2495550"/>
            <wp:effectExtent l="19050" t="0" r="952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2390775" cy="2752725"/>
            <wp:effectExtent l="19050" t="0" r="952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895475" cy="2505075"/>
            <wp:effectExtent l="1905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2085975" cy="2628900"/>
            <wp:effectExtent l="19050" t="0" r="952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057275" cy="1885950"/>
            <wp:effectExtent l="19050" t="0" r="952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57326">
        <w:rPr>
          <w:rFonts w:ascii="Times New Roman" w:hAnsi="Times New Roman"/>
          <w:b/>
          <w:bCs/>
          <w:sz w:val="20"/>
          <w:szCs w:val="20"/>
        </w:rPr>
        <w:t xml:space="preserve">Rys. 10. </w:t>
      </w:r>
      <w:r w:rsidRPr="00157326">
        <w:rPr>
          <w:rFonts w:ascii="Times New Roman" w:hAnsi="Times New Roman"/>
          <w:sz w:val="20"/>
          <w:szCs w:val="20"/>
        </w:rPr>
        <w:t>Przyk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Pr="00157326">
        <w:rPr>
          <w:rFonts w:ascii="Times New Roman" w:hAnsi="Times New Roman"/>
          <w:sz w:val="20"/>
          <w:szCs w:val="20"/>
        </w:rPr>
        <w:t>ady fryzur okresu baroku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Rokoko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Zmiany 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powa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powoli.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zak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adali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 xml:space="preserve">e peruki (tzw. </w:t>
      </w:r>
      <w:proofErr w:type="spellStart"/>
      <w:r w:rsidRPr="00157326">
        <w:rPr>
          <w:rFonts w:ascii="Times New Roman" w:hAnsi="Times New Roman"/>
          <w:sz w:val="24"/>
          <w:szCs w:val="24"/>
        </w:rPr>
        <w:t>allonge</w:t>
      </w:r>
      <w:proofErr w:type="spellEnd"/>
      <w:r w:rsidRPr="00157326">
        <w:rPr>
          <w:rFonts w:ascii="Times New Roman" w:hAnsi="Times New Roman"/>
          <w:sz w:val="24"/>
          <w:szCs w:val="24"/>
        </w:rPr>
        <w:t>) rozdzielone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lastRenderedPageBreak/>
        <w:t>na trzy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ęś</w:t>
      </w:r>
      <w:r w:rsidRPr="00157326">
        <w:rPr>
          <w:rFonts w:ascii="Times New Roman" w:hAnsi="Times New Roman"/>
          <w:sz w:val="24"/>
          <w:szCs w:val="24"/>
        </w:rPr>
        <w:t>ci. Wojskowi 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adali wokó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twarzy staranne loki, reszt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zaczesywali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adko i przewi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zywali kokardami (harcap). Rozpowszechni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pudrowanie peruki 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bia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o. Dope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nieniem fryzury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trójgraniasty kapelusz. Moda wojskowa zosta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ch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tnie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przyj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ród arystokracji. Do utrwalania fryzur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pomada (lepka, wonna, substancja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przypominaj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ca 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 New Roman" w:hAnsi="Times New Roman"/>
          <w:sz w:val="24"/>
          <w:szCs w:val="24"/>
        </w:rPr>
        <w:t>). Zrezygnowano z zarostu. Pod koniec rokoko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 powraca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naturalnych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bez pudru i pomady. Trójgraniasty kapelusz zosta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piony przez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sztywny, filcowy, najcz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ęś</w:t>
      </w:r>
      <w:r w:rsidRPr="00157326">
        <w:rPr>
          <w:rFonts w:ascii="Times New Roman" w:hAnsi="Times New Roman"/>
          <w:sz w:val="24"/>
          <w:szCs w:val="24"/>
        </w:rPr>
        <w:t>ciej czarny.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Moda kobieca zmienia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trzykrotnie: w okresie regencji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upinano do góry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 pudrowano na bia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odrzucaj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 sztywno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bogate dekoracje. Do ozdoby wpinano wst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ąż</w:t>
      </w:r>
      <w:r w:rsidRPr="00157326">
        <w:rPr>
          <w:rFonts w:ascii="Times New Roman" w:hAnsi="Times New Roman"/>
          <w:sz w:val="24"/>
          <w:szCs w:val="24"/>
        </w:rPr>
        <w:t>ki,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per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y, szpilki. Na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nak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adano delikatne czepeczki z batystu lub gazy. Wesz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moda 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„</w:t>
      </w:r>
      <w:r w:rsidRPr="00157326">
        <w:rPr>
          <w:rFonts w:ascii="Times New Roman" w:hAnsi="Times New Roman"/>
          <w:sz w:val="24"/>
          <w:szCs w:val="24"/>
        </w:rPr>
        <w:t>muszki</w:t>
      </w:r>
      <w:r w:rsidRPr="00157326">
        <w:rPr>
          <w:rFonts w:ascii="Times New Roman" w:hAnsi="Times New Roman"/>
          <w:b/>
          <w:bCs/>
          <w:sz w:val="24"/>
          <w:szCs w:val="24"/>
        </w:rPr>
        <w:t xml:space="preserve">” </w:t>
      </w:r>
      <w:r w:rsidRPr="00157326">
        <w:rPr>
          <w:rFonts w:ascii="Times New Roman" w:hAnsi="Times New Roman"/>
          <w:sz w:val="24"/>
          <w:szCs w:val="24"/>
        </w:rPr>
        <w:t>kryj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niedoskona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skóry, pomagaj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przy flirtowaniu.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drugiej 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owie lat 70. nadesz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moda na fryzury dwukrotnie wy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sze od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owy. Mia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one wyd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buzi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lub wysubtelni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owal twarzy. Do uzyskania odpowiedniej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wysoko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fryzury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stela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e, na które zaczesywano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osy. Fryzury rozszerzaj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 góry stanowi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znakomit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podstaw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 bogatej dekoracji wymy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lanej przez nadwornego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fryzjera Marii Antoniny,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ony Ludwika XVI. Leonard wykreowali „mod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faktów”- fryzury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budowane z symboli codziennych. Na wysokich uczesaniach znajdowa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miejsce owoce,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warzywa,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wie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 kwiaty we flakonikach, 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 figurki amorów i nimf, okr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ty i domy. Fryzury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chroni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przed wiatrem ogromny, sk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adany kaptur, mocowany na lekkim stela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u. Fryzury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wymaga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podniesienia odrzwi w Wersalu. Ich wykonanie zajmowa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nawet osiem godzin.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 zakazie wprowadzonym przez niezadowolonego króla tak wysokich fryzur kobiety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ęł</w:t>
      </w:r>
      <w:r w:rsidRPr="00157326">
        <w:rPr>
          <w:rFonts w:ascii="Times New Roman" w:hAnsi="Times New Roman"/>
          <w:sz w:val="24"/>
          <w:szCs w:val="24"/>
        </w:rPr>
        <w:t>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stosowa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strusie pióra. W ostatnim okresie uczesania staj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bardziej naturalne. Moda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angielska wprowadzi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 kapelusze z jasnej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omy. Przez 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okres rokoko podkre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lano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smuk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sylwetki. Gorsety stosowane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przy modelowaniu sylwetek kobiecych jak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równie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skich. Koniec epoce rokoko 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rewolucja francuska w 1789 roku.</w:t>
      </w:r>
    </w:p>
    <w:p w:rsidR="008D25DB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2314575" cy="1838325"/>
            <wp:effectExtent l="19050" t="0" r="952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514475" cy="1847850"/>
            <wp:effectExtent l="19050" t="0" r="952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247775" cy="1838325"/>
            <wp:effectExtent l="19050" t="0" r="952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247775" cy="1609725"/>
            <wp:effectExtent l="19050" t="0" r="952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209675" cy="1600200"/>
            <wp:effectExtent l="19050" t="0" r="9525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895475" cy="2381250"/>
            <wp:effectExtent l="19050" t="0" r="952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704975" cy="2162175"/>
            <wp:effectExtent l="19050" t="0" r="9525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209675" cy="1714500"/>
            <wp:effectExtent l="19050" t="0" r="952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57326">
        <w:rPr>
          <w:rFonts w:ascii="Times New Roman" w:hAnsi="Times New Roman"/>
          <w:b/>
          <w:bCs/>
          <w:sz w:val="20"/>
          <w:szCs w:val="20"/>
        </w:rPr>
        <w:t xml:space="preserve">Rys. 11. </w:t>
      </w:r>
      <w:r w:rsidRPr="00157326">
        <w:rPr>
          <w:rFonts w:ascii="Times New Roman" w:hAnsi="Times New Roman"/>
          <w:sz w:val="20"/>
          <w:szCs w:val="20"/>
        </w:rPr>
        <w:t>Przyk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Pr="00157326">
        <w:rPr>
          <w:rFonts w:ascii="Times New Roman" w:hAnsi="Times New Roman"/>
          <w:sz w:val="20"/>
          <w:szCs w:val="20"/>
        </w:rPr>
        <w:t>ady fryzur okresu rokoko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Dyrektoriat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Krótka faza rozwoju sztuki francuskiej, tu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 xml:space="preserve">po wybuchu rewolucji francuskiej.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do antyku, dostosowywa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 obyczajów 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szych warstw spo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ecze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stwa.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powrót do zasad higieny. Zmieni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kowicie linia mody, suknie z krótkimi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kawami i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ymi dekoltami mia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przesuni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lini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talii pod biust. Moda militarna 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echem wydarze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obowi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ród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czyzn. Kobiety obcina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do linii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karku, 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pnie przykrywa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krótkie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sztucznym warkoczem, opask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lub splotem, do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której dopina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grzebienie w 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cie diademów. Noszono kapelusze o wysokiej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ówce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 opuszczonych brzegach. Nawi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zaniem do 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szych warstw spo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ecze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stwa we fryzurze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 czepeczki, chusty lub zawoje..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nosili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osy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redniej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ci, opadaj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kark. Kapelusze zdobi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trójkolorowe rozety ze wst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ąż</w:t>
      </w:r>
      <w:r w:rsidRPr="00157326">
        <w:rPr>
          <w:rFonts w:ascii="Times New Roman" w:hAnsi="Times New Roman"/>
          <w:sz w:val="24"/>
          <w:szCs w:val="24"/>
        </w:rPr>
        <w:t>ki w narodowych barwach.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pó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niejszym okresie wesz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 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zaczesane do przodu, nachodz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 baczkami lub bokobrodami.</w:t>
      </w:r>
    </w:p>
    <w:p w:rsidR="008D25DB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2657475" cy="2971800"/>
            <wp:effectExtent l="19050" t="0" r="9525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57326">
        <w:rPr>
          <w:rFonts w:ascii="Times New Roman" w:hAnsi="Times New Roman"/>
          <w:b/>
          <w:bCs/>
          <w:sz w:val="20"/>
          <w:szCs w:val="20"/>
        </w:rPr>
        <w:t xml:space="preserve">Rys. 12. </w:t>
      </w:r>
      <w:r w:rsidRPr="00157326">
        <w:rPr>
          <w:rFonts w:ascii="Times New Roman" w:hAnsi="Times New Roman"/>
          <w:sz w:val="20"/>
          <w:szCs w:val="20"/>
        </w:rPr>
        <w:t>Przyk</w:t>
      </w:r>
      <w:r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Pr="00157326">
        <w:rPr>
          <w:rFonts w:ascii="Times New Roman" w:hAnsi="Times New Roman"/>
          <w:sz w:val="20"/>
          <w:szCs w:val="20"/>
        </w:rPr>
        <w:t>ady fryzur z okresu dyrektoriatu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Empire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Styl obowi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 za panowania cesarza Napoleona Bonaparte. Powrócono do codziennej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piel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gnacji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a. Stosowano maseczki i 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piele z mleka, ok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ady z ogórka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rzeczami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podstawowymi przy piel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gnacji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a.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osy myto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tkami jaj. Obficie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ywano perfum,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pudrów i szminek. Nadal modne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suknie z podniesionym stanem oraz bogato haftowane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otem mundury. W modzie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skiej pojawi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frak uzupe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niony kamizelk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 Pod szyj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zywano chustk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. 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bia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 dopasowane spodnie. Fryzury stylizowano 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uczesania antyczne.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ród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czyzn furor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robi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„fryzura rozwiana wiatrem” (nosi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ja sam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Napoleon), uzupe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niona bakami lub loki spi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trzone nad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em. Typowym kapeluszem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dwuro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 xml:space="preserve">ny </w:t>
      </w:r>
      <w:proofErr w:type="spellStart"/>
      <w:r w:rsidRPr="00157326">
        <w:rPr>
          <w:rFonts w:ascii="Times New Roman" w:hAnsi="Times New Roman"/>
          <w:sz w:val="24"/>
          <w:szCs w:val="24"/>
        </w:rPr>
        <w:t>bicorne</w:t>
      </w:r>
      <w:proofErr w:type="spellEnd"/>
      <w:r w:rsidRPr="00157326">
        <w:rPr>
          <w:rFonts w:ascii="Times New Roman" w:hAnsi="Times New Roman"/>
          <w:sz w:val="24"/>
          <w:szCs w:val="24"/>
        </w:rPr>
        <w:t>. Kobiety równie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wzorowa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antyku. Fryzury obfitowa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ilo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kosztownych ozdób. Nakryciami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turbany, koronkowe czepce i antyczne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he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my.</w:t>
      </w:r>
    </w:p>
    <w:p w:rsidR="00157326" w:rsidRPr="00157326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590675" cy="1962150"/>
            <wp:effectExtent l="19050" t="0" r="952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323975" cy="1838325"/>
            <wp:effectExtent l="19050" t="0" r="952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209675" cy="1828800"/>
            <wp:effectExtent l="19050" t="0" r="952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400175" cy="2076450"/>
            <wp:effectExtent l="19050" t="0" r="9525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326" w:rsidRPr="00157326">
        <w:rPr>
          <w:rFonts w:ascii="Times New Roman" w:hAnsi="Times New Roman"/>
          <w:b/>
          <w:bCs/>
          <w:sz w:val="20"/>
          <w:szCs w:val="20"/>
        </w:rPr>
        <w:t xml:space="preserve">Rys. 13. </w:t>
      </w:r>
      <w:r w:rsidR="00157326" w:rsidRPr="00157326">
        <w:rPr>
          <w:rFonts w:ascii="Times New Roman" w:hAnsi="Times New Roman"/>
          <w:sz w:val="20"/>
          <w:szCs w:val="20"/>
        </w:rPr>
        <w:t>Przyk</w:t>
      </w:r>
      <w:r w:rsidR="00157326" w:rsidRPr="00157326">
        <w:rPr>
          <w:rFonts w:ascii="TimesNewRoman" w:eastAsia="TimesNewRoman" w:hAnsi="Times New Roman" w:cs="TimesNewRoman" w:hint="eastAsia"/>
          <w:sz w:val="20"/>
          <w:szCs w:val="20"/>
        </w:rPr>
        <w:t>ł</w:t>
      </w:r>
      <w:r w:rsidR="00157326" w:rsidRPr="00157326">
        <w:rPr>
          <w:rFonts w:ascii="Times New Roman" w:hAnsi="Times New Roman"/>
          <w:sz w:val="20"/>
          <w:szCs w:val="20"/>
        </w:rPr>
        <w:t>ady fryzur za panowania Napoleona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Biedermeier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Upadek Napoleona 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koniec na 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empire i hegemoni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Pary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 w sprawach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mody. Stolic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nowego stylu 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Wiede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. Mieszcza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ski styl biedermeieru wyra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eksponowaniem bogactwa. Zaprzestano stosowania szminek i pudrowania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 Nie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zapomniano o codziennej higienie. Zmianie uleg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sylwetka modnej kobiety. Stan sukien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wróci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ciwe miejsce. Szerokie 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kawy,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ska talia oraz szeroka spódnica tworzy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 klepsydry, sylwetka 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bardzo roz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ysta.. Damy mocno sznurowa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gorsety.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Spódnice uleg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skróceniu i rozszerzeniu,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obr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czy do ich podtrzymania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lastRenderedPageBreak/>
        <w:t>(powsta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krynolina). Charakterystycznym nakryciem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kapelusz-budka zdobiony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kwiatami, owocami i wst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ąż</w:t>
      </w:r>
      <w:r w:rsidRPr="00157326">
        <w:rPr>
          <w:rFonts w:ascii="Times New Roman" w:hAnsi="Times New Roman"/>
          <w:sz w:val="24"/>
          <w:szCs w:val="24"/>
        </w:rPr>
        <w:t>kami. We fryzurze kobiecej charakterystyczne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przedzia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ki: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rodkowy, poprzeczny, okr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y. Partie nad uszami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cone, spi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trzone lub uczesane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opadaj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loki. Na szczycie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tworzono misterne konstrukcje- koki ozdabiane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klejnotami, kwiatami, wst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gami,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fryzury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aski. Niedobory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uzupe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niano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dopi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ciami. W latach czterdziestych XIX wieku fryzury 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niskie,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rozdzielano po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rodku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owy, na bokach 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adno pasma, warkocze lub loki. Pasma przechodzi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do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tworz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 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kok. Loki, jakie czesano nosi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nazw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anglezy,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mocne, sute, jakby wykute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 kamienia. Za nakrycie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koronkowe czepeczki-stroiki lub 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 „budki”.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Fryzury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 utworzone z loków, uzupe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nione bakami schodz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cymi na policzki. W latach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czterdziestych równie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uleg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obni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eniu. Loki nad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 rozdzielono przedzia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kiem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 przesuni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 na boki. Pojawi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staranne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siki i pó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koliste brody. Nakrycia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stanowi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 latach trzydziestych fantazyjne, romantyczne berety i mi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kkie kapelusze.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latach czterdziestych obowi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cym nakryciem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zosta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cylinder.</w:t>
      </w:r>
    </w:p>
    <w:p w:rsidR="00A16B02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2124075" cy="2600325"/>
            <wp:effectExtent l="19050" t="0" r="9525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3114675" cy="2409825"/>
            <wp:effectExtent l="19050" t="0" r="9525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362075" cy="1790700"/>
            <wp:effectExtent l="19050" t="0" r="9525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895475" cy="2514600"/>
            <wp:effectExtent l="19050" t="0" r="9525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57326">
        <w:rPr>
          <w:rFonts w:ascii="Times New Roman" w:hAnsi="Times New Roman"/>
          <w:b/>
          <w:bCs/>
          <w:sz w:val="20"/>
          <w:szCs w:val="20"/>
        </w:rPr>
        <w:t xml:space="preserve">Rys. 14. </w:t>
      </w:r>
      <w:r w:rsidRPr="00157326">
        <w:rPr>
          <w:rFonts w:ascii="Times New Roman" w:hAnsi="Times New Roman"/>
          <w:sz w:val="20"/>
          <w:szCs w:val="20"/>
        </w:rPr>
        <w:t>Styl biedermeieru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 xml:space="preserve">II </w:t>
      </w:r>
      <w:proofErr w:type="spellStart"/>
      <w:r w:rsidRPr="00157326">
        <w:rPr>
          <w:rFonts w:ascii="Times New Roman" w:hAnsi="Times New Roman"/>
          <w:b/>
          <w:bCs/>
          <w:sz w:val="24"/>
          <w:szCs w:val="24"/>
        </w:rPr>
        <w:t>po</w:t>
      </w:r>
      <w:r w:rsidRPr="00157326">
        <w:rPr>
          <w:rFonts w:ascii="TimesNewRoman,Bold" w:hAnsi="TimesNewRoman,Bold" w:cs="TimesNewRoman,Bold"/>
          <w:b/>
          <w:bCs/>
          <w:sz w:val="24"/>
          <w:szCs w:val="24"/>
        </w:rPr>
        <w:t>ł</w:t>
      </w:r>
      <w:proofErr w:type="spellEnd"/>
      <w:r w:rsidRPr="00157326">
        <w:rPr>
          <w:rFonts w:ascii="Times New Roman" w:hAnsi="Times New Roman"/>
          <w:b/>
          <w:bCs/>
          <w:sz w:val="24"/>
          <w:szCs w:val="24"/>
        </w:rPr>
        <w:t>. XIX wieku (eklektyzm)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Druga 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owa XIX wieku to okres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stych zmian w modzie. We Francji rozwin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styl zwany drugie rokoko lub drugi empire. Ton modzie dyktowa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a cesarzowa Eugenia,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Napoleona III. Wprowadzenie lekkiej konstrukcji krynoliny pozwoli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zwi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obwód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sukien. Upowszechni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moda na pantalony. Modne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niskie fryzury, z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osami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lastRenderedPageBreak/>
        <w:t>sp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ywaj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cymi po obu stronach policzków, przechodz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w kok z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owy. Do nakrycia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koronkowe czepeczki (</w:t>
      </w:r>
      <w:proofErr w:type="spellStart"/>
      <w:r w:rsidRPr="00157326">
        <w:rPr>
          <w:rFonts w:ascii="Times New Roman" w:hAnsi="Times New Roman"/>
          <w:sz w:val="24"/>
          <w:szCs w:val="24"/>
        </w:rPr>
        <w:t>fanszoniki</w:t>
      </w:r>
      <w:proofErr w:type="spellEnd"/>
      <w:r w:rsidRPr="00157326">
        <w:rPr>
          <w:rFonts w:ascii="Times New Roman" w:hAnsi="Times New Roman"/>
          <w:sz w:val="24"/>
          <w:szCs w:val="24"/>
        </w:rPr>
        <w:t>). W latach siedemdziesi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tych moda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ęł</w:t>
      </w:r>
      <w:r w:rsidRPr="00157326">
        <w:rPr>
          <w:rFonts w:ascii="Times New Roman" w:hAnsi="Times New Roman"/>
          <w:sz w:val="24"/>
          <w:szCs w:val="24"/>
        </w:rPr>
        <w:t>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do form barokowych. Fryzury 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wysokie o pionowej linii.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ozdob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 fryzury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warkocz lub szereg anglezów. 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nym dodatkiem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 kapelusze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zdobione wst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ąż</w:t>
      </w:r>
      <w:r w:rsidRPr="00157326">
        <w:rPr>
          <w:rFonts w:ascii="Times New Roman" w:hAnsi="Times New Roman"/>
          <w:sz w:val="24"/>
          <w:szCs w:val="24"/>
        </w:rPr>
        <w:t>kami i kwiatami noszone sko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nie do przodu z 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ymi woalkami. Suknie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zosta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rozci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te z przodu. Górn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spódnic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 spi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trza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tyle tworz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 turniur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. Kolejna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dekada przynosi fryzury uproszczone.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zaczesywano lu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no do góry tworz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 niewielki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kok. Modne staj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bufiaste 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kawy i wysokie 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nierze. Uproszczono równie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fryzury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 wprowadzaj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 proste uczesania ze znacznie skróconych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nab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yszczanych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i wyg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adzanych </w:t>
      </w:r>
      <w:proofErr w:type="spellStart"/>
      <w:r w:rsidRPr="00157326">
        <w:rPr>
          <w:rFonts w:ascii="Times New Roman" w:hAnsi="Times New Roman"/>
          <w:sz w:val="24"/>
          <w:szCs w:val="24"/>
        </w:rPr>
        <w:t>brylantyn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.Panowie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zapuszczali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sy i brody. Za nakrycie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cylinder, angielski melonik lub w lecie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omkowy kapelusz.</w:t>
      </w:r>
    </w:p>
    <w:p w:rsidR="00A16B02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438275" cy="2047875"/>
            <wp:effectExtent l="19050" t="0" r="9525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628775" cy="2057400"/>
            <wp:effectExtent l="19050" t="0" r="952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704975" cy="2466975"/>
            <wp:effectExtent l="19050" t="0" r="9525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438275" cy="1943100"/>
            <wp:effectExtent l="19050" t="0" r="9525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438275" cy="1895475"/>
            <wp:effectExtent l="19050" t="0" r="9525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57326">
        <w:rPr>
          <w:rFonts w:ascii="Times New Roman" w:hAnsi="Times New Roman"/>
          <w:b/>
          <w:bCs/>
          <w:sz w:val="20"/>
          <w:szCs w:val="20"/>
        </w:rPr>
        <w:t xml:space="preserve">Rys. 15. </w:t>
      </w:r>
      <w:r w:rsidRPr="00157326">
        <w:rPr>
          <w:rFonts w:ascii="Times New Roman" w:hAnsi="Times New Roman"/>
          <w:sz w:val="20"/>
          <w:szCs w:val="20"/>
        </w:rPr>
        <w:t>Styl empire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Secesja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Secesja kontynuowa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formy z 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  <w:r w:rsidRPr="00157326">
        <w:rPr>
          <w:rFonts w:ascii="Times New Roman" w:hAnsi="Times New Roman"/>
          <w:sz w:val="24"/>
          <w:szCs w:val="24"/>
        </w:rPr>
        <w:t>ca XIX wieku. Styl w sztuce znalaz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swoje odbicie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modzie. Kobieta powinna mie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ne piersi, wydatne biodra i nieproporcjonalnie szczup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tali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. Powszechny kanon kobiety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abej i delikatnej o jasnej cerze podkre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lanej pudrem z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ki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owej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obowi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cy. Falista, esowata linia secesyjna uwidocznia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 kunsztownie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adanych fryzurach w postaci fal.. Uzyskiwano je zaplataj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lub wyciskaj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elazkami. Modne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spi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trzone nad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em, mocno tapirowane specjalnym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grzebieniem.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ywano siatek lub wk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adów zwi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obj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fryzury. Do bardziej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wymy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lnych dodawano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osy, skr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cone pasma. Ca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spinana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ozdobnymi szpilkami.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Do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ej fryzury pasowa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coraz 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kszy kapelusz z ogromna ilo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ozdób przybieraj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fantazyjne 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ty.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czyzna w secesji nosi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krótkie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i niewielki zarost. Pojawi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lastRenderedPageBreak/>
        <w:t>nowe fasony kapeluszy. Coraz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ęś</w:t>
      </w:r>
      <w:r w:rsidRPr="00157326">
        <w:rPr>
          <w:rFonts w:ascii="Times New Roman" w:hAnsi="Times New Roman"/>
          <w:sz w:val="24"/>
          <w:szCs w:val="24"/>
        </w:rPr>
        <w:t>ciej pojawiaj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sportowe garnitury.</w:t>
      </w:r>
    </w:p>
    <w:p w:rsidR="00A16B02" w:rsidRDefault="005F162C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866775" cy="1133475"/>
            <wp:effectExtent l="19050" t="0" r="9525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133475" cy="914400"/>
            <wp:effectExtent l="19050" t="0" r="9525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133475" cy="981075"/>
            <wp:effectExtent l="19050" t="0" r="9525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790575" cy="1133475"/>
            <wp:effectExtent l="19050" t="0" r="9525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57326">
        <w:rPr>
          <w:rFonts w:ascii="Times New Roman" w:hAnsi="Times New Roman"/>
          <w:b/>
          <w:bCs/>
          <w:sz w:val="20"/>
          <w:szCs w:val="20"/>
        </w:rPr>
        <w:t xml:space="preserve">Rys. 16. </w:t>
      </w:r>
      <w:r w:rsidRPr="00157326">
        <w:rPr>
          <w:rFonts w:ascii="Times New Roman" w:hAnsi="Times New Roman"/>
          <w:sz w:val="20"/>
          <w:szCs w:val="20"/>
        </w:rPr>
        <w:t>Sportowe garnitury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 New Roman" w:hAnsi="Times New Roman"/>
          <w:b/>
          <w:bCs/>
          <w:sz w:val="24"/>
          <w:szCs w:val="24"/>
        </w:rPr>
        <w:t>XX wiek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 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tku wieku nadal króluje secesja. Poszukiwane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jednak nowe formy. Okres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przej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ciowy przed I wojn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wiatow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cechuje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ró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norodno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nieokre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lono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 Bardzo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wyra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nie przebijaj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wzory wschodnie, greckie i empire. Uczesania wykonywane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bez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podk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adów, co spowodowa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ich zmniejszenie. Ogromne opadaj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ronda kapeluszy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ozdabiano piórami, kwiatami, wypchanymi ptakami. 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 nakrycia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mia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turbanu lub beretu a la Rembrandt.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w kolorze blond uchodzi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za pospolite.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Ulubionym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skim nakryciem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kapelusz borsalino z ciemnego filcu z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ym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rondem. Amatorzy jazdy samochodem zak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adali czapki z daszkiem lub skórzane pilotki.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 wybuchu wojny modne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fryzury z opadaj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cym na kark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 podtrzymywane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opask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,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 przycina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 grzywki wystaj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spod opasek. Kapelusze, skromne,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podobne do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skich naci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gano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łę</w:t>
      </w:r>
      <w:r w:rsidRPr="00157326">
        <w:rPr>
          <w:rFonts w:ascii="Times New Roman" w:hAnsi="Times New Roman"/>
          <w:sz w:val="24"/>
          <w:szCs w:val="24"/>
        </w:rPr>
        <w:t>boko na oczy. W ubiorach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ęł</w:t>
      </w:r>
      <w:r w:rsidRPr="00157326">
        <w:rPr>
          <w:rFonts w:ascii="Times New Roman" w:hAnsi="Times New Roman"/>
          <w:sz w:val="24"/>
          <w:szCs w:val="24"/>
        </w:rPr>
        <w:t>y dominowa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wygodne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komplety i kostiumy.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Rewolucja we fryzjerstwie 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w latach dwudziestych. Powsta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nowy pr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 w sztuce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 xml:space="preserve">Art </w:t>
      </w:r>
      <w:proofErr w:type="spellStart"/>
      <w:r w:rsidRPr="00157326">
        <w:rPr>
          <w:rFonts w:ascii="Times New Roman" w:hAnsi="Times New Roman"/>
          <w:sz w:val="24"/>
          <w:szCs w:val="24"/>
        </w:rPr>
        <w:t>d</w:t>
      </w:r>
      <w:r w:rsidRPr="00157326">
        <w:rPr>
          <w:rFonts w:ascii="TimesNewRoman" w:eastAsia="TimesNewRoman" w:hAnsi="Times New Roman" w:cs="TimesNewRoman"/>
          <w:sz w:val="24"/>
          <w:szCs w:val="24"/>
        </w:rPr>
        <w:t>e</w:t>
      </w:r>
      <w:r w:rsidRPr="00157326">
        <w:rPr>
          <w:rFonts w:ascii="Times New Roman" w:hAnsi="Times New Roman"/>
          <w:sz w:val="24"/>
          <w:szCs w:val="24"/>
        </w:rPr>
        <w:t>co</w:t>
      </w:r>
      <w:proofErr w:type="spellEnd"/>
      <w:r w:rsidRPr="00157326">
        <w:rPr>
          <w:rFonts w:ascii="Times New Roman" w:hAnsi="Times New Roman"/>
          <w:sz w:val="24"/>
          <w:szCs w:val="24"/>
        </w:rPr>
        <w:t>. Antonie wylansowa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nowy styl na „ch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opczyc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” obcinaj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 krótko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osy. Fryzury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takie ujmowa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lat i pasowa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do lansowanej przez kreatorów mody sylwetki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wysportowanego ch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opca. Forma nowego kapelusza, zwanego „klosz” zosta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powszechnie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zaaprobowana. Wygodne suknie- koszulki podkre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wdzi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 kobiet podlotków.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wykonywa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mia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makija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,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ywaj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 cieni do powiek, szminek i pudrów. Moda 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bardziej powszechna i dost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pna. W modzie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skiej obowi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wzór angielskiego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entelmena o krótkich, przylizanych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osach i niewielkich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sikach. Wielu inspiracji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dostarcza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kino i jego gwiazdy. Upowszechni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urnale z 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kobieca i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 latach trzydziestych 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przesyt stylem ch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opczycy. 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powrót do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kobieco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ci, w modzie zacz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to akcentowa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tali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biust. Noszenie makija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u 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obowi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zkowe. Na trendy w modzie damskiej i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skiej wp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wielkie hollywoodzkie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gwiazdy. Modna 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fryzura z blond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osów, 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ona ze skr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conych trwa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ondulacj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osów. Kapelusze „klosze” zosta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zast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pione przez kapelusze z du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ymi rondami. Pod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koniec dekady w 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wesz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ozdobne siatki na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osy. Panowie ch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tnie nosili fryzury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one z fal nad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em, z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 wysoko strzy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one do linii ucha.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Lata czterdzieste to triumf fryzur z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ugich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osów, zaczesywanych do góry i upinanych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na czubku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w loki lub pa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z lokami uformowanymi nad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em na 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 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ugich rurek.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Stosowano 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ki do formowania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 na karku.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nosili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krótkie.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Lata pi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ęć</w:t>
      </w:r>
      <w:r w:rsidRPr="00157326">
        <w:rPr>
          <w:rFonts w:ascii="Times New Roman" w:hAnsi="Times New Roman"/>
          <w:sz w:val="24"/>
          <w:szCs w:val="24"/>
        </w:rPr>
        <w:t>dziesi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te to fryzury powi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kszaj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 xml:space="preserve">, natapirowane i utrwalone </w:t>
      </w:r>
      <w:proofErr w:type="spellStart"/>
      <w:r w:rsidRPr="00157326">
        <w:rPr>
          <w:rFonts w:ascii="Times New Roman" w:hAnsi="Times New Roman"/>
          <w:sz w:val="24"/>
          <w:szCs w:val="24"/>
        </w:rPr>
        <w:t>lakieremg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owa</w:t>
      </w:r>
      <w:proofErr w:type="spellEnd"/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cukru, ul. Najmodniejszym kokiem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banan o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osach zwini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tych pionowo z ty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owy. Powszechnym nakryciem 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owy sta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beret oraz ma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a, mi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kka czapeczka.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odzi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ęż</w:t>
      </w:r>
      <w:r w:rsidRPr="00157326">
        <w:rPr>
          <w:rFonts w:ascii="Times New Roman" w:hAnsi="Times New Roman"/>
          <w:sz w:val="24"/>
          <w:szCs w:val="24"/>
        </w:rPr>
        <w:t>czy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ź</w:t>
      </w:r>
      <w:r w:rsidRPr="00157326">
        <w:rPr>
          <w:rFonts w:ascii="Times New Roman" w:hAnsi="Times New Roman"/>
          <w:sz w:val="24"/>
          <w:szCs w:val="24"/>
        </w:rPr>
        <w:t>ni 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ladowali fryzur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Elvisa Presleya.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Lata sze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ść</w:t>
      </w:r>
      <w:r w:rsidRPr="00157326">
        <w:rPr>
          <w:rFonts w:ascii="Times New Roman" w:hAnsi="Times New Roman"/>
          <w:sz w:val="24"/>
          <w:szCs w:val="24"/>
        </w:rPr>
        <w:t>dziesi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te to lansowa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wysok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i szczup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sylwetk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. Modne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fryzury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z prostych, wysoko tapirowanych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osów, ods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aniaj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cych czo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o, wywini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tych na zewn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trz na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wysoko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 karku. Ch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opcy na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ladowali 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onków zespo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 xml:space="preserve">u </w:t>
      </w:r>
      <w:proofErr w:type="spellStart"/>
      <w:r w:rsidRPr="00157326">
        <w:rPr>
          <w:rFonts w:ascii="Times New Roman" w:hAnsi="Times New Roman"/>
          <w:sz w:val="24"/>
          <w:szCs w:val="24"/>
        </w:rPr>
        <w:t>The</w:t>
      </w:r>
      <w:proofErr w:type="spellEnd"/>
      <w:r w:rsidRPr="00157326">
        <w:rPr>
          <w:rFonts w:ascii="Times New Roman" w:hAnsi="Times New Roman"/>
          <w:sz w:val="24"/>
          <w:szCs w:val="24"/>
        </w:rPr>
        <w:t xml:space="preserve"> Beatles. Pod koniec tego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okresu nast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puje moda na stroje i fryzury hippisowskie.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Lata siedemdziesi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te kreuj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wizerunek kobiety sukcesu, zadbanej, wysportowanej. 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lastRenderedPageBreak/>
        <w:t>dyktuj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gwiazdy seriali i zespo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ów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odzie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owych. Pr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d hippisowski w modzie reprezentuje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fryzura „afro”- naturalne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o mocnym skr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cie tworz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ce puszyst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, okr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lub wyd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u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form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. Rozwijaj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popkultury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odzie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owe tzw. moda ulicy.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57326">
        <w:rPr>
          <w:rFonts w:ascii="Times New Roman" w:hAnsi="Times New Roman"/>
          <w:b/>
          <w:bCs/>
          <w:sz w:val="28"/>
          <w:szCs w:val="28"/>
        </w:rPr>
        <w:t>4.2.2. Pytania sprawdzaj</w:t>
      </w:r>
      <w:r w:rsidRPr="00157326">
        <w:rPr>
          <w:rFonts w:ascii="TimesNewRoman,Bold" w:hAnsi="TimesNewRoman,Bold" w:cs="TimesNewRoman,Bold"/>
          <w:b/>
          <w:bCs/>
          <w:sz w:val="28"/>
          <w:szCs w:val="28"/>
        </w:rPr>
        <w:t>ą</w:t>
      </w:r>
      <w:r w:rsidRPr="00157326">
        <w:rPr>
          <w:rFonts w:ascii="Times New Roman" w:hAnsi="Times New Roman"/>
          <w:b/>
          <w:bCs/>
          <w:sz w:val="28"/>
          <w:szCs w:val="28"/>
        </w:rPr>
        <w:t>ce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Odpowiadaj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c na pytania, sprawdzisz, czy jeste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 xml:space="preserve">przygotowany do wykonania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 New Roman" w:hAnsi="Times New Roman"/>
          <w:sz w:val="24"/>
          <w:szCs w:val="24"/>
        </w:rPr>
        <w:t>wicze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ń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1. Jakie ubiory noszono w staro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ytno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ci?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2. Jakie fryzury noszone by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przez arystokratki rzymskie?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3. Kiedy wprowadzono 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fantazyjne przedzia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ki?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4. Jak dbano o higien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 xml:space="preserve">w okresie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redniowiecza?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5. Jakimi metodami otrzymywano blond wenecki?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6. Jakie fryzury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 obowi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zywa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w okresie baroku?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7. Jak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form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przybra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fryzury rokokowe?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8. Jakie fryzury nosi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staro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ż</w:t>
      </w:r>
      <w:r w:rsidRPr="00157326">
        <w:rPr>
          <w:rFonts w:ascii="Times New Roman" w:hAnsi="Times New Roman"/>
          <w:sz w:val="24"/>
          <w:szCs w:val="24"/>
        </w:rPr>
        <w:t>ytne Greczynki?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9. Kiedy zapocz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 New Roman" w:hAnsi="Times New Roman"/>
          <w:sz w:val="24"/>
          <w:szCs w:val="24"/>
        </w:rPr>
        <w:t>tkowano mod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na krótkie w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osy we fryzurach damskich?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10. Jakie s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ą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charakterystyczne cechy rozwoju fryzjerstwa w XX wieku?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11. Jakie kolory mog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y mie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ć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peruki noszone przez Egipcjanki?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12. Jak dbano o cia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o w Rzymie?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13. Jakim zmianom ulega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 m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 New Roman" w:hAnsi="Times New Roman"/>
          <w:sz w:val="24"/>
          <w:szCs w:val="24"/>
        </w:rPr>
        <w:t>skiej peruki w XVII i XVII wieku?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14. Jak przejawia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si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ę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 New Roman" w:hAnsi="Times New Roman"/>
          <w:sz w:val="24"/>
          <w:szCs w:val="24"/>
        </w:rPr>
        <w:t>we fryzurach „Moda faktów”?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15. Jaka sylwetka uchodzi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a za idea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ś</w:t>
      </w:r>
      <w:r w:rsidRPr="00157326">
        <w:rPr>
          <w:rFonts w:ascii="Times New Roman" w:hAnsi="Times New Roman"/>
          <w:sz w:val="24"/>
          <w:szCs w:val="24"/>
        </w:rPr>
        <w:t>redniowiecza?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16. Jakie kszta</w:t>
      </w:r>
      <w:r w:rsidRPr="00157326">
        <w:rPr>
          <w:rFonts w:ascii="TimesNewRoman" w:eastAsia="TimesNewRoman" w:hAnsi="Times New Roman" w:cs="TimesNewRoman" w:hint="eastAsia"/>
          <w:sz w:val="24"/>
          <w:szCs w:val="24"/>
        </w:rPr>
        <w:t>ł</w:t>
      </w:r>
      <w:r w:rsidRPr="00157326">
        <w:rPr>
          <w:rFonts w:ascii="Times New Roman" w:hAnsi="Times New Roman"/>
          <w:sz w:val="24"/>
          <w:szCs w:val="24"/>
        </w:rPr>
        <w:t>ty zarostu noszono w XX wieku?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57326">
        <w:rPr>
          <w:rFonts w:ascii="Times New Roman" w:hAnsi="Times New Roman"/>
          <w:b/>
          <w:bCs/>
          <w:sz w:val="28"/>
          <w:szCs w:val="28"/>
        </w:rPr>
        <w:t xml:space="preserve">4.2.3. </w:t>
      </w:r>
      <w:r w:rsidRPr="00157326">
        <w:rPr>
          <w:rFonts w:ascii="TimesNewRoman,Bold" w:hAnsi="TimesNewRoman,Bold" w:cs="TimesNewRoman,Bold"/>
          <w:b/>
          <w:bCs/>
          <w:sz w:val="28"/>
          <w:szCs w:val="28"/>
        </w:rPr>
        <w:t>Ć</w:t>
      </w:r>
      <w:r w:rsidR="008E4B70">
        <w:rPr>
          <w:rFonts w:ascii="Times New Roman" w:hAnsi="Times New Roman"/>
          <w:b/>
          <w:bCs/>
          <w:sz w:val="28"/>
          <w:szCs w:val="28"/>
        </w:rPr>
        <w:t>wiczenie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7326">
        <w:rPr>
          <w:rFonts w:ascii="TimesNewRoman,Bold" w:hAnsi="TimesNewRoman,Bold" w:cs="TimesNewRoman,Bold"/>
          <w:b/>
          <w:bCs/>
          <w:sz w:val="24"/>
          <w:szCs w:val="24"/>
        </w:rPr>
        <w:t>Ć</w:t>
      </w:r>
      <w:r w:rsidRPr="00157326">
        <w:rPr>
          <w:rFonts w:ascii="Times New Roman" w:hAnsi="Times New Roman"/>
          <w:b/>
          <w:bCs/>
          <w:sz w:val="24"/>
          <w:szCs w:val="24"/>
        </w:rPr>
        <w:t>wiczenie 1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7326">
        <w:rPr>
          <w:rFonts w:ascii="Times New Roman" w:hAnsi="Times New Roman"/>
          <w:sz w:val="24"/>
          <w:szCs w:val="24"/>
        </w:rPr>
        <w:t>Dokonaj cha</w:t>
      </w:r>
      <w:r w:rsidR="008E4B70">
        <w:rPr>
          <w:rFonts w:ascii="Times New Roman" w:hAnsi="Times New Roman"/>
          <w:sz w:val="24"/>
          <w:szCs w:val="24"/>
        </w:rPr>
        <w:t xml:space="preserve">rakterystyki fryzur ze wszystkich </w:t>
      </w:r>
      <w:r w:rsidRPr="00157326">
        <w:rPr>
          <w:rFonts w:ascii="Times New Roman" w:hAnsi="Times New Roman"/>
          <w:sz w:val="24"/>
          <w:szCs w:val="24"/>
        </w:rPr>
        <w:t>epok.</w:t>
      </w:r>
    </w:p>
    <w:p w:rsidR="00157326" w:rsidRPr="00157326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57326">
        <w:rPr>
          <w:rFonts w:ascii="Times New Roman" w:hAnsi="Times New Roman"/>
          <w:b/>
          <w:bCs/>
          <w:sz w:val="28"/>
          <w:szCs w:val="28"/>
        </w:rPr>
        <w:t>4.2.4. Sprawdzian post</w:t>
      </w:r>
      <w:r w:rsidRPr="00157326">
        <w:rPr>
          <w:rFonts w:ascii="TimesNewRoman,Bold" w:hAnsi="TimesNewRoman,Bold" w:cs="TimesNewRoman,Bold"/>
          <w:b/>
          <w:bCs/>
          <w:sz w:val="28"/>
          <w:szCs w:val="28"/>
        </w:rPr>
        <w:t>ę</w:t>
      </w:r>
      <w:r w:rsidRPr="00157326">
        <w:rPr>
          <w:rFonts w:ascii="Times New Roman" w:hAnsi="Times New Roman"/>
          <w:b/>
          <w:bCs/>
          <w:sz w:val="28"/>
          <w:szCs w:val="28"/>
        </w:rPr>
        <w:t>pów</w:t>
      </w:r>
    </w:p>
    <w:p w:rsidR="00157326" w:rsidRPr="008E4B70" w:rsidRDefault="008E4B70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E4B70">
        <w:rPr>
          <w:rFonts w:ascii="Times New Roman" w:hAnsi="Times New Roman"/>
          <w:sz w:val="24"/>
          <w:szCs w:val="24"/>
        </w:rPr>
        <w:t>1) O</w:t>
      </w:r>
      <w:r w:rsidR="00157326" w:rsidRPr="008E4B70">
        <w:rPr>
          <w:rFonts w:ascii="Times New Roman" w:hAnsi="Times New Roman"/>
          <w:sz w:val="24"/>
          <w:szCs w:val="24"/>
        </w:rPr>
        <w:t>kre</w:t>
      </w:r>
      <w:r w:rsidR="00157326" w:rsidRPr="008E4B70">
        <w:rPr>
          <w:rFonts w:ascii="Times New Roman" w:eastAsia="TimesNewRoman" w:hAnsi="Times New Roman"/>
          <w:sz w:val="24"/>
          <w:szCs w:val="24"/>
        </w:rPr>
        <w:t>ś</w:t>
      </w:r>
      <w:r w:rsidRPr="008E4B70">
        <w:rPr>
          <w:rFonts w:ascii="Times New Roman" w:hAnsi="Times New Roman"/>
          <w:sz w:val="24"/>
          <w:szCs w:val="24"/>
        </w:rPr>
        <w:t>l</w:t>
      </w:r>
      <w:r w:rsidR="00157326" w:rsidRPr="008E4B70">
        <w:rPr>
          <w:rFonts w:ascii="Times New Roman" w:eastAsia="TimesNewRoman" w:hAnsi="Times New Roman"/>
          <w:sz w:val="24"/>
          <w:szCs w:val="24"/>
        </w:rPr>
        <w:t xml:space="preserve"> </w:t>
      </w:r>
      <w:r w:rsidR="00157326" w:rsidRPr="008E4B70">
        <w:rPr>
          <w:rFonts w:ascii="Times New Roman" w:hAnsi="Times New Roman"/>
          <w:sz w:val="24"/>
          <w:szCs w:val="24"/>
        </w:rPr>
        <w:t>cechy fryzur egipskich?</w:t>
      </w:r>
    </w:p>
    <w:p w:rsidR="00157326" w:rsidRPr="00A16B02" w:rsidRDefault="008E4B70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E4B70">
        <w:rPr>
          <w:rFonts w:ascii="Times New Roman" w:hAnsi="Times New Roman"/>
          <w:sz w:val="24"/>
          <w:szCs w:val="24"/>
        </w:rPr>
        <w:t>3) S</w:t>
      </w:r>
      <w:r w:rsidR="00157326" w:rsidRPr="008E4B70">
        <w:rPr>
          <w:rFonts w:ascii="Times New Roman" w:hAnsi="Times New Roman"/>
          <w:sz w:val="24"/>
          <w:szCs w:val="24"/>
        </w:rPr>
        <w:t>charakteryz</w:t>
      </w:r>
      <w:r w:rsidRPr="008E4B70">
        <w:rPr>
          <w:rFonts w:ascii="Times New Roman" w:hAnsi="Times New Roman"/>
          <w:sz w:val="24"/>
          <w:szCs w:val="24"/>
        </w:rPr>
        <w:t>uj</w:t>
      </w:r>
      <w:r w:rsidR="00157326" w:rsidRPr="008E4B70">
        <w:rPr>
          <w:rFonts w:ascii="Times New Roman" w:eastAsia="TimesNewRoman" w:hAnsi="Times New Roman"/>
          <w:sz w:val="24"/>
          <w:szCs w:val="24"/>
        </w:rPr>
        <w:t xml:space="preserve"> </w:t>
      </w:r>
      <w:r w:rsidR="00157326" w:rsidRPr="008E4B70">
        <w:rPr>
          <w:rFonts w:ascii="Times New Roman" w:hAnsi="Times New Roman"/>
          <w:sz w:val="24"/>
          <w:szCs w:val="24"/>
        </w:rPr>
        <w:t>cechy fryzur damskich i m</w:t>
      </w:r>
      <w:r w:rsidR="00157326" w:rsidRPr="008E4B70">
        <w:rPr>
          <w:rFonts w:ascii="Times New Roman" w:eastAsia="TimesNewRoman" w:hAnsi="Times New Roman"/>
          <w:sz w:val="24"/>
          <w:szCs w:val="24"/>
        </w:rPr>
        <w:t>ę</w:t>
      </w:r>
      <w:r w:rsidR="00A16B02">
        <w:rPr>
          <w:rFonts w:ascii="Times New Roman" w:hAnsi="Times New Roman"/>
          <w:sz w:val="24"/>
          <w:szCs w:val="24"/>
        </w:rPr>
        <w:t xml:space="preserve">skich z wybranych epok (starożytność, barok, </w:t>
      </w:r>
      <w:r w:rsidR="00A16B02" w:rsidRPr="00A16B02">
        <w:rPr>
          <w:rFonts w:ascii="Times New Roman" w:hAnsi="Times New Roman"/>
          <w:sz w:val="24"/>
          <w:szCs w:val="24"/>
        </w:rPr>
        <w:t xml:space="preserve">rokoko, </w:t>
      </w:r>
      <w:r w:rsidR="00A16B02" w:rsidRPr="00A16B02">
        <w:rPr>
          <w:rFonts w:ascii="Times New Roman" w:hAnsi="Times New Roman"/>
          <w:bCs/>
          <w:sz w:val="24"/>
          <w:szCs w:val="24"/>
        </w:rPr>
        <w:t>biedermeier</w:t>
      </w:r>
      <w:r w:rsidR="00A16B02" w:rsidRPr="00A16B02">
        <w:rPr>
          <w:rFonts w:ascii="Times New Roman" w:hAnsi="Times New Roman"/>
          <w:sz w:val="24"/>
          <w:szCs w:val="24"/>
        </w:rPr>
        <w:t>)</w:t>
      </w:r>
      <w:r w:rsidR="00157326" w:rsidRPr="00A16B02">
        <w:rPr>
          <w:rFonts w:ascii="Times New Roman" w:hAnsi="Times New Roman"/>
          <w:sz w:val="24"/>
          <w:szCs w:val="24"/>
        </w:rPr>
        <w:t>?</w:t>
      </w:r>
    </w:p>
    <w:p w:rsidR="00157326" w:rsidRPr="008E4B70" w:rsidRDefault="008E4B70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E4B70">
        <w:rPr>
          <w:rFonts w:ascii="Times New Roman" w:hAnsi="Times New Roman"/>
          <w:sz w:val="24"/>
          <w:szCs w:val="24"/>
        </w:rPr>
        <w:t>4) N</w:t>
      </w:r>
      <w:r w:rsidR="00157326" w:rsidRPr="008E4B70">
        <w:rPr>
          <w:rFonts w:ascii="Times New Roman" w:hAnsi="Times New Roman"/>
          <w:sz w:val="24"/>
          <w:szCs w:val="24"/>
        </w:rPr>
        <w:t>aszkic</w:t>
      </w:r>
      <w:r w:rsidRPr="008E4B70">
        <w:rPr>
          <w:rFonts w:ascii="Times New Roman" w:hAnsi="Times New Roman"/>
          <w:sz w:val="24"/>
          <w:szCs w:val="24"/>
        </w:rPr>
        <w:t>uj</w:t>
      </w:r>
      <w:r w:rsidR="00157326" w:rsidRPr="008E4B70">
        <w:rPr>
          <w:rFonts w:ascii="Times New Roman" w:eastAsia="TimesNewRoman" w:hAnsi="Times New Roman"/>
          <w:sz w:val="24"/>
          <w:szCs w:val="24"/>
        </w:rPr>
        <w:t xml:space="preserve"> </w:t>
      </w:r>
      <w:r w:rsidR="00157326" w:rsidRPr="008E4B70">
        <w:rPr>
          <w:rFonts w:ascii="Times New Roman" w:hAnsi="Times New Roman"/>
          <w:sz w:val="24"/>
          <w:szCs w:val="24"/>
        </w:rPr>
        <w:t>fryzur</w:t>
      </w:r>
      <w:r w:rsidR="00157326" w:rsidRPr="008E4B70">
        <w:rPr>
          <w:rFonts w:ascii="Times New Roman" w:eastAsia="TimesNewRoman" w:hAnsi="Times New Roman"/>
          <w:sz w:val="24"/>
          <w:szCs w:val="24"/>
        </w:rPr>
        <w:t xml:space="preserve">ę </w:t>
      </w:r>
      <w:r w:rsidR="00157326" w:rsidRPr="008E4B70">
        <w:rPr>
          <w:rFonts w:ascii="Times New Roman" w:hAnsi="Times New Roman"/>
          <w:sz w:val="24"/>
          <w:szCs w:val="24"/>
        </w:rPr>
        <w:t>historyczn</w:t>
      </w:r>
      <w:r w:rsidR="00157326" w:rsidRPr="008E4B70">
        <w:rPr>
          <w:rFonts w:ascii="Times New Roman" w:eastAsia="TimesNewRoman" w:hAnsi="Times New Roman"/>
          <w:sz w:val="24"/>
          <w:szCs w:val="24"/>
        </w:rPr>
        <w:t>ą</w:t>
      </w:r>
      <w:r w:rsidR="00471F55">
        <w:rPr>
          <w:rFonts w:ascii="Times New Roman" w:eastAsia="TimesNewRoman" w:hAnsi="Times New Roman"/>
          <w:sz w:val="24"/>
          <w:szCs w:val="24"/>
        </w:rPr>
        <w:t xml:space="preserve"> (3 z wybranych epok)</w:t>
      </w:r>
      <w:r w:rsidR="00157326" w:rsidRPr="008E4B70">
        <w:rPr>
          <w:rFonts w:ascii="Times New Roman" w:hAnsi="Times New Roman"/>
          <w:sz w:val="24"/>
          <w:szCs w:val="24"/>
        </w:rPr>
        <w:t>?</w:t>
      </w:r>
    </w:p>
    <w:p w:rsidR="00157326" w:rsidRPr="008E4B70" w:rsidRDefault="008E4B70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E4B70">
        <w:rPr>
          <w:rFonts w:ascii="Times New Roman" w:hAnsi="Times New Roman"/>
          <w:sz w:val="24"/>
          <w:szCs w:val="24"/>
        </w:rPr>
        <w:t>5) W</w:t>
      </w:r>
      <w:r w:rsidR="00157326" w:rsidRPr="008E4B70">
        <w:rPr>
          <w:rFonts w:ascii="Times New Roman" w:hAnsi="Times New Roman"/>
          <w:sz w:val="24"/>
          <w:szCs w:val="24"/>
        </w:rPr>
        <w:t>ska</w:t>
      </w:r>
      <w:r w:rsidRPr="008E4B70">
        <w:rPr>
          <w:rFonts w:ascii="Times New Roman" w:hAnsi="Times New Roman"/>
          <w:sz w:val="24"/>
          <w:szCs w:val="24"/>
        </w:rPr>
        <w:t>ż</w:t>
      </w:r>
      <w:r w:rsidR="00157326" w:rsidRPr="008E4B70">
        <w:rPr>
          <w:rFonts w:ascii="Times New Roman" w:eastAsia="TimesNewRoman" w:hAnsi="Times New Roman"/>
          <w:sz w:val="24"/>
          <w:szCs w:val="24"/>
        </w:rPr>
        <w:t xml:space="preserve"> </w:t>
      </w:r>
      <w:r w:rsidR="00157326" w:rsidRPr="008E4B70">
        <w:rPr>
          <w:rFonts w:ascii="Times New Roman" w:hAnsi="Times New Roman"/>
          <w:sz w:val="24"/>
          <w:szCs w:val="24"/>
        </w:rPr>
        <w:t xml:space="preserve">przebieg rozwoju fryzjerstwa na przestrzeni wieków? </w:t>
      </w:r>
    </w:p>
    <w:p w:rsidR="00157326" w:rsidRPr="008E4B70" w:rsidRDefault="008E4B70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E4B70">
        <w:rPr>
          <w:rFonts w:ascii="Times New Roman" w:hAnsi="Times New Roman"/>
          <w:sz w:val="24"/>
          <w:szCs w:val="24"/>
        </w:rPr>
        <w:t>6) P</w:t>
      </w:r>
      <w:r w:rsidR="00157326" w:rsidRPr="008E4B70">
        <w:rPr>
          <w:rFonts w:ascii="Times New Roman" w:hAnsi="Times New Roman"/>
          <w:sz w:val="24"/>
          <w:szCs w:val="24"/>
        </w:rPr>
        <w:t>oda</w:t>
      </w:r>
      <w:r w:rsidRPr="008E4B70">
        <w:rPr>
          <w:rFonts w:ascii="Times New Roman" w:eastAsia="TimesNewRoman" w:hAnsi="Times New Roman"/>
          <w:sz w:val="24"/>
          <w:szCs w:val="24"/>
        </w:rPr>
        <w:t>j</w:t>
      </w:r>
      <w:r w:rsidR="00157326" w:rsidRPr="008E4B70">
        <w:rPr>
          <w:rFonts w:ascii="Times New Roman" w:eastAsia="TimesNewRoman" w:hAnsi="Times New Roman"/>
          <w:sz w:val="24"/>
          <w:szCs w:val="24"/>
        </w:rPr>
        <w:t xml:space="preserve"> </w:t>
      </w:r>
      <w:r w:rsidR="00157326" w:rsidRPr="008E4B70">
        <w:rPr>
          <w:rFonts w:ascii="Times New Roman" w:hAnsi="Times New Roman"/>
          <w:sz w:val="24"/>
          <w:szCs w:val="24"/>
        </w:rPr>
        <w:t>nazwy i omówi</w:t>
      </w:r>
      <w:r w:rsidR="00157326" w:rsidRPr="008E4B70">
        <w:rPr>
          <w:rFonts w:ascii="Times New Roman" w:eastAsia="TimesNewRoman" w:hAnsi="Times New Roman"/>
          <w:sz w:val="24"/>
          <w:szCs w:val="24"/>
        </w:rPr>
        <w:t xml:space="preserve">ć </w:t>
      </w:r>
      <w:r w:rsidR="00157326" w:rsidRPr="008E4B70">
        <w:rPr>
          <w:rFonts w:ascii="Times New Roman" w:hAnsi="Times New Roman"/>
          <w:sz w:val="24"/>
          <w:szCs w:val="24"/>
        </w:rPr>
        <w:t>narz</w:t>
      </w:r>
      <w:r w:rsidR="00157326" w:rsidRPr="008E4B70">
        <w:rPr>
          <w:rFonts w:ascii="Times New Roman" w:eastAsia="TimesNewRoman" w:hAnsi="Times New Roman"/>
          <w:sz w:val="24"/>
          <w:szCs w:val="24"/>
        </w:rPr>
        <w:t>ę</w:t>
      </w:r>
      <w:r w:rsidR="00157326" w:rsidRPr="008E4B70">
        <w:rPr>
          <w:rFonts w:ascii="Times New Roman" w:hAnsi="Times New Roman"/>
          <w:sz w:val="24"/>
          <w:szCs w:val="24"/>
        </w:rPr>
        <w:t>dzia wykorzystywane do wykonywania</w:t>
      </w:r>
    </w:p>
    <w:p w:rsidR="00157326" w:rsidRPr="008E4B70" w:rsidRDefault="00157326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E4B70">
        <w:rPr>
          <w:rFonts w:ascii="Times New Roman" w:hAnsi="Times New Roman"/>
          <w:sz w:val="24"/>
          <w:szCs w:val="24"/>
        </w:rPr>
        <w:t>fryzur historycznych?</w:t>
      </w:r>
    </w:p>
    <w:p w:rsidR="00157326" w:rsidRPr="008E4B70" w:rsidRDefault="008E4B70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E4B70">
        <w:rPr>
          <w:rFonts w:ascii="Times New Roman" w:hAnsi="Times New Roman"/>
          <w:sz w:val="24"/>
          <w:szCs w:val="24"/>
        </w:rPr>
        <w:t>7) P</w:t>
      </w:r>
      <w:r w:rsidR="00157326" w:rsidRPr="008E4B70">
        <w:rPr>
          <w:rFonts w:ascii="Times New Roman" w:hAnsi="Times New Roman"/>
          <w:sz w:val="24"/>
          <w:szCs w:val="24"/>
        </w:rPr>
        <w:t>oda</w:t>
      </w:r>
      <w:r w:rsidRPr="008E4B70">
        <w:rPr>
          <w:rFonts w:ascii="Times New Roman" w:eastAsia="TimesNewRoman" w:hAnsi="Times New Roman"/>
          <w:sz w:val="24"/>
          <w:szCs w:val="24"/>
        </w:rPr>
        <w:t>j</w:t>
      </w:r>
      <w:r w:rsidR="00157326" w:rsidRPr="008E4B70">
        <w:rPr>
          <w:rFonts w:ascii="Times New Roman" w:eastAsia="TimesNewRoman" w:hAnsi="Times New Roman"/>
          <w:sz w:val="24"/>
          <w:szCs w:val="24"/>
        </w:rPr>
        <w:t xml:space="preserve"> </w:t>
      </w:r>
      <w:r w:rsidR="00157326" w:rsidRPr="008E4B70">
        <w:rPr>
          <w:rFonts w:ascii="Times New Roman" w:hAnsi="Times New Roman"/>
          <w:sz w:val="24"/>
          <w:szCs w:val="24"/>
        </w:rPr>
        <w:t>zmiany kanonu pi</w:t>
      </w:r>
      <w:r w:rsidR="00157326" w:rsidRPr="008E4B70">
        <w:rPr>
          <w:rFonts w:ascii="Times New Roman" w:eastAsia="TimesNewRoman" w:hAnsi="Times New Roman"/>
          <w:sz w:val="24"/>
          <w:szCs w:val="24"/>
        </w:rPr>
        <w:t>ę</w:t>
      </w:r>
      <w:r w:rsidR="00157326" w:rsidRPr="008E4B70">
        <w:rPr>
          <w:rFonts w:ascii="Times New Roman" w:hAnsi="Times New Roman"/>
          <w:sz w:val="24"/>
          <w:szCs w:val="24"/>
        </w:rPr>
        <w:t>kna w sylwetce cz</w:t>
      </w:r>
      <w:r w:rsidR="00157326" w:rsidRPr="008E4B70">
        <w:rPr>
          <w:rFonts w:ascii="Times New Roman" w:eastAsia="TimesNewRoman" w:hAnsi="Times New Roman"/>
          <w:sz w:val="24"/>
          <w:szCs w:val="24"/>
        </w:rPr>
        <w:t>ł</w:t>
      </w:r>
      <w:r w:rsidR="00157326" w:rsidRPr="008E4B70">
        <w:rPr>
          <w:rFonts w:ascii="Times New Roman" w:hAnsi="Times New Roman"/>
          <w:sz w:val="24"/>
          <w:szCs w:val="24"/>
        </w:rPr>
        <w:t>owieka?</w:t>
      </w:r>
    </w:p>
    <w:p w:rsidR="00157326" w:rsidRPr="008E4B70" w:rsidRDefault="008E4B70" w:rsidP="001573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E4B70">
        <w:rPr>
          <w:rFonts w:ascii="Times New Roman" w:hAnsi="Times New Roman"/>
          <w:sz w:val="24"/>
          <w:szCs w:val="24"/>
        </w:rPr>
        <w:t>8) P</w:t>
      </w:r>
      <w:r w:rsidR="00157326" w:rsidRPr="008E4B70">
        <w:rPr>
          <w:rFonts w:ascii="Times New Roman" w:hAnsi="Times New Roman"/>
          <w:sz w:val="24"/>
          <w:szCs w:val="24"/>
        </w:rPr>
        <w:t>oda</w:t>
      </w:r>
      <w:r w:rsidRPr="008E4B70">
        <w:rPr>
          <w:rFonts w:ascii="Times New Roman" w:eastAsia="TimesNewRoman" w:hAnsi="Times New Roman"/>
          <w:sz w:val="24"/>
          <w:szCs w:val="24"/>
        </w:rPr>
        <w:t>j</w:t>
      </w:r>
      <w:r w:rsidR="00157326" w:rsidRPr="008E4B70">
        <w:rPr>
          <w:rFonts w:ascii="Times New Roman" w:eastAsia="TimesNewRoman" w:hAnsi="Times New Roman"/>
          <w:sz w:val="24"/>
          <w:szCs w:val="24"/>
        </w:rPr>
        <w:t xml:space="preserve"> </w:t>
      </w:r>
      <w:r w:rsidR="00157326" w:rsidRPr="008E4B70">
        <w:rPr>
          <w:rFonts w:ascii="Times New Roman" w:hAnsi="Times New Roman"/>
          <w:sz w:val="24"/>
          <w:szCs w:val="24"/>
        </w:rPr>
        <w:t>okre</w:t>
      </w:r>
      <w:r w:rsidR="00157326" w:rsidRPr="008E4B70">
        <w:rPr>
          <w:rFonts w:ascii="Times New Roman" w:eastAsia="TimesNewRoman" w:hAnsi="Times New Roman"/>
          <w:sz w:val="24"/>
          <w:szCs w:val="24"/>
        </w:rPr>
        <w:t>ś</w:t>
      </w:r>
      <w:r w:rsidR="00157326" w:rsidRPr="008E4B70">
        <w:rPr>
          <w:rFonts w:ascii="Times New Roman" w:hAnsi="Times New Roman"/>
          <w:sz w:val="24"/>
          <w:szCs w:val="24"/>
        </w:rPr>
        <w:t>lenia fryzjerów w czasach historycznych?</w:t>
      </w:r>
    </w:p>
    <w:p w:rsidR="00E34216" w:rsidRDefault="008E4B70" w:rsidP="00157326">
      <w:r w:rsidRPr="008E4B70">
        <w:rPr>
          <w:rFonts w:ascii="Times New Roman" w:hAnsi="Times New Roman"/>
          <w:sz w:val="24"/>
          <w:szCs w:val="24"/>
        </w:rPr>
        <w:t>9) P</w:t>
      </w:r>
      <w:r w:rsidR="00157326" w:rsidRPr="008E4B70">
        <w:rPr>
          <w:rFonts w:ascii="Times New Roman" w:hAnsi="Times New Roman"/>
          <w:sz w:val="24"/>
          <w:szCs w:val="24"/>
        </w:rPr>
        <w:t>oda</w:t>
      </w:r>
      <w:r w:rsidRPr="008E4B70">
        <w:rPr>
          <w:rFonts w:ascii="Times New Roman" w:eastAsia="TimesNewRoman" w:hAnsi="Times New Roman"/>
          <w:sz w:val="24"/>
          <w:szCs w:val="24"/>
        </w:rPr>
        <w:t>j</w:t>
      </w:r>
      <w:r w:rsidR="00157326" w:rsidRPr="008E4B70">
        <w:rPr>
          <w:rFonts w:ascii="Times New Roman" w:eastAsia="TimesNewRoman" w:hAnsi="Times New Roman"/>
          <w:sz w:val="24"/>
          <w:szCs w:val="24"/>
        </w:rPr>
        <w:t xml:space="preserve"> </w:t>
      </w:r>
      <w:r w:rsidR="00157326" w:rsidRPr="008E4B70">
        <w:rPr>
          <w:rFonts w:ascii="Times New Roman" w:hAnsi="Times New Roman"/>
          <w:sz w:val="24"/>
          <w:szCs w:val="24"/>
        </w:rPr>
        <w:t>cechy modnej</w:t>
      </w:r>
      <w:r w:rsidR="00157326" w:rsidRPr="00157326">
        <w:rPr>
          <w:rFonts w:ascii="Times New Roman" w:hAnsi="Times New Roman"/>
          <w:sz w:val="24"/>
          <w:szCs w:val="24"/>
        </w:rPr>
        <w:t xml:space="preserve"> sylwetki kobiety okresu secesji?</w:t>
      </w:r>
    </w:p>
    <w:sectPr w:rsidR="00E34216" w:rsidSect="00E342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57326"/>
    <w:rsid w:val="000817B7"/>
    <w:rsid w:val="00157326"/>
    <w:rsid w:val="002522FD"/>
    <w:rsid w:val="00393DFD"/>
    <w:rsid w:val="00471F55"/>
    <w:rsid w:val="005F162C"/>
    <w:rsid w:val="008D25DB"/>
    <w:rsid w:val="008E4B70"/>
    <w:rsid w:val="008F2142"/>
    <w:rsid w:val="00A16B02"/>
    <w:rsid w:val="00CC23CA"/>
    <w:rsid w:val="00D16BD3"/>
    <w:rsid w:val="00E34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421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2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25D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522F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image" Target="media/image58.emf"/><Relationship Id="rId68" Type="http://schemas.openxmlformats.org/officeDocument/2006/relationships/fontTable" Target="fontTable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image" Target="media/image61.emf"/><Relationship Id="rId5" Type="http://schemas.openxmlformats.org/officeDocument/2006/relationships/hyperlink" Target="mailto:eglowacka@ckz.swidnica.pl" TargetMode="Externa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61" Type="http://schemas.openxmlformats.org/officeDocument/2006/relationships/image" Target="media/image56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4" Type="http://schemas.openxmlformats.org/officeDocument/2006/relationships/hyperlink" Target="mailto:eglowacka@ckz.swidnica.pl" TargetMode="Externa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6038</Words>
  <Characters>36232</Characters>
  <Application>Microsoft Office Word</Application>
  <DocSecurity>0</DocSecurity>
  <Lines>301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42186</CharactersWithSpaces>
  <SharedDoc>false</SharedDoc>
  <HLinks>
    <vt:vector size="18" baseType="variant">
      <vt:variant>
        <vt:i4>5373990</vt:i4>
      </vt:variant>
      <vt:variant>
        <vt:i4>6</vt:i4>
      </vt:variant>
      <vt:variant>
        <vt:i4>0</vt:i4>
      </vt:variant>
      <vt:variant>
        <vt:i4>5</vt:i4>
      </vt:variant>
      <vt:variant>
        <vt:lpwstr>mailto:eglowacka@ckz.swidnica.pl</vt:lpwstr>
      </vt:variant>
      <vt:variant>
        <vt:lpwstr/>
      </vt:variant>
      <vt:variant>
        <vt:i4>5373990</vt:i4>
      </vt:variant>
      <vt:variant>
        <vt:i4>3</vt:i4>
      </vt:variant>
      <vt:variant>
        <vt:i4>0</vt:i4>
      </vt:variant>
      <vt:variant>
        <vt:i4>5</vt:i4>
      </vt:variant>
      <vt:variant>
        <vt:lpwstr>mailto:eglowacka@ckz.swidnica.pl</vt:lpwstr>
      </vt:variant>
      <vt:variant>
        <vt:lpwstr/>
      </vt:variant>
      <vt:variant>
        <vt:i4>5373990</vt:i4>
      </vt:variant>
      <vt:variant>
        <vt:i4>0</vt:i4>
      </vt:variant>
      <vt:variant>
        <vt:i4>0</vt:i4>
      </vt:variant>
      <vt:variant>
        <vt:i4>5</vt:i4>
      </vt:variant>
      <vt:variant>
        <vt:lpwstr>mailto:eglowacka@ckz.swidnica.pl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</dc:creator>
  <cp:lastModifiedBy>Edyta</cp:lastModifiedBy>
  <cp:revision>5</cp:revision>
  <dcterms:created xsi:type="dcterms:W3CDTF">2021-01-17T12:04:00Z</dcterms:created>
  <dcterms:modified xsi:type="dcterms:W3CDTF">2022-01-02T19:26:00Z</dcterms:modified>
</cp:coreProperties>
</file>