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905923" w:rsidP="00C811EC">
      <w:r>
        <w:t>Ostatnim krokiem</w:t>
      </w:r>
      <w:r w:rsidR="00C811EC">
        <w:t xml:space="preserve"> do zaliczenia działu </w:t>
      </w:r>
      <w:r w:rsidR="00C811EC">
        <w:rPr>
          <w:b/>
        </w:rPr>
        <w:t>„</w:t>
      </w:r>
      <w:r w:rsidR="00EC31B0">
        <w:rPr>
          <w:b/>
        </w:rPr>
        <w:t>oświetlenie</w:t>
      </w:r>
      <w:r w:rsidR="00C811EC">
        <w:rPr>
          <w:b/>
        </w:rPr>
        <w:t xml:space="preserve"> i urządzenia kontrolno-pomiarowe i sygnalizacyjne</w:t>
      </w:r>
      <w:r w:rsidR="00C811EC" w:rsidRPr="007007C5">
        <w:rPr>
          <w:b/>
        </w:rPr>
        <w:t>”</w:t>
      </w:r>
      <w:r w:rsidR="00C811EC">
        <w:rPr>
          <w:b/>
        </w:rPr>
        <w:t xml:space="preserve"> </w:t>
      </w:r>
      <w:r w:rsidR="00C811EC" w:rsidRPr="007007C5">
        <w:t>będzie przygotowanie i</w:t>
      </w:r>
      <w:r w:rsidR="00C811EC">
        <w:t xml:space="preserve"> przesłania na maile </w:t>
      </w:r>
      <w:hyperlink r:id="rId5" w:history="1">
        <w:r w:rsidR="00C811EC" w:rsidRPr="00AC55BD">
          <w:rPr>
            <w:rStyle w:val="Hipercze"/>
          </w:rPr>
          <w:t>dpryciak@ckz.swidnica.pl</w:t>
        </w:r>
      </w:hyperlink>
      <w:r w:rsidR="00C811EC">
        <w:t xml:space="preserve"> referatu na poniższy temat:</w:t>
      </w:r>
    </w:p>
    <w:p w:rsidR="00C811EC" w:rsidRDefault="00905923" w:rsidP="00C811EC">
      <w:r>
        <w:t>Czujniki stosowane w układach elektrycznych i elektronicznych pojazdów samochodowych</w:t>
      </w:r>
      <w:r w:rsidR="00C811EC">
        <w:t>.</w:t>
      </w:r>
    </w:p>
    <w:p w:rsidR="00905923" w:rsidRDefault="00905923" w:rsidP="00C811EC"/>
    <w:p w:rsidR="00905923" w:rsidRDefault="00905923" w:rsidP="00C811EC">
      <w:r>
        <w:t>W referacie należy opisać następujące czujniki:</w:t>
      </w:r>
    </w:p>
    <w:p w:rsidR="00905923" w:rsidRDefault="00905923" w:rsidP="00C811EC">
      <w:r>
        <w:t>- czujnik zmierzchu</w:t>
      </w:r>
    </w:p>
    <w:p w:rsidR="00905923" w:rsidRDefault="00905923" w:rsidP="00C811EC">
      <w:r>
        <w:t>- czujnik (włącznik) świateł hamowania</w:t>
      </w:r>
    </w:p>
    <w:p w:rsidR="00905923" w:rsidRDefault="00905923" w:rsidP="00C811EC">
      <w:r>
        <w:t>- czujnik (włącznik) świateł cofania</w:t>
      </w:r>
    </w:p>
    <w:p w:rsidR="00905923" w:rsidRDefault="00905923" w:rsidP="00C811EC">
      <w:r>
        <w:t>- czujnik (włącznik) oświetlenia wewnętrznego</w:t>
      </w:r>
    </w:p>
    <w:p w:rsidR="00905923" w:rsidRDefault="00905923" w:rsidP="00C811EC">
      <w:r>
        <w:t xml:space="preserve">- czujnik poziomowania świateł – </w:t>
      </w:r>
      <w:proofErr w:type="spellStart"/>
      <w:r>
        <w:t>xenon</w:t>
      </w:r>
      <w:proofErr w:type="spellEnd"/>
    </w:p>
    <w:p w:rsidR="00905923" w:rsidRDefault="00905923" w:rsidP="00C811EC"/>
    <w:p w:rsidR="00F8035F" w:rsidRDefault="00F8035F" w:rsidP="00C811EC"/>
    <w:p w:rsidR="00F8035F" w:rsidRPr="00F8035F" w:rsidRDefault="00F8035F" w:rsidP="00C811EC">
      <w:pPr>
        <w:rPr>
          <w:b/>
          <w:color w:val="FF0000"/>
          <w:sz w:val="48"/>
          <w:szCs w:val="48"/>
        </w:rPr>
      </w:pPr>
      <w:r w:rsidRPr="00F8035F">
        <w:rPr>
          <w:b/>
          <w:color w:val="FF0000"/>
          <w:sz w:val="48"/>
          <w:szCs w:val="48"/>
        </w:rPr>
        <w:t xml:space="preserve">Referat należy przesłać do </w:t>
      </w:r>
      <w:r w:rsidR="007761EF">
        <w:rPr>
          <w:b/>
          <w:color w:val="FF0000"/>
          <w:sz w:val="48"/>
          <w:szCs w:val="48"/>
        </w:rPr>
        <w:t>11.05</w:t>
      </w:r>
      <w:bookmarkStart w:id="0" w:name="_GoBack"/>
      <w:bookmarkEnd w:id="0"/>
      <w:r w:rsidRPr="00F8035F">
        <w:rPr>
          <w:b/>
          <w:color w:val="FF0000"/>
          <w:sz w:val="48"/>
          <w:szCs w:val="48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1EC"/>
    <w:rsid w:val="00324927"/>
    <w:rsid w:val="007761EF"/>
    <w:rsid w:val="00905923"/>
    <w:rsid w:val="00C811E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2020-04-01T21:18:00Z</dcterms:created>
  <dcterms:modified xsi:type="dcterms:W3CDTF">2020-04-19T22:21:00Z</dcterms:modified>
</cp:coreProperties>
</file>