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  <w:r w:rsidRPr="00DC0367">
        <w:rPr>
          <w:rFonts w:ascii="Arial" w:hAnsi="Arial" w:cs="Arial"/>
          <w:sz w:val="24"/>
          <w:szCs w:val="24"/>
        </w:rPr>
        <w:t>Książki zalecane do kursu :</w:t>
      </w: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  <w:r w:rsidRPr="00DC0367">
        <w:rPr>
          <w:rFonts w:ascii="Arial" w:hAnsi="Arial" w:cs="Arial"/>
          <w:sz w:val="24"/>
          <w:szCs w:val="24"/>
        </w:rPr>
        <w:t>-„Podstawy elektrotechniki” R. Kurdziel</w:t>
      </w: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  <w:r w:rsidRPr="00DC0367">
        <w:rPr>
          <w:rFonts w:ascii="Arial" w:hAnsi="Arial" w:cs="Arial"/>
          <w:sz w:val="24"/>
          <w:szCs w:val="24"/>
        </w:rPr>
        <w:t>- „Elektrotechnika” S. Bolkowski</w:t>
      </w: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  <w:r w:rsidRPr="00DC0367">
        <w:rPr>
          <w:rFonts w:ascii="Arial" w:hAnsi="Arial" w:cs="Arial"/>
          <w:sz w:val="24"/>
          <w:szCs w:val="24"/>
        </w:rPr>
        <w:t xml:space="preserve">Odpowiedz na pytania w formie opisowej (najlepiej w edytorze tekstu </w:t>
      </w:r>
      <w:proofErr w:type="spellStart"/>
      <w:r w:rsidRPr="00DC0367">
        <w:rPr>
          <w:rFonts w:ascii="Arial" w:hAnsi="Arial" w:cs="Arial"/>
          <w:sz w:val="24"/>
          <w:szCs w:val="24"/>
        </w:rPr>
        <w:t>word</w:t>
      </w:r>
      <w:proofErr w:type="spellEnd"/>
      <w:r w:rsidRPr="00DC0367">
        <w:rPr>
          <w:rFonts w:ascii="Arial" w:hAnsi="Arial" w:cs="Arial"/>
          <w:sz w:val="24"/>
          <w:szCs w:val="24"/>
        </w:rPr>
        <w:t xml:space="preserve">, (nie kopiuj wszystkiego co znajdziesz) </w:t>
      </w: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  <w:r w:rsidRPr="00DC0367">
        <w:rPr>
          <w:rFonts w:ascii="Arial" w:hAnsi="Arial" w:cs="Arial"/>
          <w:sz w:val="24"/>
          <w:szCs w:val="24"/>
        </w:rPr>
        <w:t xml:space="preserve">Prace należy przesłać na emaila       </w:t>
      </w:r>
      <w:hyperlink r:id="rId5" w:history="1">
        <w:r w:rsidRPr="00DC0367">
          <w:rPr>
            <w:rStyle w:val="Hipercze"/>
            <w:rFonts w:ascii="Arial" w:hAnsi="Arial" w:cs="Arial"/>
            <w:b/>
            <w:color w:val="0000FF"/>
            <w:sz w:val="28"/>
            <w:szCs w:val="28"/>
            <w:u w:val="none"/>
          </w:rPr>
          <w:t>kkozlik@ckz.swidnica.pl</w:t>
        </w:r>
      </w:hyperlink>
      <w:r w:rsidRPr="00DC0367">
        <w:rPr>
          <w:rFonts w:ascii="Arial" w:hAnsi="Arial" w:cs="Arial"/>
          <w:b/>
          <w:color w:val="0000FF"/>
        </w:rPr>
        <w:t> </w:t>
      </w:r>
      <w:r w:rsidRPr="00DC0367">
        <w:rPr>
          <w:rFonts w:ascii="Arial" w:hAnsi="Arial" w:cs="Arial"/>
          <w:sz w:val="24"/>
          <w:szCs w:val="24"/>
        </w:rPr>
        <w:t xml:space="preserve">                    </w:t>
      </w: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  <w:r w:rsidRPr="00DC0367">
        <w:rPr>
          <w:rFonts w:ascii="Arial" w:hAnsi="Arial" w:cs="Arial"/>
          <w:sz w:val="24"/>
          <w:szCs w:val="24"/>
        </w:rPr>
        <w:t>W temacie proszę wpisać swoje NAZWISKO IMIĘ klasę   np. Jan Kowal Elektryk</w:t>
      </w:r>
    </w:p>
    <w:p w:rsidR="005F364F" w:rsidRPr="00DC0367" w:rsidRDefault="005F364F" w:rsidP="005F364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364F" w:rsidRPr="00DC0367" w:rsidRDefault="005F364F" w:rsidP="00DC0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Jakie warto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ś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ci mo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ż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e przyjmowa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ć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t przesuni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ę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 xml:space="preserve">cia fazowego </w:t>
      </w:r>
      <w:r w:rsidRPr="00DC0367">
        <w:rPr>
          <w:rFonts w:ascii="Arial" w:eastAsia="TimesNewRoman,Italic" w:hAnsi="Arial" w:cs="Arial"/>
          <w:i/>
          <w:iCs/>
          <w:sz w:val="24"/>
          <w:szCs w:val="24"/>
          <w:lang w:eastAsia="en-US"/>
        </w:rPr>
        <w:t xml:space="preserve">φ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w dwójniku szeregowym</w:t>
      </w:r>
      <w:r w:rsidR="00DC0367" w:rsidRPr="00DC036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RL, a jakie w RC?</w:t>
      </w:r>
      <w:bookmarkStart w:id="0" w:name="_GoBack"/>
      <w:bookmarkEnd w:id="0"/>
    </w:p>
    <w:p w:rsidR="005F364F" w:rsidRPr="00DC0367" w:rsidRDefault="005F364F" w:rsidP="00DC0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 obliczamy impedancj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dwójnika szeregowego RL?</w:t>
      </w:r>
    </w:p>
    <w:p w:rsidR="005F364F" w:rsidRPr="00DC0367" w:rsidRDefault="005F364F" w:rsidP="00DC0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 obliczamy warto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ść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skuteczn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pr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du sinusoidalnego p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ł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yn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cego przez dwójnik</w:t>
      </w:r>
      <w:r w:rsidR="00DC036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szeregowy RL? Czy ten pr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 zale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ż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y od cz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ę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stotliwo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ś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ci napi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ę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cia zasilaj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cego?</w:t>
      </w:r>
    </w:p>
    <w:p w:rsidR="005F364F" w:rsidRPr="00DC0367" w:rsidRDefault="005F364F" w:rsidP="00DC0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 obliczamy impedancj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dwójnika szeregowego RC? Jaka jest jej jednostka?</w:t>
      </w:r>
    </w:p>
    <w:p w:rsidR="005F364F" w:rsidRPr="00DC0367" w:rsidRDefault="005F364F" w:rsidP="00DC0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 obliczamy warto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ść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skuteczn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pr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du sinusoidalnego p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ł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yn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cego przez dwójnik</w:t>
      </w:r>
      <w:r w:rsidR="00DC036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szeregowy RC? Czy ten pr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 zale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ż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y od cz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ę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stotliwo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ś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ci napi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ę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cia zasilaj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cego?</w:t>
      </w:r>
    </w:p>
    <w:p w:rsidR="005F364F" w:rsidRPr="00DC0367" w:rsidRDefault="005F364F" w:rsidP="00DC0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Jakie s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podstawowe parametry u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ż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ytkowe rezystorów liniowych sta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ł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ych?</w:t>
      </w:r>
    </w:p>
    <w:p w:rsidR="005F364F" w:rsidRPr="00DC0367" w:rsidRDefault="005F364F" w:rsidP="00DC0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 obliczamy impedancj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dwójnika szeregowego RLC?</w:t>
      </w:r>
    </w:p>
    <w:p w:rsidR="005F364F" w:rsidRPr="00DC0367" w:rsidRDefault="005F364F" w:rsidP="00DC0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 obliczamy warto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ść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skuteczn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pr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du sinusoidalnego p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ł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yn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cego przez dwójnik</w:t>
      </w:r>
      <w:r w:rsidR="00DC036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szeregowy RLC? Czy ten pr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 zale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ż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y od cz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ę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stotliwo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ś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ci napi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ę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cia zasilaj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cego?</w:t>
      </w:r>
    </w:p>
    <w:p w:rsidR="005F364F" w:rsidRPr="00DC0367" w:rsidRDefault="005F364F" w:rsidP="00DC03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 obliczamy warto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ść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skuteczn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pr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du w obwodzie z idealnym kondensatorem?</w:t>
      </w:r>
    </w:p>
    <w:p w:rsidR="005F364F" w:rsidRPr="00DC0367" w:rsidRDefault="005F364F" w:rsidP="00DC0367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C0367">
        <w:rPr>
          <w:rFonts w:ascii="Arial" w:eastAsiaTheme="minorHAnsi" w:hAnsi="Arial" w:cs="Arial"/>
          <w:sz w:val="24"/>
          <w:szCs w:val="24"/>
          <w:lang w:eastAsia="en-US"/>
        </w:rPr>
        <w:t>Jak obliczamy warto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ść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skuteczn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pr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du w obwodzie z idealn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cewk</w:t>
      </w:r>
      <w:r w:rsidRPr="00DC0367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C0367">
        <w:rPr>
          <w:rFonts w:ascii="Arial" w:eastAsiaTheme="minorHAnsi" w:hAnsi="Arial" w:cs="Arial"/>
          <w:sz w:val="24"/>
          <w:szCs w:val="24"/>
          <w:lang w:eastAsia="en-US"/>
        </w:rPr>
        <w:t>?</w:t>
      </w: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  <w:r w:rsidRPr="00DC0367">
        <w:rPr>
          <w:rFonts w:ascii="Arial" w:hAnsi="Arial" w:cs="Arial"/>
          <w:sz w:val="24"/>
          <w:szCs w:val="24"/>
        </w:rPr>
        <w:t>Pozdrawiam</w:t>
      </w: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  <w:r w:rsidRPr="00DC0367">
        <w:rPr>
          <w:rFonts w:ascii="Arial" w:hAnsi="Arial" w:cs="Arial"/>
          <w:sz w:val="24"/>
          <w:szCs w:val="24"/>
        </w:rPr>
        <w:t>K.KOŹLIK</w:t>
      </w:r>
    </w:p>
    <w:p w:rsidR="005F364F" w:rsidRPr="00DC0367" w:rsidRDefault="005F364F" w:rsidP="005F364F">
      <w:pPr>
        <w:rPr>
          <w:rFonts w:ascii="Arial" w:hAnsi="Arial" w:cs="Arial"/>
          <w:sz w:val="24"/>
          <w:szCs w:val="24"/>
        </w:rPr>
      </w:pPr>
    </w:p>
    <w:p w:rsidR="005F364F" w:rsidRPr="00DC0367" w:rsidRDefault="0044065A" w:rsidP="005F364F">
      <w:pPr>
        <w:rPr>
          <w:rFonts w:ascii="Arial" w:hAnsi="Arial" w:cs="Arial"/>
          <w:color w:val="FF0000"/>
          <w:sz w:val="24"/>
          <w:szCs w:val="24"/>
        </w:rPr>
      </w:pPr>
      <w:r w:rsidRPr="00DC0367">
        <w:rPr>
          <w:rFonts w:ascii="Arial" w:hAnsi="Arial" w:cs="Arial"/>
          <w:color w:val="FF0000"/>
          <w:sz w:val="24"/>
          <w:szCs w:val="24"/>
        </w:rPr>
        <w:t>DO DNIA 13</w:t>
      </w:r>
      <w:r w:rsidR="005F364F" w:rsidRPr="00DC0367">
        <w:rPr>
          <w:rFonts w:ascii="Arial" w:hAnsi="Arial" w:cs="Arial"/>
          <w:color w:val="FF0000"/>
          <w:sz w:val="24"/>
          <w:szCs w:val="24"/>
        </w:rPr>
        <w:t>.11.2020</w:t>
      </w:r>
    </w:p>
    <w:p w:rsidR="00454996" w:rsidRPr="00DC0367" w:rsidRDefault="00454996">
      <w:pPr>
        <w:rPr>
          <w:rFonts w:ascii="Arial" w:hAnsi="Arial" w:cs="Arial"/>
        </w:rPr>
      </w:pPr>
    </w:p>
    <w:sectPr w:rsidR="00454996" w:rsidRPr="00DC0367" w:rsidSect="00DC036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0C9"/>
    <w:multiLevelType w:val="hybridMultilevel"/>
    <w:tmpl w:val="9F26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08D8"/>
    <w:multiLevelType w:val="hybridMultilevel"/>
    <w:tmpl w:val="5762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4F"/>
    <w:rsid w:val="0044065A"/>
    <w:rsid w:val="00454996"/>
    <w:rsid w:val="005F364F"/>
    <w:rsid w:val="00D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7946"/>
  <w15:chartTrackingRefBased/>
  <w15:docId w15:val="{6D6761DA-9071-4152-B44E-104A16A5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364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Michalak</cp:lastModifiedBy>
  <cp:revision>3</cp:revision>
  <dcterms:created xsi:type="dcterms:W3CDTF">2020-11-06T07:41:00Z</dcterms:created>
  <dcterms:modified xsi:type="dcterms:W3CDTF">2020-11-08T22:37:00Z</dcterms:modified>
</cp:coreProperties>
</file>