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ZALICZENIE 1 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Wymień charakterystyczne cech metali.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Czym są stopy metali i dlaczego je wytwarzamy?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właściwości metali i ich stopów.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Jakie cech zaliczamy do własności mechanicznych metali?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Jakie cech zaliczamy do technologicznych mechanicznych metali?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własności mechaniczne i technologiczne metali i stopów.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podstawowe stopy żelaza.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 nazywamy stalą?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2"/>
          <w:szCs w:val="32"/>
          <w:u w:val="single"/>
        </w:rPr>
        <w:t>30.11.2020</w:t>
      </w:r>
    </w:p>
    <w:p>
      <w:pPr>
        <w:pStyle w:val="Normal"/>
        <w:spacing w:before="0" w:after="200"/>
        <w:jc w:val="left"/>
        <w:rPr>
          <w:b/>
          <w:b/>
          <w:bCs/>
          <w:color w:val="000000" w:themeColor="text1"/>
          <w:sz w:val="28"/>
          <w:szCs w:val="28"/>
          <w:u w:val="none"/>
        </w:rPr>
      </w:pPr>
      <w:r>
        <w:rPr>
          <w:b/>
          <w:bCs/>
          <w:color w:val="000000" w:themeColor="text1"/>
          <w:sz w:val="28"/>
          <w:szCs w:val="28"/>
          <w:u w:val="none"/>
        </w:rPr>
        <w:t>Materiały wysłane po terminie będą oceniane niżej lub tylko zaliczane na dopuszczającą.</w:t>
      </w:r>
    </w:p>
    <w:p>
      <w:pPr>
        <w:pStyle w:val="Normal"/>
        <w:jc w:val="center"/>
        <w:rPr/>
      </w:pPr>
      <w:hyperlink r:id="rId2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Wiedzę proszę czerpać z podręczników: PKM t. 2 oraz TECHNOLOGII OGÓLNEJ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umieszczonych jako materiał nauczania. Można je pobrać lub otworzyć.</w:t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 2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rodzaje stali ze względu na skład chemiczny.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Wymień rodzaje stali ze względu na zastosowanie.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Czym są stale stopowe?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Jaki wpływ na własności stali ma siarka i fosfor?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 nazywamy staliwem?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 nazywamy żeliwem i jakie są jego rodzaje?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Jakie jest zastosowanie czystego aluminium?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Czym są siluminy i do czego je stosujemy?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/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2"/>
          <w:szCs w:val="32"/>
          <w:u w:val="single"/>
        </w:rPr>
        <w:t>07.12.2020</w:t>
      </w:r>
    </w:p>
    <w:p>
      <w:pPr>
        <w:pStyle w:val="Normal"/>
        <w:spacing w:before="0" w:after="200"/>
        <w:jc w:val="left"/>
        <w:rPr>
          <w:b/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Materiały wysłane po terminie będą oceniane niżej lub tylko zaliczane na dopuszczającą.</w:t>
      </w:r>
    </w:p>
    <w:p>
      <w:pPr>
        <w:pStyle w:val="Normal"/>
        <w:jc w:val="center"/>
        <w:rPr/>
      </w:pPr>
      <w:hyperlink r:id="rId3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Wiedzę proszę czerpać z podręczników: PKM t. 2 oraz TECHNOLOGII OGÓLNEJ</w:t>
      </w:r>
    </w:p>
    <w:p>
      <w:pPr>
        <w:pStyle w:val="Normal"/>
        <w:jc w:val="center"/>
        <w:rPr/>
      </w:pPr>
      <w:r>
        <w:rPr>
          <w:b/>
          <w:color w:val="000000" w:themeColor="text1"/>
          <w:sz w:val="28"/>
          <w:szCs w:val="28"/>
          <w:u w:val="single"/>
        </w:rPr>
        <w:t>umieszczonych jako materiał nauczania. Można je pobrać lub otworzyć.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  <w:u w:val="single"/>
        </w:rPr>
        <w:t>ZALICZENIE  3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Jakie elementy samochodów produkowane są ze stopów odlewniczych aluminium?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 to są mosiądze i jakie mają zastosowanie?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Co to są brązy i czym się charakteryzują?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Jakie znasz rodzaje (podział) tworzyw sztucznych?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 czym polega różnica między tworzywami termoplastycznymi a termoutwardzalnymi?</w:t>
      </w:r>
    </w:p>
    <w:p>
      <w:pPr>
        <w:pStyle w:val="ListParagraph"/>
        <w:numPr>
          <w:ilvl w:val="0"/>
          <w:numId w:val="5"/>
        </w:numPr>
        <w:spacing w:before="24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Wymień rodzaje szkła ze względu na zastosowanie. Gdzie stosujemy szkło bezpieczne?</w:t>
      </w:r>
    </w:p>
    <w:p>
      <w:pPr>
        <w:pStyle w:val="ListParagraph"/>
        <w:numPr>
          <w:ilvl w:val="0"/>
          <w:numId w:val="5"/>
        </w:numPr>
        <w:spacing w:before="24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 to są materiały kompozytowe? Podaj kilka typowych przykładów ich zastosowania w samochodach.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/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2"/>
          <w:szCs w:val="32"/>
          <w:u w:val="single"/>
        </w:rPr>
        <w:t>14.12.2020</w:t>
      </w:r>
    </w:p>
    <w:p>
      <w:pPr>
        <w:pStyle w:val="Normal"/>
        <w:spacing w:before="0" w:after="200"/>
        <w:jc w:val="left"/>
        <w:rPr>
          <w:b/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Materiały wysłane po terminie będą oceniane niżej lub tylko zaliczane na dopuszczającą.</w:t>
      </w:r>
    </w:p>
    <w:p>
      <w:pPr>
        <w:pStyle w:val="Normal"/>
        <w:jc w:val="center"/>
        <w:rPr/>
      </w:pPr>
      <w:hyperlink r:id="rId4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Wiedzę proszę czerpać z podręczników: PKM t. 2 oraz TECHNOLOGII OGÓLNEJ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umieszczonych jako materiał nauczania. Można je pobrać lub otworzyć.</w:t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7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e67c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67c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hyperlink" Target="mailto:jgolab@ckz.swidnica.pl" TargetMode="External"/><Relationship Id="rId4" Type="http://schemas.openxmlformats.org/officeDocument/2006/relationships/hyperlink" Target="mailto:jgolab@ckz.swidnic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LibreOffice/7.0.0.3$Windows_X86_64 LibreOffice_project/8061b3e9204bef6b321a21033174034a5e2ea88e</Application>
  <Pages>2</Pages>
  <Words>321</Words>
  <Characters>1948</Characters>
  <CharactersWithSpaces>2223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2020-04-23T17:41:00Z</dcterms:created>
  <dc:creator>Użytkownik systemu Windows</dc:creator>
  <dc:description/>
  <dc:language>pl-PL</dc:language>
  <cp:lastModifiedBy/>
  <dcterms:modified xsi:type="dcterms:W3CDTF">2020-11-22T22:36:03Z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