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C4" w:rsidRDefault="002E67C4" w:rsidP="002E67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ZALICZENIE </w:t>
      </w:r>
      <w:r w:rsidR="00236E48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– MATERIAŁY KONSTRUKCYJNE</w:t>
      </w:r>
    </w:p>
    <w:p w:rsidR="00236E48" w:rsidRPr="00B84D67" w:rsidRDefault="00236E48" w:rsidP="00236E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236E48" w:rsidRPr="00B84D67" w:rsidRDefault="00236E48" w:rsidP="00236E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236E48" w:rsidRPr="00C019D0" w:rsidRDefault="00236E48" w:rsidP="00236E48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 xml:space="preserve">Proszę korzystać z materiałów umieszczonych </w:t>
      </w:r>
      <w:r w:rsidR="009E088D">
        <w:rPr>
          <w:sz w:val="24"/>
          <w:szCs w:val="24"/>
          <w:u w:val="single"/>
        </w:rPr>
        <w:t xml:space="preserve">na </w:t>
      </w:r>
      <w:r w:rsidRPr="00C019D0">
        <w:rPr>
          <w:sz w:val="24"/>
          <w:szCs w:val="24"/>
          <w:u w:val="single"/>
        </w:rPr>
        <w:t>stronie CKZ.</w:t>
      </w:r>
    </w:p>
    <w:p w:rsidR="00236E48" w:rsidRPr="00B84D67" w:rsidRDefault="00236E48" w:rsidP="00236E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236E48" w:rsidRPr="004713C3" w:rsidRDefault="00236E48" w:rsidP="00236E4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713C3">
        <w:rPr>
          <w:sz w:val="24"/>
          <w:szCs w:val="24"/>
        </w:rPr>
        <w:t>Nie  „wklejać” bez czytania wszystkiego co znajdziecie w sieci!!!</w:t>
      </w:r>
    </w:p>
    <w:p w:rsidR="00236E48" w:rsidRPr="00920422" w:rsidRDefault="00236E48" w:rsidP="00236E48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2E67C4" w:rsidRPr="00016781" w:rsidRDefault="002E67C4" w:rsidP="0001678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16781">
        <w:rPr>
          <w:sz w:val="28"/>
          <w:szCs w:val="28"/>
        </w:rPr>
        <w:t xml:space="preserve">Wymień </w:t>
      </w:r>
      <w:r w:rsidR="005A4028" w:rsidRPr="00016781">
        <w:rPr>
          <w:sz w:val="28"/>
          <w:szCs w:val="28"/>
        </w:rPr>
        <w:t>własności mechaniczne i technologiczne metali i stopów</w:t>
      </w:r>
      <w:r w:rsidRPr="00016781">
        <w:rPr>
          <w:sz w:val="28"/>
          <w:szCs w:val="28"/>
        </w:rPr>
        <w:t>.</w:t>
      </w:r>
    </w:p>
    <w:p w:rsidR="002E67C4" w:rsidRPr="00016781" w:rsidRDefault="005A4028" w:rsidP="0001678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16781">
        <w:rPr>
          <w:sz w:val="28"/>
          <w:szCs w:val="28"/>
        </w:rPr>
        <w:t>Wymień podstawowe stopy żelaza.</w:t>
      </w:r>
    </w:p>
    <w:p w:rsidR="002E67C4" w:rsidRPr="00016781" w:rsidRDefault="005A4028" w:rsidP="0001678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16781">
        <w:rPr>
          <w:sz w:val="28"/>
          <w:szCs w:val="28"/>
        </w:rPr>
        <w:t>Jak dzielimy stale ze względu na: a) skład chemiczny, b) zastosowanie ?</w:t>
      </w:r>
    </w:p>
    <w:p w:rsidR="002E67C4" w:rsidRPr="00016781" w:rsidRDefault="005A4028" w:rsidP="0001678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16781">
        <w:rPr>
          <w:sz w:val="28"/>
          <w:szCs w:val="28"/>
        </w:rPr>
        <w:t>Co to są: a) brązy, b) mosiądze ?</w:t>
      </w:r>
    </w:p>
    <w:p w:rsidR="002E67C4" w:rsidRPr="00016781" w:rsidRDefault="005A4028" w:rsidP="00016781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16781">
        <w:rPr>
          <w:sz w:val="28"/>
          <w:szCs w:val="28"/>
        </w:rPr>
        <w:t>Wymień rodzaje (podział) tworzyw sztucznych.</w:t>
      </w:r>
    </w:p>
    <w:p w:rsidR="005A4028" w:rsidRPr="00016781" w:rsidRDefault="005A4028" w:rsidP="00016781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16781">
        <w:rPr>
          <w:sz w:val="28"/>
          <w:szCs w:val="28"/>
        </w:rPr>
        <w:t>Jakie elementy pojazdu samochodowego wykonywane są z laminatów?</w:t>
      </w:r>
      <w:r w:rsidR="006F477E" w:rsidRPr="00016781">
        <w:rPr>
          <w:sz w:val="28"/>
          <w:szCs w:val="28"/>
        </w:rPr>
        <w:t xml:space="preserve"> Podaj 5 przykładów.</w:t>
      </w:r>
    </w:p>
    <w:p w:rsidR="00236E48" w:rsidRDefault="00236E48" w:rsidP="00236E48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3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p w:rsidR="00236E48" w:rsidRPr="006D46A1" w:rsidRDefault="00236E48" w:rsidP="00236E48">
      <w:pPr>
        <w:pStyle w:val="Akapitzlist"/>
        <w:jc w:val="center"/>
        <w:rPr>
          <w:b/>
          <w:color w:val="000000" w:themeColor="text1"/>
          <w:sz w:val="24"/>
          <w:szCs w:val="24"/>
          <w:u w:val="single"/>
        </w:rPr>
      </w:pPr>
      <w:r w:rsidRPr="006D46A1">
        <w:rPr>
          <w:sz w:val="24"/>
          <w:szCs w:val="24"/>
        </w:rPr>
        <w:t>Odpowiedzi , napisane w dowolnym edytorze tekstu lub napisane ręcznie po zeskanowaniu lub sfotografowaniu – proszę przesłać jako załączniki na adres:</w:t>
      </w:r>
    </w:p>
    <w:p w:rsidR="00236E48" w:rsidRDefault="00127CCE" w:rsidP="00236E48">
      <w:pPr>
        <w:jc w:val="center"/>
      </w:pPr>
      <w:hyperlink r:id="rId5" w:history="1">
        <w:r w:rsidR="00236E48">
          <w:rPr>
            <w:rStyle w:val="Hipercze"/>
            <w:sz w:val="40"/>
            <w:szCs w:val="40"/>
          </w:rPr>
          <w:t>jgolab@ckz.swidnica.pl</w:t>
        </w:r>
      </w:hyperlink>
    </w:p>
    <w:p w:rsidR="00236E48" w:rsidRPr="006D46A1" w:rsidRDefault="00236E48" w:rsidP="00236E48">
      <w:pPr>
        <w:jc w:val="center"/>
        <w:rPr>
          <w:sz w:val="24"/>
          <w:szCs w:val="24"/>
        </w:rPr>
      </w:pPr>
      <w:r w:rsidRPr="006D46A1">
        <w:rPr>
          <w:sz w:val="24"/>
          <w:szCs w:val="24"/>
        </w:rPr>
        <w:t>Zaliczenia można również wysłać napisane jako wiadomość mail.</w:t>
      </w:r>
    </w:p>
    <w:p w:rsidR="002E67C4" w:rsidRDefault="002E67C4" w:rsidP="002E67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Wiedzę proszę czerpać z podręcznika PKM t. </w:t>
      </w:r>
      <w:r w:rsidR="005A402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:</w:t>
      </w:r>
    </w:p>
    <w:p w:rsidR="002E67C4" w:rsidRPr="00236E48" w:rsidRDefault="002E67C4" w:rsidP="00016781">
      <w:pPr>
        <w:spacing w:line="240" w:lineRule="auto"/>
        <w:rPr>
          <w:sz w:val="24"/>
          <w:szCs w:val="24"/>
        </w:rPr>
      </w:pPr>
      <w:r w:rsidRPr="00236E48">
        <w:rPr>
          <w:sz w:val="24"/>
          <w:szCs w:val="24"/>
        </w:rPr>
        <w:t xml:space="preserve">- pytania 1 </w:t>
      </w:r>
      <w:r w:rsidR="005A4028" w:rsidRPr="00236E48">
        <w:rPr>
          <w:sz w:val="24"/>
          <w:szCs w:val="24"/>
        </w:rPr>
        <w:t>i 2</w:t>
      </w:r>
      <w:r w:rsidRPr="00236E48">
        <w:rPr>
          <w:sz w:val="24"/>
          <w:szCs w:val="24"/>
        </w:rPr>
        <w:t xml:space="preserve">,  str. </w:t>
      </w:r>
      <w:r w:rsidR="005A4028" w:rsidRPr="00236E48">
        <w:rPr>
          <w:sz w:val="24"/>
          <w:szCs w:val="24"/>
        </w:rPr>
        <w:t>11-15</w:t>
      </w:r>
      <w:r w:rsidRPr="00236E48">
        <w:rPr>
          <w:sz w:val="24"/>
          <w:szCs w:val="24"/>
        </w:rPr>
        <w:t xml:space="preserve"> </w:t>
      </w:r>
    </w:p>
    <w:p w:rsidR="002E67C4" w:rsidRPr="00236E48" w:rsidRDefault="002E67C4" w:rsidP="00016781">
      <w:pPr>
        <w:spacing w:line="240" w:lineRule="auto"/>
        <w:rPr>
          <w:sz w:val="24"/>
          <w:szCs w:val="24"/>
        </w:rPr>
      </w:pPr>
      <w:r w:rsidRPr="00236E48">
        <w:rPr>
          <w:sz w:val="24"/>
          <w:szCs w:val="24"/>
        </w:rPr>
        <w:t xml:space="preserve">- pytanie 3,  str. </w:t>
      </w:r>
      <w:r w:rsidR="005A4028" w:rsidRPr="00236E48">
        <w:rPr>
          <w:sz w:val="24"/>
          <w:szCs w:val="24"/>
        </w:rPr>
        <w:t>23</w:t>
      </w:r>
    </w:p>
    <w:p w:rsidR="002E67C4" w:rsidRPr="00236E48" w:rsidRDefault="002E67C4" w:rsidP="00016781">
      <w:pPr>
        <w:spacing w:line="240" w:lineRule="auto"/>
        <w:rPr>
          <w:sz w:val="24"/>
          <w:szCs w:val="24"/>
        </w:rPr>
      </w:pPr>
      <w:r w:rsidRPr="00236E48">
        <w:rPr>
          <w:sz w:val="24"/>
          <w:szCs w:val="24"/>
        </w:rPr>
        <w:t xml:space="preserve">- pytanie 4 ,  str. </w:t>
      </w:r>
      <w:r w:rsidR="005A4028" w:rsidRPr="00236E48">
        <w:rPr>
          <w:sz w:val="24"/>
          <w:szCs w:val="24"/>
        </w:rPr>
        <w:t>38</w:t>
      </w:r>
    </w:p>
    <w:p w:rsidR="002E67C4" w:rsidRPr="00236E48" w:rsidRDefault="002E67C4" w:rsidP="00016781">
      <w:pPr>
        <w:spacing w:line="240" w:lineRule="auto"/>
        <w:rPr>
          <w:sz w:val="24"/>
          <w:szCs w:val="24"/>
        </w:rPr>
      </w:pPr>
      <w:r w:rsidRPr="00236E48">
        <w:rPr>
          <w:sz w:val="24"/>
          <w:szCs w:val="24"/>
        </w:rPr>
        <w:t xml:space="preserve">- pytanie </w:t>
      </w:r>
      <w:r w:rsidR="005A4028" w:rsidRPr="00236E48">
        <w:rPr>
          <w:sz w:val="24"/>
          <w:szCs w:val="24"/>
        </w:rPr>
        <w:t>5</w:t>
      </w:r>
      <w:r w:rsidRPr="00236E48">
        <w:rPr>
          <w:sz w:val="24"/>
          <w:szCs w:val="24"/>
        </w:rPr>
        <w:t xml:space="preserve">,  str. </w:t>
      </w:r>
      <w:r w:rsidR="005A4028" w:rsidRPr="00236E48">
        <w:rPr>
          <w:sz w:val="24"/>
          <w:szCs w:val="24"/>
        </w:rPr>
        <w:t>54</w:t>
      </w:r>
    </w:p>
    <w:p w:rsidR="00475220" w:rsidRDefault="005A4028" w:rsidP="00016781">
      <w:pPr>
        <w:spacing w:line="240" w:lineRule="auto"/>
        <w:rPr>
          <w:sz w:val="24"/>
          <w:szCs w:val="24"/>
        </w:rPr>
      </w:pPr>
      <w:r w:rsidRPr="00236E48">
        <w:rPr>
          <w:sz w:val="24"/>
          <w:szCs w:val="24"/>
        </w:rPr>
        <w:t>- pytanie 6,  str.  61</w:t>
      </w:r>
    </w:p>
    <w:p w:rsidR="006D46A1" w:rsidRDefault="006D46A1" w:rsidP="006D46A1">
      <w:pPr>
        <w:jc w:val="center"/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3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Pr="00C019D0">
        <w:rPr>
          <w:b/>
          <w:color w:val="000000" w:themeColor="text1"/>
          <w:sz w:val="32"/>
          <w:szCs w:val="32"/>
          <w:u w:val="single"/>
        </w:rPr>
        <w:t>.2020</w:t>
      </w:r>
    </w:p>
    <w:sectPr w:rsidR="006D46A1" w:rsidSect="0047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7C4"/>
    <w:rsid w:val="00016781"/>
    <w:rsid w:val="00127CCE"/>
    <w:rsid w:val="002313F6"/>
    <w:rsid w:val="00236E48"/>
    <w:rsid w:val="002E67C4"/>
    <w:rsid w:val="004468AF"/>
    <w:rsid w:val="00467914"/>
    <w:rsid w:val="00475220"/>
    <w:rsid w:val="00501BE1"/>
    <w:rsid w:val="005A4028"/>
    <w:rsid w:val="00621C5B"/>
    <w:rsid w:val="006B59FF"/>
    <w:rsid w:val="006D46A1"/>
    <w:rsid w:val="006F477E"/>
    <w:rsid w:val="009E088D"/>
    <w:rsid w:val="00A1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7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2020-04-23T17:41:00Z</dcterms:created>
  <dcterms:modified xsi:type="dcterms:W3CDTF">2020-05-17T11:21:00Z</dcterms:modified>
</cp:coreProperties>
</file>