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2737" w14:textId="02D72B7E" w:rsidR="00CB20CB" w:rsidRPr="00173C28" w:rsidRDefault="00173C28" w:rsidP="00421B5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73C28">
        <w:rPr>
          <w:b/>
          <w:bCs/>
          <w:sz w:val="28"/>
          <w:szCs w:val="28"/>
        </w:rPr>
        <w:t>Zadania zdalnego nauczania dla kursu murarz-tynkarz z przedmiotu materiałozna</w:t>
      </w:r>
      <w:r>
        <w:rPr>
          <w:b/>
          <w:bCs/>
          <w:sz w:val="28"/>
          <w:szCs w:val="28"/>
        </w:rPr>
        <w:t>w</w:t>
      </w:r>
      <w:r w:rsidRPr="00173C28">
        <w:rPr>
          <w:b/>
          <w:bCs/>
          <w:sz w:val="28"/>
          <w:szCs w:val="28"/>
        </w:rPr>
        <w:t>stwo i technologia robót murarskich i tynkarskich</w:t>
      </w:r>
    </w:p>
    <w:p w14:paraId="799A175B" w14:textId="4CF1696C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Nauczyciel: Dariusz Ryl</w:t>
      </w:r>
    </w:p>
    <w:p w14:paraId="41934447" w14:textId="3A4B2614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Ilość godzin: </w:t>
      </w:r>
      <w:r w:rsidR="00973116">
        <w:rPr>
          <w:b/>
          <w:bCs/>
          <w:sz w:val="28"/>
          <w:szCs w:val="28"/>
        </w:rPr>
        <w:t>10</w:t>
      </w:r>
    </w:p>
    <w:p w14:paraId="1564C729" w14:textId="5639331B" w:rsidR="00CB20CB" w:rsidRDefault="00CB20CB" w:rsidP="00CB20CB">
      <w:pPr>
        <w:rPr>
          <w:b/>
          <w:bCs/>
          <w:sz w:val="28"/>
          <w:szCs w:val="28"/>
        </w:rPr>
      </w:pPr>
    </w:p>
    <w:p w14:paraId="0412886F" w14:textId="1C23372D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Dział:</w:t>
      </w:r>
      <w:r w:rsidR="00EE3E7D">
        <w:rPr>
          <w:b/>
          <w:bCs/>
          <w:sz w:val="28"/>
          <w:szCs w:val="28"/>
        </w:rPr>
        <w:t xml:space="preserve"> </w:t>
      </w:r>
      <w:r w:rsidR="00EE3E7D" w:rsidRPr="00EE3E7D">
        <w:rPr>
          <w:b/>
          <w:bCs/>
          <w:sz w:val="28"/>
          <w:szCs w:val="28"/>
        </w:rPr>
        <w:t>MATERIAŁY DO WYKONYWANIA MUROWANYCH KONSTRUKCJI MURARSKICH.</w:t>
      </w:r>
    </w:p>
    <w:p w14:paraId="1DCE1410" w14:textId="7B1AB41A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Tematy lekcji:</w:t>
      </w:r>
    </w:p>
    <w:p w14:paraId="542040BA" w14:textId="284FC8C9" w:rsidR="00973116" w:rsidRDefault="00973116" w:rsidP="00973116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Klasyfikacja wyrobów murowych.</w:t>
      </w:r>
    </w:p>
    <w:p w14:paraId="17D6861D" w14:textId="78A7E172" w:rsidR="00973116" w:rsidRDefault="00973116" w:rsidP="00973116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Ceramiczne wyroby murowe.</w:t>
      </w:r>
    </w:p>
    <w:p w14:paraId="5B80C07B" w14:textId="0C8185A2" w:rsidR="00973116" w:rsidRDefault="00973116" w:rsidP="00973116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Wyroby z autoklawizowanego betonu komórkowego.</w:t>
      </w:r>
    </w:p>
    <w:p w14:paraId="5FF056B7" w14:textId="2248846F" w:rsidR="00973116" w:rsidRDefault="00973116" w:rsidP="00973116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Silikatowe wyroby murowe.</w:t>
      </w:r>
    </w:p>
    <w:p w14:paraId="530D696B" w14:textId="228F17E5" w:rsidR="00973116" w:rsidRDefault="00973116" w:rsidP="00973116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Wyroby murowe z betonu z kruszywami lekkimi.</w:t>
      </w:r>
    </w:p>
    <w:p w14:paraId="66945E2B" w14:textId="746D695E" w:rsidR="00973116" w:rsidRDefault="00973116" w:rsidP="00973116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Wyroby murowe z betonu z kruszywami zwykłymi.</w:t>
      </w:r>
    </w:p>
    <w:p w14:paraId="24702519" w14:textId="664BB1D3" w:rsidR="00973116" w:rsidRDefault="00973116" w:rsidP="00973116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Wyroby murowe z kamienia naturalnego.</w:t>
      </w:r>
    </w:p>
    <w:p w14:paraId="00F1EC16" w14:textId="337313B8" w:rsidR="00973116" w:rsidRDefault="00973116" w:rsidP="00973116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Wyroby do budowy stropów.</w:t>
      </w:r>
    </w:p>
    <w:p w14:paraId="60C85734" w14:textId="36E2F309" w:rsidR="00973116" w:rsidRDefault="00973116" w:rsidP="00973116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Wyroby do budowy nadproży.</w:t>
      </w:r>
    </w:p>
    <w:p w14:paraId="3B927B9C" w14:textId="17351166" w:rsidR="00973116" w:rsidRPr="00973116" w:rsidRDefault="00973116" w:rsidP="00973116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Materiały do wykonania izolacji termicznych, akustycznych i przeciwwilgociowych.</w:t>
      </w:r>
    </w:p>
    <w:p w14:paraId="470C7C66" w14:textId="6CC4C757" w:rsidR="00825544" w:rsidRDefault="00825544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dla uczniów !</w:t>
      </w:r>
    </w:p>
    <w:p w14:paraId="09266E20" w14:textId="7C3D7E72" w:rsidR="00825544" w:rsidRDefault="00825544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Waszym zadaniem będzie:</w:t>
      </w:r>
    </w:p>
    <w:p w14:paraId="5E28E462" w14:textId="0EC785F9" w:rsidR="00825544" w:rsidRDefault="00825544" w:rsidP="00825544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Przeczytać materiały podane w załącznikach</w:t>
      </w:r>
      <w:r w:rsidR="004C12BA">
        <w:rPr>
          <w:b/>
          <w:bCs/>
          <w:sz w:val="28"/>
          <w:szCs w:val="28"/>
        </w:rPr>
        <w:t xml:space="preserve"> - </w:t>
      </w:r>
      <w:r w:rsidR="00DF7236" w:rsidRPr="00DF7236">
        <w:rPr>
          <w:b/>
          <w:bCs/>
        </w:rPr>
        <w:t>MATERIAŁY DO WYKONYWANIA MUROWANYCH KONSTRUKCJI MURARSKICH od części 1 do 4.</w:t>
      </w:r>
    </w:p>
    <w:p w14:paraId="4F045C0B" w14:textId="12E9F0AC" w:rsidR="00825544" w:rsidRDefault="00825544" w:rsidP="00825544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podstawie podanych materiałów wykonać notatki w zeszycie, zrobić ich zdjęcia i wysłać na maila: </w:t>
      </w:r>
      <w:hyperlink r:id="rId5" w:history="1">
        <w:r w:rsidRPr="0002671C">
          <w:rPr>
            <w:rStyle w:val="Hipercze"/>
            <w:b/>
            <w:bCs/>
            <w:sz w:val="28"/>
            <w:szCs w:val="28"/>
          </w:rPr>
          <w:t>dryl@ckz.swidnica.pl</w:t>
        </w:r>
      </w:hyperlink>
      <w:r>
        <w:rPr>
          <w:b/>
          <w:bCs/>
          <w:sz w:val="28"/>
          <w:szCs w:val="28"/>
        </w:rPr>
        <w:t xml:space="preserve"> </w:t>
      </w:r>
    </w:p>
    <w:p w14:paraId="6D130745" w14:textId="76F1C05D" w:rsidR="002035AB" w:rsidRDefault="008F4BE3" w:rsidP="00E27E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Notatki podlegają ocenie i będą podstawą do zaliczenia kursu z przedmiotu.</w:t>
      </w:r>
    </w:p>
    <w:p w14:paraId="336DA75F" w14:textId="2D5C72A5" w:rsidR="00521BBE" w:rsidRDefault="00521BBE" w:rsidP="00E27E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Całkowita ilość godzin z tego przedmiotu wynosi 80 z 4 nauczycielami. Do mnie wysyłacie notatki z tematów podanych przeze mnie, z pozostałych tematów do innych nauczycieli. </w:t>
      </w:r>
    </w:p>
    <w:p w14:paraId="4EA6DD56" w14:textId="77777777" w:rsidR="00465FD8" w:rsidRPr="00E27E5E" w:rsidRDefault="00465FD8" w:rsidP="00E27E5E">
      <w:pPr>
        <w:rPr>
          <w:b/>
          <w:bCs/>
          <w:sz w:val="28"/>
          <w:szCs w:val="28"/>
        </w:rPr>
      </w:pPr>
    </w:p>
    <w:sectPr w:rsidR="00465FD8" w:rsidRPr="00E2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1D2"/>
    <w:multiLevelType w:val="hybridMultilevel"/>
    <w:tmpl w:val="446A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2C6F"/>
    <w:multiLevelType w:val="hybridMultilevel"/>
    <w:tmpl w:val="A5B4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0221"/>
    <w:multiLevelType w:val="hybridMultilevel"/>
    <w:tmpl w:val="7D9C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320B3"/>
    <w:multiLevelType w:val="hybridMultilevel"/>
    <w:tmpl w:val="9FA6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E0"/>
    <w:rsid w:val="00173C28"/>
    <w:rsid w:val="001774E0"/>
    <w:rsid w:val="002035AB"/>
    <w:rsid w:val="003C5628"/>
    <w:rsid w:val="00421B54"/>
    <w:rsid w:val="00465FD8"/>
    <w:rsid w:val="004C12BA"/>
    <w:rsid w:val="00521BBE"/>
    <w:rsid w:val="007E5707"/>
    <w:rsid w:val="00825544"/>
    <w:rsid w:val="008F4BE3"/>
    <w:rsid w:val="00973116"/>
    <w:rsid w:val="00CB20CB"/>
    <w:rsid w:val="00DA1994"/>
    <w:rsid w:val="00DF7236"/>
    <w:rsid w:val="00E27E5E"/>
    <w:rsid w:val="00E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9F55"/>
  <w15:chartTrackingRefBased/>
  <w15:docId w15:val="{857F1FA5-E849-4639-8296-29E60577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0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55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yl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Ryl</dc:creator>
  <cp:keywords/>
  <dc:description/>
  <cp:lastModifiedBy>Katarzyna Michalak</cp:lastModifiedBy>
  <cp:revision>2</cp:revision>
  <dcterms:created xsi:type="dcterms:W3CDTF">2020-10-28T01:04:00Z</dcterms:created>
  <dcterms:modified xsi:type="dcterms:W3CDTF">2020-10-28T01:04:00Z</dcterms:modified>
</cp:coreProperties>
</file>