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7C" w:rsidRDefault="00424A4D" w:rsidP="00186FD8">
      <w:pPr>
        <w:spacing w:line="360" w:lineRule="auto"/>
        <w:ind w:firstLine="708"/>
        <w:jc w:val="both"/>
      </w:pPr>
      <w:r>
        <w:t>Zapoznaj się z materiałem leksykalnym ze strony 10 i 11 a następnie wykonaj zadania:</w:t>
      </w:r>
      <w:r w:rsidR="00186FD8">
        <w:t xml:space="preserve"> ćw. 1/2/3 str. 5 oraz ćw.1 str. 7. Zadania należy odesłać do dnia 20.02.2021 do godziny 15.00 (</w:t>
      </w:r>
      <w:proofErr w:type="spellStart"/>
      <w:r w:rsidR="00186FD8">
        <w:t>zd</w:t>
      </w:r>
      <w:proofErr w:type="spellEnd"/>
      <w:r w:rsidR="00186FD8">
        <w:t>. 1 i 2 str. 5) a pozostałe do  01.03.2021. W mailu proszę również umieścić imię nazwisko oraz zawód</w:t>
      </w:r>
    </w:p>
    <w:sectPr w:rsidR="00A8127C" w:rsidSect="00A8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424A4D"/>
    <w:rsid w:val="00186FD8"/>
    <w:rsid w:val="00424A4D"/>
    <w:rsid w:val="00A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2021-02-14T20:31:00Z</dcterms:created>
  <dcterms:modified xsi:type="dcterms:W3CDTF">2021-02-14T20:40:00Z</dcterms:modified>
</cp:coreProperties>
</file>