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D4" w:rsidRDefault="001924D4" w:rsidP="001924D4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ZALICZENIE</w:t>
      </w:r>
    </w:p>
    <w:p w:rsidR="001924D4" w:rsidRPr="00905D8A" w:rsidRDefault="001924D4" w:rsidP="001924D4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 xml:space="preserve">Rozwiązany test proszę przesłać na adres: </w:t>
      </w:r>
      <w:hyperlink r:id="rId5" w:history="1">
        <w:r w:rsidRPr="00905D8A">
          <w:rPr>
            <w:rStyle w:val="Hipercze"/>
            <w:rFonts w:ascii="Arial" w:hAnsi="Arial" w:cs="Arial"/>
            <w:color w:val="0000FF"/>
            <w:sz w:val="28"/>
            <w:szCs w:val="28"/>
          </w:rPr>
          <w:t>elasluzbowy@wp.pl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:rsidR="001924D4" w:rsidRPr="00905D8A" w:rsidRDefault="001924D4" w:rsidP="001924D4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>Proszę podać imię i nazwisko, nazwę kursu.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:rsidR="001924D4" w:rsidRPr="00905D8A" w:rsidRDefault="001924D4" w:rsidP="001924D4">
      <w:pPr>
        <w:pStyle w:val="Default"/>
        <w:rPr>
          <w:rFonts w:ascii="Arial" w:hAnsi="Arial" w:cs="Arial"/>
          <w:sz w:val="28"/>
          <w:szCs w:val="28"/>
        </w:rPr>
      </w:pPr>
    </w:p>
    <w:p w:rsidR="001924D4" w:rsidRDefault="001924D4" w:rsidP="001924D4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t>TEST</w:t>
      </w:r>
      <w:r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</w:p>
    <w:p w:rsidR="001924D4" w:rsidRDefault="001924D4" w:rsidP="001924D4">
      <w:pPr>
        <w:pStyle w:val="Standard"/>
        <w:jc w:val="center"/>
        <w:rPr>
          <w:rFonts w:ascii="Arial" w:hAnsi="Arial" w:cs="Arial"/>
          <w:b/>
          <w:bCs/>
        </w:rPr>
      </w:pPr>
    </w:p>
    <w:p w:rsidR="001924D4" w:rsidRDefault="001924D4" w:rsidP="001924D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PROCESY ZACHODZĄCE W ŻYWNOŚCI</w:t>
      </w:r>
      <w:r w:rsidRPr="00905D8A">
        <w:rPr>
          <w:rFonts w:ascii="Arial" w:hAnsi="Arial" w:cs="Arial"/>
          <w:b/>
          <w:bCs/>
        </w:rPr>
        <w:t xml:space="preserve"> </w:t>
      </w:r>
    </w:p>
    <w:p w:rsidR="001924D4" w:rsidRPr="00905D8A" w:rsidRDefault="001924D4" w:rsidP="001924D4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  <w:color w:val="FF0000"/>
        </w:rPr>
        <w:t xml:space="preserve">Termin: </w:t>
      </w:r>
      <w:r>
        <w:rPr>
          <w:rFonts w:ascii="Arial" w:hAnsi="Arial" w:cs="Arial"/>
          <w:b/>
          <w:bCs/>
          <w:color w:val="FF0000"/>
        </w:rPr>
        <w:t>05</w:t>
      </w:r>
      <w:r w:rsidRPr="00905D8A">
        <w:rPr>
          <w:rFonts w:ascii="Arial" w:hAnsi="Arial" w:cs="Arial"/>
          <w:b/>
          <w:bCs/>
          <w:color w:val="FF0000"/>
        </w:rPr>
        <w:t>.</w:t>
      </w:r>
      <w:r>
        <w:rPr>
          <w:rFonts w:ascii="Arial" w:hAnsi="Arial" w:cs="Arial"/>
          <w:b/>
          <w:bCs/>
          <w:color w:val="FF0000"/>
        </w:rPr>
        <w:t>0</w:t>
      </w:r>
      <w:r>
        <w:rPr>
          <w:rFonts w:ascii="Arial" w:hAnsi="Arial" w:cs="Arial"/>
          <w:b/>
          <w:bCs/>
          <w:color w:val="FF0000"/>
        </w:rPr>
        <w:t>2</w:t>
      </w:r>
      <w:r w:rsidRPr="00905D8A">
        <w:rPr>
          <w:rFonts w:ascii="Arial" w:hAnsi="Arial" w:cs="Arial"/>
          <w:b/>
          <w:bCs/>
          <w:color w:val="FF0000"/>
        </w:rPr>
        <w:t>.202</w:t>
      </w:r>
      <w:r>
        <w:rPr>
          <w:rFonts w:ascii="Arial" w:hAnsi="Arial" w:cs="Arial"/>
          <w:b/>
          <w:bCs/>
          <w:color w:val="FF0000"/>
        </w:rPr>
        <w:t>1</w:t>
      </w:r>
    </w:p>
    <w:p w:rsidR="001924D4" w:rsidRDefault="001924D4" w:rsidP="00BD1D1B">
      <w:pPr>
        <w:ind w:left="720" w:hanging="360"/>
      </w:pPr>
    </w:p>
    <w:p w:rsidR="006A70D1" w:rsidRPr="001924D4" w:rsidRDefault="00BD1D1B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Pasteryzacja polega na:</w:t>
      </w:r>
    </w:p>
    <w:p w:rsidR="00BD1D1B" w:rsidRPr="001924D4" w:rsidRDefault="00BD1D1B" w:rsidP="001924D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Podgrzewaniu produktu do temperatury poniżej  100®C</w:t>
      </w:r>
    </w:p>
    <w:p w:rsidR="00BD1D1B" w:rsidRPr="001924D4" w:rsidRDefault="00BD1D1B" w:rsidP="001924D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Podgrzewaniu produktu do temperatury powyżej 100®C</w:t>
      </w:r>
    </w:p>
    <w:p w:rsidR="00BD1D1B" w:rsidRPr="001924D4" w:rsidRDefault="00BD1D1B" w:rsidP="001924D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Rozbiciu kuleczek tłuszczowych przez wirowanie</w:t>
      </w:r>
    </w:p>
    <w:p w:rsidR="00BD1D1B" w:rsidRDefault="00BD1D1B" w:rsidP="001924D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Odwodnieniu produktu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BD1D1B" w:rsidRPr="001924D4" w:rsidRDefault="00BD1D1B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Najdłuższy termin przydatności do spożycia ma mleko:</w:t>
      </w:r>
    </w:p>
    <w:p w:rsidR="00BD1D1B" w:rsidRPr="001924D4" w:rsidRDefault="00BD1D1B" w:rsidP="001924D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Surowe</w:t>
      </w:r>
    </w:p>
    <w:p w:rsidR="00BD1D1B" w:rsidRPr="001924D4" w:rsidRDefault="00BD1D1B" w:rsidP="001924D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Spożywcze</w:t>
      </w:r>
    </w:p>
    <w:p w:rsidR="00BD1D1B" w:rsidRPr="001924D4" w:rsidRDefault="00BD1D1B" w:rsidP="001924D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Pasteryzowane</w:t>
      </w:r>
    </w:p>
    <w:p w:rsidR="00BD1D1B" w:rsidRDefault="00BD1D1B" w:rsidP="001924D4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Sterylizowane systemem UHT. 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BD1D1B" w:rsidRPr="001924D4" w:rsidRDefault="00BD1D1B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Do owoców bogatych w białko i tłuszcze zaliczamy:</w:t>
      </w:r>
    </w:p>
    <w:p w:rsidR="00BD1D1B" w:rsidRPr="001924D4" w:rsidRDefault="00BD1D1B" w:rsidP="001924D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Orzechy</w:t>
      </w:r>
    </w:p>
    <w:p w:rsidR="00BD1D1B" w:rsidRPr="001924D4" w:rsidRDefault="00BD1D1B" w:rsidP="001924D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Jagody</w:t>
      </w:r>
    </w:p>
    <w:p w:rsidR="00BD1D1B" w:rsidRPr="001924D4" w:rsidRDefault="00BD1D1B" w:rsidP="001924D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Śliwki</w:t>
      </w:r>
    </w:p>
    <w:p w:rsidR="00BD1D1B" w:rsidRDefault="00BD1D1B" w:rsidP="001924D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Wiśnie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BD1D1B" w:rsidRPr="001924D4" w:rsidRDefault="00BD1D1B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Celem wdrożenia systemu HACCP jest zapobieganie powstawaniu problemów:</w:t>
      </w:r>
    </w:p>
    <w:p w:rsidR="00BD1D1B" w:rsidRPr="001924D4" w:rsidRDefault="00BD1D1B" w:rsidP="001924D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Produkcji żywności</w:t>
      </w:r>
    </w:p>
    <w:p w:rsidR="00BD1D1B" w:rsidRPr="001924D4" w:rsidRDefault="00BD1D1B" w:rsidP="001924D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Zaopatrzenia w wodę</w:t>
      </w:r>
    </w:p>
    <w:p w:rsidR="00BD1D1B" w:rsidRPr="001924D4" w:rsidRDefault="00BD1D1B" w:rsidP="001924D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 rozliczeniem produktów</w:t>
      </w:r>
    </w:p>
    <w:p w:rsidR="00BD1D1B" w:rsidRDefault="00BD1D1B" w:rsidP="001924D4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 produkcją maszyn dla przemysłu spożywczego.</w:t>
      </w:r>
    </w:p>
    <w:p w:rsidR="001924D4" w:rsidRPr="001924D4" w:rsidRDefault="001924D4" w:rsidP="001924D4">
      <w:pPr>
        <w:spacing w:after="0" w:line="240" w:lineRule="auto"/>
        <w:rPr>
          <w:rFonts w:ascii="Arial" w:hAnsi="Arial" w:cs="Arial"/>
        </w:rPr>
      </w:pPr>
    </w:p>
    <w:p w:rsidR="00BD1D1B" w:rsidRPr="001924D4" w:rsidRDefault="00BD1D1B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Wartość energetyczna pochodzi z przemiany takich składników, jak:</w:t>
      </w:r>
    </w:p>
    <w:p w:rsidR="00BD1D1B" w:rsidRPr="001924D4" w:rsidRDefault="00BD1D1B" w:rsidP="001924D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Cukier, tłuszcz, białko</w:t>
      </w:r>
    </w:p>
    <w:p w:rsidR="00BD1D1B" w:rsidRPr="001924D4" w:rsidRDefault="00BD1D1B" w:rsidP="001924D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Cukier, białko, witaminy</w:t>
      </w:r>
    </w:p>
    <w:p w:rsidR="00BD1D1B" w:rsidRPr="001924D4" w:rsidRDefault="00BD1D1B" w:rsidP="001924D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Cukier, witaminy, białko</w:t>
      </w:r>
    </w:p>
    <w:p w:rsidR="00BD1D1B" w:rsidRDefault="00BD1D1B" w:rsidP="001924D4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Węglowodany, składniki mineralne, tłuszcz. </w:t>
      </w:r>
    </w:p>
    <w:p w:rsidR="001924D4" w:rsidRPr="001924D4" w:rsidRDefault="001924D4" w:rsidP="001924D4">
      <w:pPr>
        <w:spacing w:after="0" w:line="240" w:lineRule="auto"/>
        <w:rPr>
          <w:rFonts w:ascii="Arial" w:hAnsi="Arial" w:cs="Arial"/>
        </w:rPr>
      </w:pPr>
    </w:p>
    <w:p w:rsidR="00BD1D1B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Solenie jest procesem utrwalania żywności. Można go zastosować do utrwalania:</w:t>
      </w:r>
    </w:p>
    <w:p w:rsidR="00985146" w:rsidRPr="001924D4" w:rsidRDefault="00985146" w:rsidP="001924D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Śledzi i grzybów</w:t>
      </w:r>
    </w:p>
    <w:p w:rsidR="00985146" w:rsidRPr="001924D4" w:rsidRDefault="00985146" w:rsidP="001924D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Ogórków i kapusty</w:t>
      </w:r>
    </w:p>
    <w:p w:rsidR="00985146" w:rsidRPr="001924D4" w:rsidRDefault="00985146" w:rsidP="001924D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Kotletów schabowych</w:t>
      </w:r>
    </w:p>
    <w:p w:rsidR="00985146" w:rsidRDefault="00985146" w:rsidP="001924D4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Bakłażanów i kapusty.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71752F" w:rsidRPr="001924D4" w:rsidRDefault="0071752F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Do metod fizycznych utrwalania żywności należy:</w:t>
      </w:r>
    </w:p>
    <w:p w:rsidR="0071752F" w:rsidRPr="001924D4" w:rsidRDefault="0071752F" w:rsidP="001924D4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Kiszenie</w:t>
      </w:r>
    </w:p>
    <w:p w:rsidR="0071752F" w:rsidRPr="001924D4" w:rsidRDefault="0071752F" w:rsidP="001924D4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Wędzenie</w:t>
      </w:r>
    </w:p>
    <w:p w:rsidR="0071752F" w:rsidRPr="001924D4" w:rsidRDefault="0071752F" w:rsidP="001924D4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Peklowanie</w:t>
      </w:r>
    </w:p>
    <w:p w:rsidR="0071752F" w:rsidRDefault="0071752F" w:rsidP="001924D4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Zamrażanie.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985146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Białkiem, które występuje w jaju jest:</w:t>
      </w:r>
    </w:p>
    <w:p w:rsidR="00985146" w:rsidRPr="001924D4" w:rsidRDefault="00985146" w:rsidP="001924D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Gluten</w:t>
      </w:r>
    </w:p>
    <w:p w:rsidR="00985146" w:rsidRPr="001924D4" w:rsidRDefault="00985146" w:rsidP="001924D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Kazeina</w:t>
      </w:r>
    </w:p>
    <w:p w:rsidR="00985146" w:rsidRPr="001924D4" w:rsidRDefault="00985146" w:rsidP="001924D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Skleroproteiny</w:t>
      </w:r>
    </w:p>
    <w:p w:rsidR="00985146" w:rsidRDefault="00985146" w:rsidP="001924D4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Owoalbumina. 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985146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Wskaż grupę produktów wysokobiałkowych:</w:t>
      </w:r>
    </w:p>
    <w:p w:rsidR="00985146" w:rsidRPr="001924D4" w:rsidRDefault="00985146" w:rsidP="001924D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Ser edamski, śledź solony, soja, jaja gotowane. </w:t>
      </w:r>
    </w:p>
    <w:p w:rsidR="00985146" w:rsidRPr="001924D4" w:rsidRDefault="00985146" w:rsidP="001924D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Ser topiony edamski, wieprzowina, kapusta kwaszona. </w:t>
      </w:r>
    </w:p>
    <w:p w:rsidR="00985146" w:rsidRPr="001924D4" w:rsidRDefault="00985146" w:rsidP="001924D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Powidła śliwkowe, bułka pszenna, słonina maślanka. </w:t>
      </w:r>
    </w:p>
    <w:p w:rsidR="00985146" w:rsidRDefault="00985146" w:rsidP="001924D4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Jogurt naturalny, masło wyborowe, truskawki, buraki. 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985146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Zagęszczanie przez dodatek cukru to metoda utwardzania:</w:t>
      </w:r>
    </w:p>
    <w:p w:rsidR="00985146" w:rsidRPr="001924D4" w:rsidRDefault="00985146" w:rsidP="001924D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Biotechnologiczna</w:t>
      </w:r>
    </w:p>
    <w:p w:rsidR="00985146" w:rsidRPr="001924D4" w:rsidRDefault="00985146" w:rsidP="001924D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Mikrobiologiczna</w:t>
      </w:r>
    </w:p>
    <w:p w:rsidR="00985146" w:rsidRPr="001924D4" w:rsidRDefault="00985146" w:rsidP="001924D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Chemiczna</w:t>
      </w:r>
    </w:p>
    <w:p w:rsidR="00985146" w:rsidRDefault="00985146" w:rsidP="001924D4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Fizyczna.</w:t>
      </w:r>
    </w:p>
    <w:p w:rsidR="001924D4" w:rsidRPr="001924D4" w:rsidRDefault="001924D4" w:rsidP="001924D4">
      <w:pPr>
        <w:spacing w:after="0" w:line="240" w:lineRule="auto"/>
        <w:ind w:left="720"/>
        <w:rPr>
          <w:rFonts w:ascii="Arial" w:hAnsi="Arial" w:cs="Arial"/>
        </w:rPr>
      </w:pPr>
    </w:p>
    <w:p w:rsidR="00985146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System GHP to:</w:t>
      </w:r>
    </w:p>
    <w:p w:rsidR="00985146" w:rsidRPr="001924D4" w:rsidRDefault="00985146" w:rsidP="001924D4">
      <w:pPr>
        <w:pStyle w:val="Akapitzlist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</w:rPr>
      </w:pPr>
      <w:r w:rsidRPr="001924D4">
        <w:rPr>
          <w:rFonts w:ascii="Arial" w:hAnsi="Arial" w:cs="Arial"/>
        </w:rPr>
        <w:t>Dobra praktyka higieniczna</w:t>
      </w:r>
    </w:p>
    <w:p w:rsidR="00985146" w:rsidRPr="001924D4" w:rsidRDefault="00985146" w:rsidP="001924D4">
      <w:pPr>
        <w:pStyle w:val="Akapitzlist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</w:rPr>
      </w:pPr>
      <w:r w:rsidRPr="001924D4">
        <w:rPr>
          <w:rFonts w:ascii="Arial" w:hAnsi="Arial" w:cs="Arial"/>
        </w:rPr>
        <w:t>Dobra praktyka laboratoryjna</w:t>
      </w:r>
      <w:bookmarkStart w:id="0" w:name="_GoBack"/>
      <w:bookmarkEnd w:id="0"/>
    </w:p>
    <w:p w:rsidR="00985146" w:rsidRPr="001924D4" w:rsidRDefault="00985146" w:rsidP="001924D4">
      <w:pPr>
        <w:pStyle w:val="Akapitzlist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</w:rPr>
      </w:pPr>
      <w:r w:rsidRPr="001924D4">
        <w:rPr>
          <w:rFonts w:ascii="Arial" w:hAnsi="Arial" w:cs="Arial"/>
        </w:rPr>
        <w:t>Dobra praktyka produkcyjna</w:t>
      </w:r>
    </w:p>
    <w:p w:rsidR="00985146" w:rsidRDefault="00985146" w:rsidP="001924D4">
      <w:pPr>
        <w:pStyle w:val="Akapitzlist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</w:rPr>
      </w:pPr>
      <w:r w:rsidRPr="001924D4">
        <w:rPr>
          <w:rFonts w:ascii="Arial" w:hAnsi="Arial" w:cs="Arial"/>
        </w:rPr>
        <w:t>System ilościowy.</w:t>
      </w:r>
    </w:p>
    <w:p w:rsidR="001924D4" w:rsidRPr="001924D4" w:rsidRDefault="001924D4" w:rsidP="001924D4">
      <w:pPr>
        <w:spacing w:after="0" w:line="240" w:lineRule="auto"/>
        <w:ind w:left="709"/>
        <w:rPr>
          <w:rFonts w:ascii="Arial" w:hAnsi="Arial" w:cs="Arial"/>
        </w:rPr>
      </w:pPr>
    </w:p>
    <w:p w:rsidR="00985146" w:rsidRPr="001924D4" w:rsidRDefault="00985146" w:rsidP="001924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24D4">
        <w:rPr>
          <w:rFonts w:ascii="Arial" w:hAnsi="Arial" w:cs="Arial"/>
        </w:rPr>
        <w:t>Zawartość witaminy A w produktach zależy od ilości:</w:t>
      </w:r>
    </w:p>
    <w:p w:rsidR="00985146" w:rsidRPr="001924D4" w:rsidRDefault="00985146" w:rsidP="001924D4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hAnsi="Arial" w:cs="Arial"/>
        </w:rPr>
      </w:pPr>
      <w:r w:rsidRPr="001924D4">
        <w:rPr>
          <w:rFonts w:ascii="Arial" w:hAnsi="Arial" w:cs="Arial"/>
        </w:rPr>
        <w:t>Białka</w:t>
      </w:r>
    </w:p>
    <w:p w:rsidR="00985146" w:rsidRPr="001924D4" w:rsidRDefault="00985146" w:rsidP="001924D4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hAnsi="Arial" w:cs="Arial"/>
        </w:rPr>
      </w:pPr>
      <w:r w:rsidRPr="001924D4">
        <w:rPr>
          <w:rFonts w:ascii="Arial" w:hAnsi="Arial" w:cs="Arial"/>
        </w:rPr>
        <w:t>Tłuszczu</w:t>
      </w:r>
    </w:p>
    <w:p w:rsidR="00985146" w:rsidRPr="001924D4" w:rsidRDefault="00985146" w:rsidP="001924D4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hAnsi="Arial" w:cs="Arial"/>
        </w:rPr>
      </w:pPr>
      <w:r w:rsidRPr="001924D4">
        <w:rPr>
          <w:rFonts w:ascii="Arial" w:hAnsi="Arial" w:cs="Arial"/>
        </w:rPr>
        <w:t>Węglowodanów</w:t>
      </w:r>
    </w:p>
    <w:p w:rsidR="00985146" w:rsidRPr="001924D4" w:rsidRDefault="00985146" w:rsidP="001924D4">
      <w:pPr>
        <w:pStyle w:val="Akapitzlist"/>
        <w:numPr>
          <w:ilvl w:val="0"/>
          <w:numId w:val="15"/>
        </w:numPr>
        <w:spacing w:after="0" w:line="240" w:lineRule="auto"/>
        <w:ind w:left="1134"/>
        <w:rPr>
          <w:rFonts w:ascii="Arial" w:hAnsi="Arial" w:cs="Arial"/>
        </w:rPr>
      </w:pPr>
      <w:r w:rsidRPr="001924D4">
        <w:rPr>
          <w:rFonts w:ascii="Arial" w:hAnsi="Arial" w:cs="Arial"/>
        </w:rPr>
        <w:t xml:space="preserve">Składników mineralnych. </w:t>
      </w:r>
    </w:p>
    <w:sectPr w:rsidR="00985146" w:rsidRPr="0019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EC7"/>
    <w:multiLevelType w:val="hybridMultilevel"/>
    <w:tmpl w:val="064850BA"/>
    <w:lvl w:ilvl="0" w:tplc="ABA8E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94C9E"/>
    <w:multiLevelType w:val="hybridMultilevel"/>
    <w:tmpl w:val="D8725056"/>
    <w:lvl w:ilvl="0" w:tplc="1CA2D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D7BD5"/>
    <w:multiLevelType w:val="hybridMultilevel"/>
    <w:tmpl w:val="D636741C"/>
    <w:lvl w:ilvl="0" w:tplc="AC5A8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616C1"/>
    <w:multiLevelType w:val="hybridMultilevel"/>
    <w:tmpl w:val="6C208B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47AF1"/>
    <w:multiLevelType w:val="hybridMultilevel"/>
    <w:tmpl w:val="AD32F94C"/>
    <w:lvl w:ilvl="0" w:tplc="E4CE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92183"/>
    <w:multiLevelType w:val="hybridMultilevel"/>
    <w:tmpl w:val="C8305B52"/>
    <w:lvl w:ilvl="0" w:tplc="BAA4A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06CC2"/>
    <w:multiLevelType w:val="hybridMultilevel"/>
    <w:tmpl w:val="A21EF970"/>
    <w:lvl w:ilvl="0" w:tplc="F1E6C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50E23"/>
    <w:multiLevelType w:val="hybridMultilevel"/>
    <w:tmpl w:val="88B05072"/>
    <w:lvl w:ilvl="0" w:tplc="E8E40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81B2B"/>
    <w:multiLevelType w:val="hybridMultilevel"/>
    <w:tmpl w:val="B3988286"/>
    <w:lvl w:ilvl="0" w:tplc="3D7642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3EC8"/>
    <w:multiLevelType w:val="hybridMultilevel"/>
    <w:tmpl w:val="AC7EF118"/>
    <w:lvl w:ilvl="0" w:tplc="3B0CC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F3CE0"/>
    <w:multiLevelType w:val="hybridMultilevel"/>
    <w:tmpl w:val="EFE49A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64DB"/>
    <w:multiLevelType w:val="hybridMultilevel"/>
    <w:tmpl w:val="94A4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F1DD4"/>
    <w:multiLevelType w:val="hybridMultilevel"/>
    <w:tmpl w:val="13A85AC6"/>
    <w:lvl w:ilvl="0" w:tplc="D0DC1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86397"/>
    <w:multiLevelType w:val="hybridMultilevel"/>
    <w:tmpl w:val="759677E4"/>
    <w:lvl w:ilvl="0" w:tplc="C6821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AE6F20"/>
    <w:multiLevelType w:val="hybridMultilevel"/>
    <w:tmpl w:val="21D07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955D2"/>
    <w:multiLevelType w:val="hybridMultilevel"/>
    <w:tmpl w:val="781400C6"/>
    <w:lvl w:ilvl="0" w:tplc="73A62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60"/>
    <w:rsid w:val="001924D4"/>
    <w:rsid w:val="006A70D1"/>
    <w:rsid w:val="0071752F"/>
    <w:rsid w:val="00985146"/>
    <w:rsid w:val="00A02E60"/>
    <w:rsid w:val="00B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ED6"/>
  <w15:docId w15:val="{6E20F223-E471-4643-A33D-62981ED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D1B"/>
    <w:pPr>
      <w:ind w:left="720"/>
      <w:contextualSpacing/>
    </w:pPr>
  </w:style>
  <w:style w:type="paragraph" w:customStyle="1" w:styleId="Standard">
    <w:name w:val="Standard"/>
    <w:rsid w:val="0019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1924D4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luzbow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Michalak</cp:lastModifiedBy>
  <cp:revision>3</cp:revision>
  <dcterms:created xsi:type="dcterms:W3CDTF">2021-01-18T19:19:00Z</dcterms:created>
  <dcterms:modified xsi:type="dcterms:W3CDTF">2021-01-20T10:35:00Z</dcterms:modified>
</cp:coreProperties>
</file>