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75" w:rsidRPr="005A7F1D" w:rsidRDefault="005122E2">
      <w:pPr>
        <w:rPr>
          <w:b/>
          <w:color w:val="FF0000"/>
          <w:sz w:val="28"/>
          <w:szCs w:val="28"/>
        </w:rPr>
      </w:pPr>
      <w:r w:rsidRPr="005A7F1D">
        <w:rPr>
          <w:b/>
          <w:color w:val="FF0000"/>
          <w:sz w:val="28"/>
          <w:szCs w:val="28"/>
        </w:rPr>
        <w:t xml:space="preserve">                                                   Materiał</w:t>
      </w:r>
    </w:p>
    <w:p w:rsidR="005A7F1D" w:rsidRPr="005A7F1D" w:rsidRDefault="005A7F1D">
      <w:pPr>
        <w:rPr>
          <w:b/>
          <w:color w:val="FF0000"/>
        </w:rPr>
      </w:pPr>
      <w:r w:rsidRPr="005A7F1D">
        <w:rPr>
          <w:b/>
          <w:color w:val="FF0000"/>
        </w:rPr>
        <w:t xml:space="preserve">     1.Masy</w:t>
      </w:r>
    </w:p>
    <w:p w:rsidR="005A7F1D" w:rsidRDefault="005A7F1D">
      <w:r>
        <w:rPr>
          <w:noProof/>
          <w:lang w:eastAsia="pl-PL"/>
        </w:rPr>
        <w:drawing>
          <wp:inline distT="0" distB="0" distL="0" distR="0" wp14:anchorId="675B91B6" wp14:editId="26CB902B">
            <wp:extent cx="6228678" cy="3656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938" t="10066" r="467" b="-1"/>
                    <a:stretch/>
                  </pic:blipFill>
                  <pic:spPr bwMode="auto">
                    <a:xfrm>
                      <a:off x="0" y="0"/>
                      <a:ext cx="6315627" cy="370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F1D" w:rsidRPr="005A7F1D" w:rsidRDefault="005A7F1D">
      <w:pPr>
        <w:rPr>
          <w:b/>
          <w:color w:val="FF0000"/>
        </w:rPr>
      </w:pPr>
      <w:r w:rsidRPr="005A7F1D">
        <w:rPr>
          <w:b/>
          <w:color w:val="FF0000"/>
        </w:rPr>
        <w:t>2.Masy serowe</w:t>
      </w:r>
    </w:p>
    <w:p w:rsidR="005A7F1D" w:rsidRDefault="005A7F1D">
      <w:r>
        <w:rPr>
          <w:noProof/>
          <w:lang w:eastAsia="pl-PL"/>
        </w:rPr>
        <w:drawing>
          <wp:inline distT="0" distB="0" distL="0" distR="0" wp14:anchorId="12561BCE" wp14:editId="63A9C542">
            <wp:extent cx="6120765" cy="3840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274" cy="3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1D" w:rsidRDefault="005A7F1D">
      <w:r>
        <w:rPr>
          <w:noProof/>
          <w:lang w:eastAsia="pl-PL"/>
        </w:rPr>
        <w:lastRenderedPageBreak/>
        <w:drawing>
          <wp:inline distT="0" distB="0" distL="0" distR="0" wp14:anchorId="40D63B43" wp14:editId="7E2A1C01">
            <wp:extent cx="5760720" cy="45250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1D" w:rsidRDefault="005A7F1D">
      <w:r>
        <w:rPr>
          <w:noProof/>
          <w:lang w:eastAsia="pl-PL"/>
        </w:rPr>
        <w:drawing>
          <wp:inline distT="0" distB="0" distL="0" distR="0" wp14:anchorId="68E4B177" wp14:editId="5DCA31D0">
            <wp:extent cx="6055995" cy="121561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9917" cy="122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1D" w:rsidRPr="005A7F1D" w:rsidRDefault="005A7F1D">
      <w:pPr>
        <w:rPr>
          <w:b/>
          <w:color w:val="FF0000"/>
        </w:rPr>
      </w:pPr>
      <w:r w:rsidRPr="005A7F1D">
        <w:rPr>
          <w:b/>
          <w:color w:val="FF0000"/>
        </w:rPr>
        <w:t>3. Masy makowe</w:t>
      </w:r>
    </w:p>
    <w:p w:rsidR="005A7F1D" w:rsidRDefault="005A7F1D">
      <w:r>
        <w:rPr>
          <w:noProof/>
          <w:lang w:eastAsia="pl-PL"/>
        </w:rPr>
        <w:drawing>
          <wp:inline distT="0" distB="0" distL="0" distR="0" wp14:anchorId="03CB1674" wp14:editId="1982058A">
            <wp:extent cx="6260465" cy="246350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4299" cy="246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F1D" w:rsidRDefault="005A7F1D">
      <w:r>
        <w:rPr>
          <w:noProof/>
          <w:lang w:eastAsia="pl-PL"/>
        </w:rPr>
        <w:lastRenderedPageBreak/>
        <w:drawing>
          <wp:inline distT="0" distB="0" distL="0" distR="0" wp14:anchorId="4E3CCC97" wp14:editId="0A231E5F">
            <wp:extent cx="6325497" cy="42576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7240" cy="425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 w:rsidRPr="0050389A">
        <w:rPr>
          <w:b/>
          <w:color w:val="FF0000"/>
        </w:rPr>
        <w:t>4.Masa grylażowa</w:t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7B748101" wp14:editId="563D60EC">
            <wp:extent cx="6249131" cy="358229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9492" cy="359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1A0FE5D3" wp14:editId="604242D2">
            <wp:extent cx="4495800" cy="5876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09D53D06" wp14:editId="5D35FB17">
            <wp:extent cx="5948680" cy="1570617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4492" cy="157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>
        <w:rPr>
          <w:b/>
          <w:color w:val="FF0000"/>
        </w:rPr>
        <w:t>5. Masa orzechowa</w:t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23725EC9" wp14:editId="2C82702F">
            <wp:extent cx="6292850" cy="275395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361" cy="27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701BF5C1" wp14:editId="2971FBE0">
            <wp:extent cx="5760720" cy="52076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3821702B" wp14:editId="3520E05D">
            <wp:extent cx="6260465" cy="124788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75146" cy="125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  <w:r>
        <w:rPr>
          <w:b/>
          <w:color w:val="FF0000"/>
        </w:rPr>
        <w:t>6.Masa migdałowa</w:t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6155E8DE" wp14:editId="095625B0">
            <wp:extent cx="6357207" cy="36791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75318" cy="368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70BBECF8" wp14:editId="080230AD">
            <wp:extent cx="6260465" cy="25063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1743" cy="25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A" w:rsidRDefault="0050389A">
      <w:pPr>
        <w:rPr>
          <w:b/>
          <w:color w:val="FF0000"/>
        </w:rPr>
      </w:pPr>
    </w:p>
    <w:p w:rsidR="0050389A" w:rsidRDefault="0050389A">
      <w:pPr>
        <w:rPr>
          <w:b/>
          <w:color w:val="FF0000"/>
        </w:rPr>
      </w:pPr>
      <w:r>
        <w:rPr>
          <w:b/>
          <w:color w:val="FF0000"/>
        </w:rPr>
        <w:lastRenderedPageBreak/>
        <w:t>7.Marcepan</w:t>
      </w:r>
    </w:p>
    <w:p w:rsidR="0050389A" w:rsidRDefault="0050389A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45FFD9DE" wp14:editId="1A874D86">
            <wp:extent cx="6303645" cy="4507454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14369" cy="451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5D" w:rsidRDefault="00B5005D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0356B0BD" wp14:editId="7C81C98B">
            <wp:extent cx="6013450" cy="2775473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9016" cy="278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5D" w:rsidRDefault="00B5005D">
      <w:pPr>
        <w:rPr>
          <w:b/>
          <w:color w:val="FF0000"/>
        </w:rPr>
      </w:pPr>
      <w:r>
        <w:rPr>
          <w:noProof/>
          <w:lang w:eastAsia="pl-PL"/>
        </w:rPr>
        <w:lastRenderedPageBreak/>
        <w:drawing>
          <wp:inline distT="0" distB="0" distL="0" distR="0" wp14:anchorId="6E7D0EF1" wp14:editId="4B7C28CB">
            <wp:extent cx="5755005" cy="318426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3649" cy="318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5D" w:rsidRDefault="00B5005D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3D136074" wp14:editId="762CB214">
            <wp:extent cx="6131560" cy="306592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37778" cy="306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5D" w:rsidRDefault="00B5005D">
      <w:pPr>
        <w:rPr>
          <w:b/>
          <w:color w:val="FF0000"/>
        </w:rPr>
      </w:pPr>
      <w:r>
        <w:rPr>
          <w:b/>
          <w:color w:val="FF0000"/>
        </w:rPr>
        <w:t>8.Masa kajmakowa</w:t>
      </w:r>
    </w:p>
    <w:p w:rsidR="00B5005D" w:rsidRDefault="00B5005D">
      <w:pPr>
        <w:rPr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7B2C091C" wp14:editId="2D9668B7">
            <wp:extent cx="5760720" cy="14605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48" w:rsidRDefault="003B6048">
      <w:pPr>
        <w:rPr>
          <w:b/>
          <w:color w:val="FF0000"/>
        </w:rPr>
      </w:pPr>
    </w:p>
    <w:p w:rsidR="003B6048" w:rsidRDefault="003B6048">
      <w:pPr>
        <w:rPr>
          <w:b/>
          <w:sz w:val="16"/>
          <w:szCs w:val="16"/>
        </w:rPr>
      </w:pPr>
      <w:r w:rsidRPr="003B6048">
        <w:rPr>
          <w:b/>
          <w:sz w:val="16"/>
          <w:szCs w:val="16"/>
        </w:rPr>
        <w:lastRenderedPageBreak/>
        <w:t>Materiały pochodzą:</w:t>
      </w:r>
      <w:r w:rsidRPr="003B6048">
        <w:rPr>
          <w:sz w:val="16"/>
          <w:szCs w:val="16"/>
        </w:rPr>
        <w:t xml:space="preserve"> </w:t>
      </w:r>
      <w:r w:rsidRPr="003B6048">
        <w:rPr>
          <w:b/>
          <w:sz w:val="16"/>
          <w:szCs w:val="16"/>
        </w:rPr>
        <w:t>https://www.ekologia.pl/styl-zycia/kuchnia/masa-kajmakowa-wlasciwosci-sklad-i-wykorzystanie-masy-kajmakowej,25466.html,</w:t>
      </w:r>
      <w:r w:rsidRPr="003B6048">
        <w:rPr>
          <w:sz w:val="16"/>
          <w:szCs w:val="16"/>
        </w:rPr>
        <w:t xml:space="preserve"> </w:t>
      </w:r>
      <w:hyperlink r:id="rId23" w:history="1">
        <w:r w:rsidRPr="003B6048">
          <w:rPr>
            <w:rStyle w:val="Hipercze"/>
            <w:b/>
            <w:color w:val="auto"/>
            <w:sz w:val="16"/>
            <w:szCs w:val="16"/>
          </w:rPr>
          <w:t>http://www.mamz.pl/almanach/skrypty/spis1.html</w:t>
        </w:r>
      </w:hyperlink>
      <w:r w:rsidRPr="003B6048">
        <w:rPr>
          <w:b/>
          <w:sz w:val="16"/>
          <w:szCs w:val="16"/>
        </w:rPr>
        <w:t xml:space="preserve"> oraz podręcznika technologie produkcji cukierniczej Magdalena Kazimierczak</w:t>
      </w:r>
    </w:p>
    <w:p w:rsidR="003B6048" w:rsidRPr="00442C67" w:rsidRDefault="003B6048">
      <w:pPr>
        <w:rPr>
          <w:b/>
          <w:color w:val="FF0000"/>
          <w:sz w:val="28"/>
          <w:szCs w:val="28"/>
        </w:rPr>
      </w:pPr>
      <w:r w:rsidRPr="00442C67">
        <w:rPr>
          <w:b/>
          <w:color w:val="FF0000"/>
          <w:sz w:val="28"/>
          <w:szCs w:val="28"/>
        </w:rPr>
        <w:t>ZADANIA NALEŻY ODESŁAĆ NA ADRES POCZTY SŁUŻBOWEJ DO 8 lutego.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Zadania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1.Jakie surowce można dodawać do mas serowych w celu ich związania?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2.w jaki sposób przygotowuje się mak do mas makowych?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3.Czym różni się masa grylażowa od innych mas orzechowych?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4.W jakich warunkach przechowujemy:</w:t>
      </w:r>
      <w:bookmarkStart w:id="0" w:name="_GoBack"/>
      <w:bookmarkEnd w:id="0"/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-masy serowe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-masy makowe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-masy grylażowe</w:t>
      </w:r>
    </w:p>
    <w:p w:rsidR="003B6048" w:rsidRPr="00442C67" w:rsidRDefault="003B6048">
      <w:pPr>
        <w:rPr>
          <w:b/>
          <w:color w:val="00B050"/>
          <w:sz w:val="24"/>
          <w:szCs w:val="24"/>
        </w:rPr>
      </w:pPr>
      <w:r w:rsidRPr="00442C67">
        <w:rPr>
          <w:b/>
          <w:color w:val="00B050"/>
          <w:sz w:val="24"/>
          <w:szCs w:val="24"/>
        </w:rPr>
        <w:t>5.Co to jest kajmak i w jaki sposób się go otrzymuje?</w:t>
      </w:r>
    </w:p>
    <w:sectPr w:rsidR="003B6048" w:rsidRPr="00442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A7C"/>
    <w:rsid w:val="001B1A7C"/>
    <w:rsid w:val="003B6048"/>
    <w:rsid w:val="00442C67"/>
    <w:rsid w:val="0050389A"/>
    <w:rsid w:val="005122E2"/>
    <w:rsid w:val="005A7F1D"/>
    <w:rsid w:val="00B26075"/>
    <w:rsid w:val="00B5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7C"/>
  <w15:chartTrackingRefBased/>
  <w15:docId w15:val="{0DDD7FBB-6688-463D-8A14-66BBF718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mamz.pl/almanach/skrypty/spis1.html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4</cp:revision>
  <dcterms:created xsi:type="dcterms:W3CDTF">2021-02-01T16:04:00Z</dcterms:created>
  <dcterms:modified xsi:type="dcterms:W3CDTF">2021-02-01T17:00:00Z</dcterms:modified>
</cp:coreProperties>
</file>