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59" w:rsidRDefault="00BC693E">
      <w:pPr>
        <w:pStyle w:val="Standard"/>
      </w:pPr>
      <w:r>
        <w:t xml:space="preserve">                                                     KURS STOLARZ I*</w:t>
      </w:r>
    </w:p>
    <w:p w:rsidR="00236759" w:rsidRDefault="00BC693E">
      <w:pPr>
        <w:pStyle w:val="Standard"/>
      </w:pPr>
      <w:r>
        <w:t xml:space="preserve">                             TECHNOLOGIA I MATERIAŁOZNAWSTWO</w:t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>Nauczyciel prowadzący: Ilona Mielniczek</w:t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 xml:space="preserve">Witam </w:t>
      </w:r>
      <w:r>
        <w:t>uczniów kursu STOLARZ I*</w:t>
      </w:r>
    </w:p>
    <w:p w:rsidR="00236759" w:rsidRDefault="00BC693E">
      <w:pPr>
        <w:pStyle w:val="Standard"/>
      </w:pPr>
      <w:r>
        <w:t>Materiały dla uczniów będą wysłane w trzech etapach.</w:t>
      </w:r>
    </w:p>
    <w:p w:rsidR="00236759" w:rsidRDefault="00BC693E">
      <w:pPr>
        <w:pStyle w:val="Standard"/>
      </w:pPr>
      <w:r>
        <w:t xml:space="preserve">-Etap I zawiera trzy części. Termin do </w:t>
      </w:r>
      <w:r w:rsidRPr="00BE02E8">
        <w:rPr>
          <w:b/>
        </w:rPr>
        <w:t>22.05</w:t>
      </w:r>
    </w:p>
    <w:p w:rsidR="00236759" w:rsidRPr="00BE02E8" w:rsidRDefault="00BC693E">
      <w:pPr>
        <w:pStyle w:val="Standard"/>
        <w:rPr>
          <w:b/>
        </w:rPr>
      </w:pPr>
      <w:r>
        <w:t xml:space="preserve">-Etap II zawiera trzy części. Termin do </w:t>
      </w:r>
      <w:r w:rsidRPr="00BE02E8">
        <w:rPr>
          <w:b/>
        </w:rPr>
        <w:t>29.05</w:t>
      </w:r>
      <w:bookmarkStart w:id="0" w:name="_GoBack"/>
      <w:bookmarkEnd w:id="0"/>
    </w:p>
    <w:p w:rsidR="00236759" w:rsidRDefault="00BC693E">
      <w:pPr>
        <w:pStyle w:val="Standard"/>
      </w:pPr>
      <w:r>
        <w:t xml:space="preserve">-Etap III zawiera jedną część. Termin do </w:t>
      </w:r>
      <w:r w:rsidRPr="00BE02E8">
        <w:rPr>
          <w:b/>
        </w:rPr>
        <w:t>5.06</w:t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 xml:space="preserve">Proszę o odszukanie w podanym materiale </w:t>
      </w:r>
      <w:r>
        <w:t>odpowiedzi na pytania, które znajdują się w szarych ramkach, umieszczonych na końcu tematów dotyczących tych pytań.</w:t>
      </w:r>
    </w:p>
    <w:p w:rsidR="00236759" w:rsidRDefault="00BC693E">
      <w:pPr>
        <w:pStyle w:val="Standard"/>
      </w:pPr>
      <w:r>
        <w:t>Odpowiedzi na pytania należy napisać i przesłać na mojego e-maila, jako zaliczenie każdej części materiału. Następny materiał do zrealizowa</w:t>
      </w:r>
      <w:r>
        <w:t xml:space="preserve">nia z </w:t>
      </w:r>
      <w:r>
        <w:rPr>
          <w:b/>
          <w:bCs/>
        </w:rPr>
        <w:t>technologii i materiałoznawstwa</w:t>
      </w:r>
      <w:r>
        <w:t xml:space="preserve"> będzie przesyłany w kolejnych etapach. Pytania będą zawsze na końcu podawanego materiału.</w:t>
      </w:r>
    </w:p>
    <w:p w:rsidR="00236759" w:rsidRDefault="00BC693E">
      <w:pPr>
        <w:pStyle w:val="Standard"/>
      </w:pPr>
      <w:r>
        <w:t>Termin nadesłania odpowiedzi jest do końca każdego tygodnia kursy.</w:t>
      </w:r>
    </w:p>
    <w:p w:rsidR="00236759" w:rsidRDefault="00BC693E">
      <w:pPr>
        <w:pStyle w:val="Standard"/>
      </w:pPr>
      <w:r>
        <w:t xml:space="preserve"> Z części I, II, III upływa 22.05</w:t>
      </w:r>
    </w:p>
    <w:p w:rsidR="00236759" w:rsidRDefault="00BC693E">
      <w:pPr>
        <w:pStyle w:val="Standard"/>
      </w:pPr>
      <w:r>
        <w:t xml:space="preserve"> E-mail jest umieszczony na</w:t>
      </w:r>
      <w:r>
        <w:t xml:space="preserve"> stronie internetowej CKZ.</w:t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>CZĘŚĆ I : ZAGADNIENIA WSTĘPNE.</w:t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>Temat 1 :  Wiadomości podstawowe o przedmiocie Technologia i Materiałoznawstwo.</w:t>
      </w:r>
    </w:p>
    <w:p w:rsidR="00000000" w:rsidRDefault="00BC693E">
      <w:pPr>
        <w:rPr>
          <w:rFonts w:cs="Mangal"/>
          <w:szCs w:val="21"/>
        </w:rPr>
        <w:sectPr w:rsidR="00000000">
          <w:pgSz w:w="11906" w:h="16838"/>
          <w:pgMar w:top="1134" w:right="1134" w:bottom="1134" w:left="1134" w:header="708" w:footer="708" w:gutter="0"/>
          <w:cols w:space="708"/>
        </w:sectPr>
      </w:pPr>
    </w:p>
    <w:p w:rsidR="00236759" w:rsidRDefault="00236759">
      <w:pPr>
        <w:pStyle w:val="Textbody"/>
      </w:pPr>
    </w:p>
    <w:p w:rsidR="00000000" w:rsidRDefault="00BC693E">
      <w:pPr>
        <w:rPr>
          <w:rFonts w:cs="Mangal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:rsidR="00236759" w:rsidRDefault="00BC693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-192960</wp:posOffset>
            </wp:positionH>
            <wp:positionV relativeFrom="paragraph">
              <wp:posOffset>1257840</wp:posOffset>
            </wp:positionV>
            <wp:extent cx="5338440" cy="5384160"/>
            <wp:effectExtent l="0" t="0" r="0" b="699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440" cy="538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59" w:rsidRDefault="00BC693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153720</wp:posOffset>
            </wp:positionH>
            <wp:positionV relativeFrom="paragraph">
              <wp:posOffset>-620280</wp:posOffset>
            </wp:positionV>
            <wp:extent cx="5556960" cy="9221400"/>
            <wp:effectExtent l="0" t="0" r="564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960" cy="922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59" w:rsidRDefault="00236759">
      <w:pPr>
        <w:pStyle w:val="Standard"/>
      </w:pPr>
    </w:p>
    <w:p w:rsidR="00236759" w:rsidRDefault="00236759">
      <w:pPr>
        <w:pStyle w:val="Standard"/>
      </w:pPr>
    </w:p>
    <w:p w:rsidR="00236759" w:rsidRDefault="00236759">
      <w:pPr>
        <w:pStyle w:val="Standard"/>
      </w:pP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t>Temat 2 :  Wyroby stolarskie – ogólna charakterystyka.</w:t>
      </w:r>
    </w:p>
    <w:p w:rsidR="00236759" w:rsidRDefault="00236759">
      <w:pPr>
        <w:pStyle w:val="Standard"/>
      </w:pPr>
    </w:p>
    <w:p w:rsidR="00000000" w:rsidRDefault="00BC693E">
      <w:pPr>
        <w:rPr>
          <w:rFonts w:cs="Mangal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708"/>
        </w:sectPr>
      </w:pPr>
    </w:p>
    <w:p w:rsidR="00236759" w:rsidRDefault="00236759">
      <w:pPr>
        <w:pStyle w:val="Textbody"/>
      </w:pPr>
    </w:p>
    <w:p w:rsidR="00000000" w:rsidRDefault="00BC693E">
      <w:pPr>
        <w:rPr>
          <w:rFonts w:cs="Mangal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:rsidR="00236759" w:rsidRDefault="00BC693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34920</wp:posOffset>
            </wp:positionH>
            <wp:positionV relativeFrom="paragraph">
              <wp:posOffset>-29160</wp:posOffset>
            </wp:positionV>
            <wp:extent cx="4947120" cy="7596360"/>
            <wp:effectExtent l="0" t="0" r="5880" b="459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120" cy="75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BC693E">
      <w:pPr>
        <w:rPr>
          <w:rFonts w:cs="Mangal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708"/>
        </w:sectPr>
      </w:pPr>
    </w:p>
    <w:p w:rsidR="00236759" w:rsidRDefault="00236759">
      <w:pPr>
        <w:pStyle w:val="Textbody"/>
      </w:pPr>
    </w:p>
    <w:p w:rsidR="00000000" w:rsidRDefault="00BC693E">
      <w:pPr>
        <w:rPr>
          <w:rFonts w:cs="Mangal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22320</wp:posOffset>
            </wp:positionH>
            <wp:positionV relativeFrom="paragraph">
              <wp:posOffset>1440</wp:posOffset>
            </wp:positionV>
            <wp:extent cx="5347800" cy="7940160"/>
            <wp:effectExtent l="0" t="0" r="5250" b="369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800" cy="794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59" w:rsidRDefault="00236759">
      <w:pPr>
        <w:pStyle w:val="Standard"/>
      </w:pPr>
    </w:p>
    <w:p w:rsidR="00236759" w:rsidRDefault="00BC693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527040</wp:posOffset>
            </wp:positionH>
            <wp:positionV relativeFrom="paragraph">
              <wp:posOffset>12600</wp:posOffset>
            </wp:positionV>
            <wp:extent cx="4999320" cy="6901200"/>
            <wp:effectExtent l="0" t="0" r="0" b="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320" cy="69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sectPr w:rsidR="00236759">
      <w:type w:val="continuous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3E" w:rsidRDefault="00BC693E">
      <w:r>
        <w:separator/>
      </w:r>
    </w:p>
  </w:endnote>
  <w:endnote w:type="continuationSeparator" w:id="0">
    <w:p w:rsidR="00BC693E" w:rsidRDefault="00BC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3E" w:rsidRDefault="00BC693E">
      <w:r>
        <w:rPr>
          <w:color w:val="000000"/>
        </w:rPr>
        <w:separator/>
      </w:r>
    </w:p>
  </w:footnote>
  <w:footnote w:type="continuationSeparator" w:id="0">
    <w:p w:rsidR="00BC693E" w:rsidRDefault="00BC6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6759"/>
    <w:rsid w:val="00236759"/>
    <w:rsid w:val="003D1A63"/>
    <w:rsid w:val="00BC693E"/>
    <w:rsid w:val="00BE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kmichalak</dc:creator>
  <cp:lastModifiedBy>PC</cp:lastModifiedBy>
  <cp:revision>3</cp:revision>
  <dcterms:created xsi:type="dcterms:W3CDTF">2020-04-18T14:04:00Z</dcterms:created>
  <dcterms:modified xsi:type="dcterms:W3CDTF">2020-05-18T09:24:00Z</dcterms:modified>
</cp:coreProperties>
</file>