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87" w:rsidRDefault="00A53E87">
      <w:pPr>
        <w:rPr>
          <w:rFonts w:ascii="Times New Roman" w:hAnsi="Times New Roman" w:cs="Times New Roman"/>
          <w:sz w:val="24"/>
          <w:szCs w:val="24"/>
        </w:rPr>
      </w:pPr>
    </w:p>
    <w:p w:rsidR="002B286D" w:rsidRDefault="00A53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3. </w:t>
      </w:r>
      <w:r w:rsidR="002B286D">
        <w:rPr>
          <w:rFonts w:ascii="Times New Roman" w:hAnsi="Times New Roman" w:cs="Times New Roman"/>
          <w:sz w:val="24"/>
          <w:szCs w:val="24"/>
        </w:rPr>
        <w:t xml:space="preserve">Można wysyłać zdjęcia z zeszytu, na </w:t>
      </w:r>
      <w:proofErr w:type="spellStart"/>
      <w:r w:rsidR="002B286D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="002B286D">
        <w:rPr>
          <w:rFonts w:ascii="Times New Roman" w:hAnsi="Times New Roman" w:cs="Times New Roman"/>
          <w:sz w:val="24"/>
          <w:szCs w:val="24"/>
        </w:rPr>
        <w:t xml:space="preserve">, na adres </w:t>
      </w:r>
      <w:hyperlink r:id="rId6" w:history="1">
        <w:r w:rsidR="002B286D" w:rsidRPr="00D47E2C">
          <w:rPr>
            <w:rStyle w:val="Hipercze"/>
            <w:rFonts w:ascii="Times New Roman" w:hAnsi="Times New Roman" w:cs="Times New Roman"/>
            <w:sz w:val="24"/>
            <w:szCs w:val="24"/>
          </w:rPr>
          <w:t>astefanski@ckz.swidnica.pl</w:t>
        </w:r>
      </w:hyperlink>
    </w:p>
    <w:p w:rsidR="00A5069B" w:rsidRDefault="00A53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uważnie, zadania do rozwiązania są na końcu.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Budowa jaja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Jajo to komórka rozrodcza ptaków i z tego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zawiera wszystkie składniki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ywcze niezb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 dla rozwoju młodego organizmu. Budow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jaja przedstawia rysunek 8.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Zastosowanie w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ywieniu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jaja kurze. Jaja innych ptaków np.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przepiórcze musz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odpowiednio oznakowane.</w:t>
      </w:r>
    </w:p>
    <w:p w:rsidR="0046434F" w:rsidRDefault="0046434F">
      <w:pPr>
        <w:rPr>
          <w:rFonts w:ascii="Times New Roman" w:hAnsi="Times New Roman" w:cs="Times New Roman"/>
          <w:sz w:val="24"/>
          <w:szCs w:val="24"/>
        </w:rPr>
      </w:pPr>
    </w:p>
    <w:p w:rsidR="0046434F" w:rsidRDefault="0046434F">
      <w:pPr>
        <w:rPr>
          <w:rFonts w:ascii="Times New Roman" w:hAnsi="Times New Roman" w:cs="Times New Roman"/>
          <w:sz w:val="24"/>
          <w:szCs w:val="24"/>
        </w:rPr>
      </w:pPr>
      <w:r w:rsidRPr="0046434F">
        <w:rPr>
          <w:noProof/>
          <w:lang w:eastAsia="pl-PL"/>
        </w:rPr>
        <w:drawing>
          <wp:inline distT="0" distB="0" distL="0" distR="0">
            <wp:extent cx="4373245" cy="2926080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ść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ywcza jaj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Jajo zawiera prawie wszystkie niezb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 dla człowieka składniki od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ywcze.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Białka w ilo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12,5% – albuminy i globuliny, o najwy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szej warto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ywczej spo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ród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produktów.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Tłuszcz, który jest całkowicie zgromadzony w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ółtku, w ilo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ok. 32%. Dzi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 zawartej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nim lecytynie wyst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w postaci emulsji i dlatego jest łatwostrawny. Zawiera jednak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NewRoman" w:hAnsi="TimesNewRoman" w:cs="TimesNewRoman"/>
          <w:sz w:val="24"/>
          <w:szCs w:val="24"/>
        </w:rPr>
        <w:t xml:space="preserve">żą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cholesterolu.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Witaminy: A, D, E i K (w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ółtku) oraz z grupy B, zwłaszcza B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(w białku).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Składniki mineralne: fosfor, siarka, chlor,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elazo, potas, wap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magnez, mied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, cynk,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mangan, kobalt i jod.</w:t>
      </w:r>
    </w:p>
    <w:p w:rsidR="0046434F" w:rsidRDefault="0046434F">
      <w:pPr>
        <w:rPr>
          <w:rFonts w:ascii="Times New Roman" w:hAnsi="Times New Roman" w:cs="Times New Roman"/>
          <w:sz w:val="24"/>
          <w:szCs w:val="24"/>
        </w:rPr>
      </w:pP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Klasyfikacja jaj według przepisów Unii Europejskiej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klasyfikacj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wagow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Klasyfikacja jako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ciowa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wymagane cechy skorupki i wysoko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komory powietrznej, a wagowa klasyfikuje jaja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ich masy.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jako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ciowa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Klasa Extra – skorupka gładka, komora powietrzna mniejsza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4 mm, jaja nie starsze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7 dni.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Klasa A – skorupka normalna, czysta, komora powietrzna do 6 mm.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Klasa B – gatunek II, skorupka normalna, nieuszkodzona, komora powietrzna do 9 mm.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Klasa C – jaja przeznaczone dla przemysłu spo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ywczego.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wagowa: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jaja o masie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63 g, M – jaja o masie 53–63 g, S – jaja o masie 48–53 g.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polskiej normy jaja dzieli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klasy: extra, standard i do przetwórstwa.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handlu wyst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tylko jaja extra i standard.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Przechowywanie jaj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powinny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przechowywane w temperaturze 4–5ºC i wilgotno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65–80% –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chłodniach, które musz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czyste, suche i pozbawione obcych zapachów. Czas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przechowywania jaj 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28 dni.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w obrocie handlowym powinny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opakowane. Na opakowaniu musz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znajdowa</w:t>
      </w:r>
      <w:r>
        <w:rPr>
          <w:rFonts w:ascii="TimesNewRoman" w:hAnsi="TimesNewRoman" w:cs="TimesNewRoman"/>
          <w:sz w:val="24"/>
          <w:szCs w:val="24"/>
        </w:rPr>
        <w:t>ć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dane: klasa jako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klasa wagowa oraz 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jaj, data przydatno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ycia, informacja o sposobie przechowywania, nazwa, adres i numer zakładu pakuj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jaj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dwie metody oceny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jaj: w skorupce i bez skorupki.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jaj w skorupce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oceni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dwojako: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przez prze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wietlenie w owoskopie, czyli specjalnej lampie jajczarskiej –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obejrze</w:t>
      </w:r>
      <w:r>
        <w:rPr>
          <w:rFonts w:ascii="TimesNewRoman" w:hAnsi="TimesNewRoman" w:cs="TimesNewRoman"/>
          <w:sz w:val="24"/>
          <w:szCs w:val="24"/>
        </w:rPr>
        <w:t>ć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trze jaja i oceni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 xml:space="preserve">. Jaja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przy prze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wietleniu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trze jasne,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białko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ółtko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równomiernie poło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one. Jaja nie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tne i ciemne,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przeprowadzaj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prób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wodn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(rys. 8) – jajo wkłada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naczynia z zimn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– jajo,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 poziomo na dnie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(do tygodnia), jajo, które przyjmuje pozycj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jest 2–3 tygodniowe, a to, które pływa po powierzchni jest stare (ma du</w:t>
      </w:r>
      <w:r>
        <w:rPr>
          <w:rFonts w:ascii="TimesNewRoman" w:hAnsi="TimesNewRoman" w:cs="TimesNewRoman"/>
          <w:sz w:val="24"/>
          <w:szCs w:val="24"/>
        </w:rPr>
        <w:t>żą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powietrzn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 w:rsidRPr="0046434F">
        <w:rPr>
          <w:noProof/>
          <w:lang w:eastAsia="pl-PL"/>
        </w:rPr>
        <w:lastRenderedPageBreak/>
        <w:drawing>
          <wp:inline distT="0" distB="0" distL="0" distR="0">
            <wp:extent cx="5760720" cy="1682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 w:rsidRPr="0046434F">
        <w:rPr>
          <w:rFonts w:ascii="Times New Roman" w:hAnsi="Times New Roman" w:cs="Times New Roman"/>
          <w:sz w:val="24"/>
          <w:szCs w:val="24"/>
        </w:rPr>
        <w:t>Ocena świeżości jaj – próba w wodzie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wybiciu ze skorupki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oceni</w:t>
      </w:r>
      <w:r>
        <w:rPr>
          <w:rFonts w:ascii="TimesNewRoman" w:hAnsi="TimesNewRoman" w:cs="TimesNewRoman"/>
          <w:sz w:val="24"/>
          <w:szCs w:val="24"/>
        </w:rPr>
        <w:t>ć 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jaj surowych lub ugotowanych. Jajo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surowe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 wybiciu powinno mie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(rys. 10):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ółtko wypukłe, uło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centralnie,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tarczk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zarodkow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słabo widoczn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chalazy wyra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 widoczne, grube, białko jasne, nie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rozlewaj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wyra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 widoczne białko 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ste otaczaj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ółtko. Nie powinny by</w:t>
      </w:r>
      <w:r>
        <w:rPr>
          <w:rFonts w:ascii="TimesNewRoman" w:hAnsi="TimesNewRoman" w:cs="TimesNewRoman"/>
          <w:sz w:val="24"/>
          <w:szCs w:val="24"/>
        </w:rPr>
        <w:t>ć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wyczuwalne jakiekolwiek obce zapachy. Jajo nie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mie</w:t>
      </w:r>
      <w:r>
        <w:rPr>
          <w:rFonts w:ascii="TimesNewRoman" w:hAnsi="TimesNewRoman" w:cs="TimesNewRoman"/>
          <w:sz w:val="24"/>
          <w:szCs w:val="24"/>
        </w:rPr>
        <w:t>ć ż</w:t>
      </w:r>
      <w:r>
        <w:rPr>
          <w:rFonts w:ascii="Times New Roman" w:hAnsi="Times New Roman" w:cs="Times New Roman"/>
          <w:sz w:val="24"/>
          <w:szCs w:val="24"/>
        </w:rPr>
        <w:t>ółtko powi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kszone,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płaskie, nie poło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centralnie, z wyra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 widoczn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tarczk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zarodkow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chalazy cienkie lub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słabo widoczne, białko o małej zawarto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białka 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stego, rozlewaj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zamglone,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zielonkawe.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 w:rsidRPr="0046434F">
        <w:rPr>
          <w:noProof/>
          <w:lang w:eastAsia="pl-PL"/>
        </w:rPr>
        <w:drawing>
          <wp:inline distT="0" distB="0" distL="0" distR="0">
            <wp:extent cx="5760720" cy="12807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Ocena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wie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ci jaj po wybiciu a) jajo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wie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e, b) jajo nie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wie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Jajo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ugotowane na twardo po usuni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skorupki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rozpozna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 regularnym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kształcie i jedynie niewielkim zagł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bieniu w pobli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u szerszego ko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ca jaja (mała komora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powietrzna). Jajo nie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mie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bardzo 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bienie, czasami nawet ubytek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białku (du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komora powietrzna) oraz nieprzyjemny, wyra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ny zapach siarkowodoru.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Obróbka wst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pna jaj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yciem do produkcji potraw jaja musz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poddane obróbce wst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Obróbka wst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pna jaj musi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przeprowadzana na stanowisku do obróbki wst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pnej brudnej.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musz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najpierw umyte,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poddane dezynfekcji przez na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wietlanie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promieniami ultrafioletowymi, lub dezynfekcji chemicznej albo przez wyparzanie w wodzie.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nie nadaj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wykorzystania i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je usun</w:t>
      </w:r>
      <w:r>
        <w:rPr>
          <w:rFonts w:ascii="TimesNewRoman" w:hAnsi="TimesNewRoman" w:cs="TimesNewRoman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Mycie – w ciepłej wodzie z dodatkiem detergentu (umy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dokładnie, a nie opłuka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opłuka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pod bie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wietlanie – przeprowadza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celu zniszczenia szkodliwej mikroflory, szczególnie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bakterii Salmonelli, ale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innych bakterii, ple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ni, grzybów i wirusów, za pomoc</w:t>
      </w:r>
      <w:r>
        <w:rPr>
          <w:rFonts w:ascii="TimesNewRoman" w:hAnsi="TimesNewRoman" w:cs="TimesNewRoman"/>
          <w:sz w:val="24"/>
          <w:szCs w:val="24"/>
        </w:rPr>
        <w:t>ą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wietlacza emituj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promienie ultrafioletowe według instrukcji podanej przez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producenta na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wietlacza.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Wyparzanie –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przeprowadza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 wodzie o temperaturze 90ºC przez 10–15 sekund.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wyparzania musi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przeznaczony odpowiednio oznakowany sprz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t.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zanurza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jaja pojedynczo, bo 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 ich 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obni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temperatur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wody.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dorazowe przeprowadzenie dezynfekcji jaj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odnotowa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specjalnym druku.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Zdezynfekowane jaja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umie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 czystym pojemniku i przechowywa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 lodówce.</w:t>
      </w:r>
    </w:p>
    <w:p w:rsidR="0046434F" w:rsidRDefault="0046434F" w:rsidP="00464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sprawdzenie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–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 jajo, które ma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 w stanie wybitym ze skorupki</w:t>
      </w:r>
    </w:p>
    <w:p w:rsidR="0046434F" w:rsidRDefault="0046434F" w:rsidP="00464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powinno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wybite na oddzielny talerzyk i poddane ocenie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3244D1" w:rsidRDefault="003244D1" w:rsidP="004643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Potrawy gotowane z jaj.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Gotowanie jaj w skorupkach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gotowa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wkładaj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je do wody zimnej albo do wrz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cej. Wkładanie do wody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zimnej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uchroni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przed 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kaniem skorupek. Ze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nie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wkłada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 wody wrz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jaj wyj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prosto z lodówki. 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ciowo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zapobiec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kaniu poprzez wykonanie male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kiego nakłucia w skorupce za pomoc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specjalnego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tzw. kłujki. Czas gotowania jest uzale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niony od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danej konsystencji jaja po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ugotowaniu, a równie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od wielko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jaj. Jaja ugotowane na twardo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natychmiast zala</w:t>
      </w:r>
      <w:r>
        <w:rPr>
          <w:rFonts w:ascii="TimesNewRoman" w:hAnsi="TimesNewRoman" w:cs="TimesNewRoman"/>
          <w:sz w:val="24"/>
          <w:szCs w:val="24"/>
        </w:rPr>
        <w:t>ć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co chroni przed powstaniem zielonkawej otoczki na granicy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 i białka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(siarczek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elaza z poł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czenia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elaza z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 i siarkowodoru z białka) oraz ułatwia obieranie</w:t>
      </w:r>
    </w:p>
    <w:p w:rsidR="0046434F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skorupki.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podania jaj ugotowanych w skorupkach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na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kko –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specjalnych kieliszkach, na podstawie talerzyka, zawini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serwetk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po wiede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sku – jajo ugotowane na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kko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wybite w wygrzanym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szklanym naczyniu,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ółtko 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uszkodzone. Na wierzch jaja kładzie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kawałek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masła.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przepołowione wzdłu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na zimno jako zak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lub na gor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ostrymi sosami i z jarzynami np. ze szpinakiem.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na twardo – na zimno jako zak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lub na gor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co z ostrymi sosami, 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jako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do zup.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Gotowanie jaj bez skorupek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Jaja po wiede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sku. Jajo wybija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szklanki, ostro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nie, aby nie uszkodzi</w:t>
      </w:r>
      <w:r>
        <w:rPr>
          <w:rFonts w:ascii="TimesNewRoman" w:hAnsi="TimesNewRoman" w:cs="TimesNewRoman"/>
          <w:sz w:val="24"/>
          <w:szCs w:val="24"/>
        </w:rPr>
        <w:t>ć ż</w:t>
      </w:r>
      <w:r>
        <w:rPr>
          <w:rFonts w:ascii="Times New Roman" w:hAnsi="Times New Roman" w:cs="Times New Roman"/>
          <w:sz w:val="24"/>
          <w:szCs w:val="24"/>
        </w:rPr>
        <w:t>ółtka,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ogrzewa w 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pieli wodnej, doprowadzaj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 tylko do lekkiego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białka. Podaje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tej samej szklance z poło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onym na wierzch kawałkiem masła. Na jedn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dwie sztuki jaj.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poszetowe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(jaja w koszulkach). Jajo przeznaczone do gotowania musi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bardzo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– mie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spoisto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białka. Jajo wybija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talerzyk lub do miseczki i wlewa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wody z dodatkiem soli i octu (przyspiesza koagulacj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białka) trzymaj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talerzyk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nad powierzchni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wody. Wody musi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niewielka 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(do ugotowania jednego jaja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około 0,5 l wody; na 0,5 litra wody 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2 ły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ki octu). Jajo wyjmuje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cedzakow</w:t>
      </w:r>
      <w:r>
        <w:rPr>
          <w:rFonts w:ascii="TimesNewRoman" w:hAnsi="TimesNewRoman" w:cs="TimesNewRoman"/>
          <w:sz w:val="24"/>
          <w:szCs w:val="24"/>
        </w:rPr>
        <w:t>ą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układa na talerzu podsuwaj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strz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pki pod spód.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polane sosem lub uło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na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jarzynie. Na jedn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przeznacza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2 sztuki, czyli 100 g jaj.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Potrawy sma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one z jaj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Tłuszczem, który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yty do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jaj jest masło. Masło nadaje potrawom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dany smak i zapach oraz wpływa dodatnio na ich warto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Białko jaj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cina si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temperaturze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100ºC, to jest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temperatury rozkładu masła. Do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jaj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margaryny, boczku w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dzonego, tłustego bekonu lub słoniny.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Jajecznica – jaja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przed wylaniem na patelni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rozmiesza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jednolit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aby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 bardziej pulchna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doda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niewielk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wody lub mleka (1 ły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ka na 1 jajo). Mas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wyla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lekko rozgrzany tłuszcz i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powoli, zbiera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od spodu łopatk</w:t>
      </w:r>
      <w:r>
        <w:rPr>
          <w:rFonts w:ascii="TimesNewRoman" w:hAnsi="TimesNewRoman" w:cs="TimesNewRoman"/>
          <w:sz w:val="24"/>
          <w:szCs w:val="24"/>
        </w:rPr>
        <w:t>ą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liwie 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kawałki masy. Jajecznica po usma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eniu powinna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lekko wilgotna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puszysta. Jajecznic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 dodatkiem szczypiorku i podsma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onych dodatków: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pomidorów, grzybów, kiełbasy, szynki itp.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jako danie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niadaniowe lub kolacyjne.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przeznacza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2 sztuki jaj(100 g).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Jaja sadzone - po usma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eniu powinno mie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wypukłe, półpłynne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ółtko i otaczaj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je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białko.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je na małych patelniach (na 1 lub 2 jajka) lub w patelniach –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dołkownicach.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je przyrz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na ma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le, boczku, bekonie, szynce.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jako danie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niadaniowe, II danie obiadowe np. główny składnik bukietu z warzyw, lub jako dodatek do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snych np. do sznycla po wiede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sku. Na jedn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przeznacza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2 jaja.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Omlet naturalny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dokładnie rozmieszanej masy jajecznej z dodatkiem soli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wody (1 ły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ka na 1 jajo). Mas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wylewa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rozgrzan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patelni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masłem lub margaryn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 nie miesza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lecz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unosz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brzegi tak, aby płynna masa spływała pod spód.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Gotowy omlet powinien mie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spód lekko rumiany, a wierzch galaretowaty. Na taki omlet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gor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dodatki i składa na pół lub zwija w lu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ny rulon. Dodatkami mog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>ć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warzywa np. szpinak, groszek, kalafiory, brokuły, fasolka szparagowa, grzyby, mó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ek,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szynka.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Omlet mieszany, który jest odmian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omletu naturalnego, wykonuje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masy jajecznej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czonej z podsma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onymi dodatkami (szynka, pieczarki itp.) i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jak omlet naturalny.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– 1 omlet (2 sztuki jaj) + nadzienie 50 g.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Omlet mieszany, który jest odmian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omletu naturalnego, wykonuje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masy jajecznej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czonej z podsma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onymi dodatkami (szynka, pieczarki itp.) i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jak omlet naturalny.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– 1 omlet (2 sztuki jaj) + nadzienie 50 g.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Omlet biszkoptowy tzw. grzybek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piany ubitej z białek, do niej dodaje si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 i niewielk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ki.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go najcz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ciej na słodko z konfiturami, 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emem, bit</w:t>
      </w:r>
      <w:r>
        <w:rPr>
          <w:rFonts w:ascii="TimesNewRoman" w:hAnsi="TimesNewRoman" w:cs="TimesNewRoman"/>
          <w:sz w:val="24"/>
          <w:szCs w:val="24"/>
        </w:rPr>
        <w:t>ą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mietank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sokami.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podawany na słono z duszonymi warzywami. Zamiast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go upiec w piekarniku. Na jedn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- 1 omlet (2 sztuki jaj).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potraw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onych z jaj nale</w:t>
      </w:r>
      <w:r>
        <w:rPr>
          <w:rFonts w:ascii="TimesNewRoman" w:hAnsi="TimesNewRoman" w:cs="TimesNewRoman"/>
          <w:sz w:val="24"/>
          <w:szCs w:val="24"/>
        </w:rPr>
        <w:t xml:space="preserve">żą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jaja faszerowane i kotlety z jaj, które zostan</w:t>
      </w:r>
      <w:r>
        <w:rPr>
          <w:rFonts w:ascii="TimesNewRoman" w:hAnsi="TimesNewRoman" w:cs="TimesNewRoman"/>
          <w:sz w:val="24"/>
          <w:szCs w:val="24"/>
        </w:rPr>
        <w:t>ą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omówione w rozdziale 4.6.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potrawy z jaj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przeło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 patelni natychmiast po usma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eniu, aby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wysuszyły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nie stwardniały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zachodz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podczas obróbki cieplnej jaj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obróbki cieplnej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 jaju zmiany wpływaj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na cechy organoleptyczne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potraw, 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szerokie wykorzystanie jaj w produkcji gastronomicznej.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wpływem wysokiej temperatury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zmiany: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puje zmiana konsystencji i barwy białka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zbyt długie ogrzewanie sprawia,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jajo staje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trudno strawne,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parowanie wody podczas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powstaj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Maillarda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białek z cukrami, powoduj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rumienienie si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onego półproduktu, daj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dane cechy organoleptyczne, ale trudno strawne,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długotrwałe ogrzewanie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przyczyn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nieprzyjemnego zapachu (siarkowodór)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powstawania zielonkawej otoczki na granicy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ółtka i białka – z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elaza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siarkowodoru z białka.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Jaja ze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na swoje szczególne 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szerokie zastosowanie</w:t>
      </w:r>
    </w:p>
    <w:p w:rsidR="003244D1" w:rsidRP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produkcji potraw. Mog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czynnikiem: </w:t>
      </w:r>
      <w:r w:rsidRPr="003244D1">
        <w:rPr>
          <w:rFonts w:ascii="Times New Roman" w:hAnsi="Times New Roman" w:cs="Times New Roman"/>
          <w:b/>
          <w:bCs/>
          <w:sz w:val="24"/>
          <w:szCs w:val="24"/>
          <w:u w:val="single"/>
        </w:rPr>
        <w:t>wi</w:t>
      </w:r>
      <w:r w:rsidRPr="003244D1">
        <w:rPr>
          <w:rFonts w:ascii="TimesNewRoman" w:hAnsi="TimesNewRoman" w:cs="TimesNewRoman"/>
          <w:b/>
          <w:bCs/>
          <w:sz w:val="24"/>
          <w:szCs w:val="24"/>
          <w:u w:val="single"/>
        </w:rPr>
        <w:t>ążą</w:t>
      </w:r>
      <w:r w:rsidRPr="003244D1">
        <w:rPr>
          <w:rFonts w:ascii="Times New Roman" w:hAnsi="Times New Roman" w:cs="Times New Roman"/>
          <w:b/>
          <w:bCs/>
          <w:sz w:val="24"/>
          <w:szCs w:val="24"/>
          <w:u w:val="single"/>
        </w:rPr>
        <w:t>cym, zag</w:t>
      </w:r>
      <w:r w:rsidRPr="003244D1">
        <w:rPr>
          <w:rFonts w:ascii="TimesNewRoman" w:hAnsi="TimesNewRoman" w:cs="TimesNewRoman"/>
          <w:b/>
          <w:bCs/>
          <w:sz w:val="24"/>
          <w:szCs w:val="24"/>
          <w:u w:val="single"/>
        </w:rPr>
        <w:t>ę</w:t>
      </w:r>
      <w:r w:rsidRPr="003244D1">
        <w:rPr>
          <w:rFonts w:ascii="Times New Roman" w:hAnsi="Times New Roman" w:cs="Times New Roman"/>
          <w:b/>
          <w:bCs/>
          <w:sz w:val="24"/>
          <w:szCs w:val="24"/>
          <w:u w:val="single"/>
        </w:rPr>
        <w:t>szczaj</w:t>
      </w:r>
      <w:r w:rsidRPr="003244D1">
        <w:rPr>
          <w:rFonts w:ascii="TimesNewRoman" w:hAnsi="TimesNewRoman" w:cs="TimesNewRoman"/>
          <w:b/>
          <w:bCs/>
          <w:sz w:val="24"/>
          <w:szCs w:val="24"/>
          <w:u w:val="single"/>
        </w:rPr>
        <w:t>ą</w:t>
      </w:r>
      <w:r w:rsidRPr="003244D1">
        <w:rPr>
          <w:rFonts w:ascii="Times New Roman" w:hAnsi="Times New Roman" w:cs="Times New Roman"/>
          <w:b/>
          <w:bCs/>
          <w:sz w:val="24"/>
          <w:szCs w:val="24"/>
          <w:u w:val="single"/>
        </w:rPr>
        <w:t>cym, spulchniaj</w:t>
      </w:r>
      <w:r w:rsidRPr="003244D1">
        <w:rPr>
          <w:rFonts w:ascii="TimesNewRoman" w:hAnsi="TimesNewRoman" w:cs="TimesNewRoman"/>
          <w:b/>
          <w:bCs/>
          <w:sz w:val="24"/>
          <w:szCs w:val="24"/>
          <w:u w:val="single"/>
        </w:rPr>
        <w:t>ą</w:t>
      </w:r>
      <w:r w:rsidRPr="003244D1">
        <w:rPr>
          <w:rFonts w:ascii="Times New Roman" w:hAnsi="Times New Roman" w:cs="Times New Roman"/>
          <w:b/>
          <w:bCs/>
          <w:sz w:val="24"/>
          <w:szCs w:val="24"/>
          <w:u w:val="single"/>
        </w:rPr>
        <w:t>cym</w:t>
      </w:r>
    </w:p>
    <w:p w:rsidR="003244D1" w:rsidRP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4D1">
        <w:rPr>
          <w:rFonts w:ascii="Times New Roman" w:hAnsi="Times New Roman" w:cs="Times New Roman"/>
          <w:b/>
          <w:bCs/>
          <w:sz w:val="24"/>
          <w:szCs w:val="24"/>
          <w:u w:val="single"/>
        </w:rPr>
        <w:t>i emulguj</w:t>
      </w:r>
      <w:r w:rsidRPr="003244D1">
        <w:rPr>
          <w:rFonts w:ascii="TimesNewRoman" w:hAnsi="TimesNewRoman" w:cs="TimesNewRoman"/>
          <w:b/>
          <w:bCs/>
          <w:sz w:val="24"/>
          <w:szCs w:val="24"/>
          <w:u w:val="single"/>
        </w:rPr>
        <w:t>ą</w:t>
      </w:r>
      <w:r w:rsidRPr="003244D1">
        <w:rPr>
          <w:rFonts w:ascii="Times New Roman" w:hAnsi="Times New Roman" w:cs="Times New Roman"/>
          <w:b/>
          <w:bCs/>
          <w:sz w:val="24"/>
          <w:szCs w:val="24"/>
          <w:u w:val="single"/>
        </w:rPr>
        <w:t>cym.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Wła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ciwo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ążą</w:t>
      </w:r>
      <w:r>
        <w:rPr>
          <w:rFonts w:ascii="Times New Roman" w:hAnsi="Times New Roman" w:cs="Times New Roman"/>
          <w:b/>
          <w:bCs/>
          <w:sz w:val="24"/>
          <w:szCs w:val="24"/>
        </w:rPr>
        <w:t>ce (zestalaj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ce)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wi</w:t>
      </w:r>
      <w:r>
        <w:rPr>
          <w:rFonts w:ascii="TimesNewRoman" w:hAnsi="TimesNewRoman" w:cs="TimesNewRoman"/>
          <w:sz w:val="24"/>
          <w:szCs w:val="24"/>
        </w:rPr>
        <w:t>ążą</w:t>
      </w:r>
      <w:r>
        <w:rPr>
          <w:rFonts w:ascii="Times New Roman" w:hAnsi="Times New Roman" w:cs="Times New Roman"/>
          <w:sz w:val="24"/>
          <w:szCs w:val="24"/>
        </w:rPr>
        <w:t>ce polegaj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białek jaja do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cinania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pod wpływem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wysokiej temperatury. Surowe jajo dodane do rozdrobnionych składników np.. do mas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mielonych, z których wyrabia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kotlety, pasztety, nadzienia, zapiekanki, ciasta po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podgrzaniu masy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cina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i wi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e jej składniki, zapobiegaj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rozsypywaniu.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wi</w:t>
      </w:r>
      <w:r>
        <w:rPr>
          <w:rFonts w:ascii="TimesNewRoman" w:hAnsi="TimesNewRoman" w:cs="TimesNewRoman"/>
          <w:sz w:val="24"/>
          <w:szCs w:val="24"/>
        </w:rPr>
        <w:t>ążą</w:t>
      </w:r>
      <w:r>
        <w:rPr>
          <w:rFonts w:ascii="Times New Roman" w:hAnsi="Times New Roman" w:cs="Times New Roman"/>
          <w:sz w:val="24"/>
          <w:szCs w:val="24"/>
        </w:rPr>
        <w:t>ce znalazły zastosowanie w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dzaniu dwóch rodzajów potraw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onych z jaj: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Jaja faszerowane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jaj ugotowanych na twardo. Jaj nie obiera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skorupek, lecz przecina wzdłu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na pół i ły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eczk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wybiera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ze skorupki.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jajeczn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mielon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 czym ponownie nadziewa skorupki tak, aby powstały połówki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jajek. Powierzchni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przekrojonych jaj panieruje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bułce tartej i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 tłuszczu. Jaja te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podawa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jako dodatek do zupy szczawiowej, szpinaku lub jako gor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Na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przewiduje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70 g, czyli dwie połówki.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Kotlety z jaj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 jaj ugotowanych na twardo, z mielonej masy jajecznej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małe okr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głe kotleciki i panieruje w bułce tartej, po czym sma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na rozgrzanym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tłuszczu.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jako II danie obiadowe z dodatkiem ziemniaków i jarzyn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Na jedn</w:t>
      </w:r>
      <w:r>
        <w:rPr>
          <w:rFonts w:ascii="TimesNewRoman" w:hAnsi="TimesNewRoman" w:cs="TimesNewRoman"/>
          <w:sz w:val="24"/>
          <w:szCs w:val="24"/>
        </w:rPr>
        <w:t>ą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100 g, co równa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2 sztukom.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wi</w:t>
      </w:r>
      <w:r>
        <w:rPr>
          <w:rFonts w:ascii="TimesNewRoman" w:hAnsi="TimesNewRoman" w:cs="TimesNewRoman"/>
          <w:sz w:val="24"/>
          <w:szCs w:val="24"/>
        </w:rPr>
        <w:t>ążą</w:t>
      </w:r>
      <w:r>
        <w:rPr>
          <w:rFonts w:ascii="Times New Roman" w:hAnsi="Times New Roman" w:cs="Times New Roman"/>
          <w:sz w:val="24"/>
          <w:szCs w:val="24"/>
        </w:rPr>
        <w:t>ce, czyli zestalaj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wykorzystuje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podczas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budyniów i sufletów, które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omówione przy 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spulchniaj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Wła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ciwo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zag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szczaj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polegaj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 wykorzystaniu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 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cznienia białek jaj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wodzie i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pnie do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cinania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pod wpływem dalszego ogrzewania. Woda wchłoni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białko zostaje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 w jego 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trzu, co sprawia,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potrawa ulega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szczeniu.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Optymaln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temperatur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dla 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cznienia białek jaja jest 70ºC. Ogrzanie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szczanej potrawy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temperatury 80ºC powoduje wytr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cenie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kłaczkowatego osadu i utrat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szczania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ółtkami: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 rozciera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masłem, cukrem, mlekiem,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mietank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mietan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rozprowadza mał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gor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potrawy (płynu), po czym 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reszt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gor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potrawy. Nie wolno podgrzewa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do temperatury 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szej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80ºC!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samych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ółtek wykorzystuje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szczania zup i sosów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(zupy – kremy, zupa nic, sos holenderski), a 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całych jaj do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zestalania deserów – mleczek.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Wła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ciwo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spulchniaj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spulchniaj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ma piana ubita z białek oraz z całych jaj. Niewielkie działanie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spulchniaj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NewRoman" w:hAnsi="TimesNewRoman" w:cs="TimesNewRoman"/>
          <w:sz w:val="24"/>
          <w:szCs w:val="24"/>
        </w:rPr>
        <w:t>ż ż</w:t>
      </w:r>
      <w:r>
        <w:rPr>
          <w:rFonts w:ascii="Times New Roman" w:hAnsi="Times New Roman" w:cs="Times New Roman"/>
          <w:sz w:val="24"/>
          <w:szCs w:val="24"/>
        </w:rPr>
        <w:t>ółtka utarte z cukrem. Ubijaj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pian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wtłacza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białka 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ilo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powietrza. Ma ono posta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cherzyków, które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otaczane przez rozci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białko.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białka podczas ubijania wzrasta 5–8-krotnie. Powietrze na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tku ubijania ma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ych p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cherzy, które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rozpadaj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coraz mniejsze – im 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powietrza dostanie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białka, tym piana jest bielsza, bardziej sztywna, bardziej błyszcz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trwalsza. Ubijanie piany trzeba przerwa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gdy zaczyna ona rwa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przy trzepaczce. Dalsze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ubijanie spowoduje zniszczenie piany.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czas ubijania i trwało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piany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wpływ: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temperatura białka – w temperaturze pokojowej białko ubija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szybciej,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obecno</w:t>
      </w:r>
      <w:r>
        <w:rPr>
          <w:rFonts w:ascii="TimesNewRoman" w:hAnsi="TimesNewRoman" w:cs="TimesNewRoman"/>
          <w:sz w:val="24"/>
          <w:szCs w:val="24"/>
        </w:rPr>
        <w:t>ść ż</w:t>
      </w:r>
      <w:r>
        <w:rPr>
          <w:rFonts w:ascii="Times New Roman" w:hAnsi="Times New Roman" w:cs="Times New Roman"/>
          <w:sz w:val="24"/>
          <w:szCs w:val="24"/>
        </w:rPr>
        <w:t>ółtka – nawet jego mała 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przedłu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ubijanie i obni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jej trwało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cukier – przedłu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czas ubijania, ale podnosi stabilno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piany,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sól – przedłu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czas ubijania i obni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stabilno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piany,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kwas,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elatyna – przedłu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trwało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piany,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syrop – przedłu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trwało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piany,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rodzaj 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ytego sprz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– ubijanie mechaniczne skraca czas ubijania.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otrzyma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wysokiej jako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pian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wskazane jest, aby: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jaja,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białko o temperaturze pokojowej,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dokładnie oddzieli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białko od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pian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ubija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mechanicznie,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pian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ubija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bezpo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przed jej dodaniem do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dzanej potrawy,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ubijanie przerwa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gdy piana zaczyna rwa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przy trzepaczce.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Potrawy z wykorzystaniem wła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ciwo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spulchniaj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jaj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Musy – to potrawy spulchnione pian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i utrwalone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elatyn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Musy to potrawy słodkie –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podawane jako desery, lub słone podawane jako zak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ski. Składnikiem smakowym musów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słodkich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surowe, zmia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 owoce (truskawki, maliny),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je z dodatkiem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słodkich sosów, syropów owocowych, ciasteczek kruchych (1 porcja 80 g). Składnikiem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smakowym musów słonych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warzywa, masy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sne i rybne, a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je z dodatkiem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sosów (1 porcja 150 g).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Suflety –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to lekkie pieczone potrawy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dzane na podstawie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ółtek utartych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cukrem lub z masłem i spulchnione pian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Mog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słodkie, podawane jako desery (jedna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porcja 80 g) lub słone, podawane jako danie zasadnicze lub gor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zak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ska (1 porcja 150 g).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Smakowym składnikiem sufletów słodkich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przeciery owocowe, orzechy, migdały,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słonych ser, warzywa, w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tróbki,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so. Suflety piecze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specjalnych formach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piekarniku silnie nagrzanym, co powoduje szybkie wyrastanie potrawy. Suflet po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upieczeniu jest lekki i porowaty i szybko opada – dlatego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podawa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go natychmiast po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z piekarnika i w tym samym naczyniu, w którym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zapiekał.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Kremy – to desery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dzone na podstawie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ółtek utartych z cukrem, spulchnione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lub ubit</w:t>
      </w:r>
      <w:r>
        <w:rPr>
          <w:rFonts w:ascii="TimesNewRoman" w:hAnsi="TimesNewRoman" w:cs="TimesNewRoman"/>
          <w:sz w:val="24"/>
          <w:szCs w:val="24"/>
        </w:rPr>
        <w:t>ą ś</w:t>
      </w:r>
      <w:r>
        <w:rPr>
          <w:rFonts w:ascii="Times New Roman" w:hAnsi="Times New Roman" w:cs="Times New Roman"/>
          <w:sz w:val="24"/>
          <w:szCs w:val="24"/>
        </w:rPr>
        <w:t>mietank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i zestalone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elatyn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Składnikiem smakowym kremów mog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>ć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owoce, karmel, kakao, czekolada, kawa, napar herbaciany, wanilia, orzechy. Kremy dekoruje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ubit</w:t>
      </w:r>
      <w:r>
        <w:rPr>
          <w:rFonts w:ascii="TimesNewRoman" w:hAnsi="TimesNewRoman" w:cs="TimesNewRoman"/>
          <w:sz w:val="24"/>
          <w:szCs w:val="24"/>
        </w:rPr>
        <w:t>ą ś</w:t>
      </w:r>
      <w:r>
        <w:rPr>
          <w:rFonts w:ascii="Times New Roman" w:hAnsi="Times New Roman" w:cs="Times New Roman"/>
          <w:sz w:val="24"/>
          <w:szCs w:val="24"/>
        </w:rPr>
        <w:t>mietank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owocami, tart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czekolad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drobnymi ciasteczkami, waflami. Kremy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szklanych pucharkach lub kielichach, na talerzyku z ły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eczk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a jedna porcja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powinna 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80–100 g.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−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Budynie – to potrawy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dzone na podstawie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ółtek utartych z cukrem lub z masłem,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spulchnione pian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 zestalone za pomoc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białka jaja przez gotowanie w 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pieli wodnej lub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parze. Budynie mog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słodkie i słone.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Składnikiem głównym budyniów słonych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warzywa,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so drobiowe, ciel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ce, ser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podpuszczkowy.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je jako danie zasadnicze (jedna porcja – 200 g) lub przek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dodatkiem sosów słonych na talerzykach deserowych lub talerzach płytkich.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Budynie słodkie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bazie twarogu, maku, orzechów, migdałów i podaje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desery z dodatkiem słodkich sosów. Jedna porcja budyniu jako deseru wynosi 100 g,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sosu słodkiego 50 g, podaje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talerzyku szklanym z ły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eczk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gotuje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specjalnej formie budyniowej. Wykonanie masy budyniowej polega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utarciu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ółtek z cukrem lub masłem, dodaniu uprzednio przygotowanego głównego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składnika (twaróg zmielony, ser podpuszczkowy starty, orzechy i migdały zmielone,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ugotowane i zmielone) oraz piany. Form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budyniow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posmarowa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tłuszczem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wysypa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bułk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napełni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¾ wysoko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gotowa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pieli wodnej ok. 45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minut. Po ugotowaniu budy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wyj</w:t>
      </w:r>
      <w:r>
        <w:rPr>
          <w:rFonts w:ascii="TimesNewRoman" w:hAnsi="TimesNewRoman" w:cs="TimesNewRoman"/>
          <w:sz w:val="24"/>
          <w:szCs w:val="24"/>
        </w:rPr>
        <w:t xml:space="preserve">ąć </w:t>
      </w:r>
      <w:r>
        <w:rPr>
          <w:rFonts w:ascii="Times New Roman" w:hAnsi="Times New Roman" w:cs="Times New Roman"/>
          <w:sz w:val="24"/>
          <w:szCs w:val="24"/>
        </w:rPr>
        <w:t>z formy.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spulchniaj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oraz zag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szczaj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i wi</w:t>
      </w:r>
      <w:r>
        <w:rPr>
          <w:rFonts w:ascii="TimesNewRoman" w:hAnsi="TimesNewRoman" w:cs="TimesNewRoman"/>
          <w:sz w:val="24"/>
          <w:szCs w:val="24"/>
        </w:rPr>
        <w:t>ążą</w:t>
      </w:r>
      <w:r>
        <w:rPr>
          <w:rFonts w:ascii="Times New Roman" w:hAnsi="Times New Roman" w:cs="Times New Roman"/>
          <w:sz w:val="24"/>
          <w:szCs w:val="24"/>
        </w:rPr>
        <w:t>ce (zestalaj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ce) jaj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szczególnie przy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dzaniu deserów.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Wła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ciwo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emulguj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jaj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emulguj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polegaj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na tym,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rozproszone, drobniutkie kuleczki tłuszczu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otoczone przez błonki białkowe, które zapobiegaj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czeniu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kuleczek tłuszczowych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 skupiska. Taka posta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tłuszczu nazywa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emulsj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ółtko jest emulsj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tłuszczu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białku, a jej tworzenie umo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liwia zawarta w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ółtku lecytyna. W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warunkach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jeszcze dodatkowo wtłoczy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 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tłuszczu, co wykorzystuje si</w:t>
      </w:r>
      <w:r>
        <w:rPr>
          <w:rFonts w:ascii="TimesNewRoman" w:hAnsi="TimesNewRoman" w:cs="TimesNewRoman"/>
          <w:sz w:val="24"/>
          <w:szCs w:val="24"/>
        </w:rPr>
        <w:t>ę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produkcji majonezu.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Składnikami majonezu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ółtka, olej oraz dodatkowo sok z cytryny lub ocet, sól, cukier,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czasem musztarda. Wszystkie składniki powinny mie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temperatur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ok. 20ºC, bo łatwiej wtedy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powstaje emulsja. Składniki nale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poprzez energiczne mieszanie (najlepiej za pomoc</w:t>
      </w:r>
      <w:r>
        <w:rPr>
          <w:rFonts w:ascii="TimesNewRoman" w:hAnsi="TimesNewRoman" w:cs="TimesNewRoman"/>
          <w:sz w:val="24"/>
          <w:szCs w:val="24"/>
        </w:rPr>
        <w:t>ą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miksera): do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 doda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składniki dodatkowe,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olej –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tkowo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kropli, a pó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cienkim strumieniem. Zwarzony majonez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naprawi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kszenie intensywno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ucierania (ubijania),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dodanie ły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ki wrz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wody i intensywniejsze ucieranie (ubijanie),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−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dodawanie po trochu zwarzonego majonezu do nowo wybitego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ółtka i dalsze ucieranie.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ubijania do majonezu wtłaczane jest powietrze i dobrze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dzony majonez</w:t>
      </w:r>
    </w:p>
    <w:p w:rsidR="003244D1" w:rsidRDefault="003244D1" w:rsidP="0032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pulchny, g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sty, l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i jednolity. Majonez jest podstaw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produkcji zimnych sosów</w:t>
      </w:r>
    </w:p>
    <w:p w:rsidR="003244D1" w:rsidRDefault="003244D1" w:rsidP="0032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dodatkiem do sałatek, surówek oraz jest stosowany do dekoracji zak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sek.</w:t>
      </w:r>
    </w:p>
    <w:p w:rsidR="002B286D" w:rsidRDefault="002B286D" w:rsidP="003244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4D1" w:rsidRPr="00A53E87" w:rsidRDefault="00A53E87" w:rsidP="003244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E87">
        <w:rPr>
          <w:rFonts w:ascii="Times New Roman" w:hAnsi="Times New Roman" w:cs="Times New Roman"/>
          <w:b/>
          <w:bCs/>
          <w:sz w:val="24"/>
          <w:szCs w:val="24"/>
        </w:rPr>
        <w:t>Prace do odesłania:</w:t>
      </w:r>
    </w:p>
    <w:p w:rsidR="00A53E87" w:rsidRPr="00A53E87" w:rsidRDefault="00A53E87" w:rsidP="00A53E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87">
        <w:rPr>
          <w:rFonts w:ascii="Times New Roman" w:hAnsi="Times New Roman" w:cs="Times New Roman"/>
          <w:sz w:val="24"/>
          <w:szCs w:val="24"/>
        </w:rPr>
        <w:t>Na czym polegaj</w:t>
      </w:r>
      <w:r w:rsidRPr="00A53E87">
        <w:rPr>
          <w:rFonts w:ascii="TimesNewRoman" w:hAnsi="TimesNewRoman" w:cs="TimesNewRoman"/>
          <w:sz w:val="24"/>
          <w:szCs w:val="24"/>
        </w:rPr>
        <w:t xml:space="preserve">ą </w:t>
      </w:r>
      <w:r w:rsidRPr="00A53E87">
        <w:rPr>
          <w:rFonts w:ascii="Times New Roman" w:hAnsi="Times New Roman" w:cs="Times New Roman"/>
          <w:sz w:val="24"/>
          <w:szCs w:val="24"/>
        </w:rPr>
        <w:t>wła</w:t>
      </w:r>
      <w:r w:rsidRPr="00A53E87">
        <w:rPr>
          <w:rFonts w:ascii="TimesNewRoman" w:hAnsi="TimesNewRoman" w:cs="TimesNewRoman"/>
          <w:sz w:val="24"/>
          <w:szCs w:val="24"/>
        </w:rPr>
        <w:t>ś</w:t>
      </w:r>
      <w:r w:rsidRPr="00A53E87">
        <w:rPr>
          <w:rFonts w:ascii="Times New Roman" w:hAnsi="Times New Roman" w:cs="Times New Roman"/>
          <w:sz w:val="24"/>
          <w:szCs w:val="24"/>
        </w:rPr>
        <w:t>ciwo</w:t>
      </w:r>
      <w:r w:rsidRPr="00A53E87">
        <w:rPr>
          <w:rFonts w:ascii="TimesNewRoman" w:hAnsi="TimesNewRoman" w:cs="TimesNewRoman"/>
          <w:sz w:val="24"/>
          <w:szCs w:val="24"/>
        </w:rPr>
        <w:t>ś</w:t>
      </w:r>
      <w:r w:rsidRPr="00A53E87">
        <w:rPr>
          <w:rFonts w:ascii="Times New Roman" w:hAnsi="Times New Roman" w:cs="Times New Roman"/>
          <w:sz w:val="24"/>
          <w:szCs w:val="24"/>
        </w:rPr>
        <w:t>ci spulchniaj</w:t>
      </w:r>
      <w:r w:rsidRPr="00A53E87">
        <w:rPr>
          <w:rFonts w:ascii="TimesNewRoman" w:hAnsi="TimesNewRoman" w:cs="TimesNewRoman"/>
          <w:sz w:val="24"/>
          <w:szCs w:val="24"/>
        </w:rPr>
        <w:t>ą</w:t>
      </w:r>
      <w:r w:rsidRPr="00A53E87">
        <w:rPr>
          <w:rFonts w:ascii="Times New Roman" w:hAnsi="Times New Roman" w:cs="Times New Roman"/>
          <w:sz w:val="24"/>
          <w:szCs w:val="24"/>
        </w:rPr>
        <w:t>ce jaj?</w:t>
      </w:r>
    </w:p>
    <w:p w:rsidR="00A53E87" w:rsidRPr="00A53E87" w:rsidRDefault="00A53E87" w:rsidP="00A53E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87">
        <w:rPr>
          <w:rFonts w:ascii="Times New Roman" w:hAnsi="Times New Roman" w:cs="Times New Roman"/>
          <w:sz w:val="24"/>
          <w:szCs w:val="24"/>
        </w:rPr>
        <w:t>Jak nale</w:t>
      </w:r>
      <w:r w:rsidRPr="00A53E87">
        <w:rPr>
          <w:rFonts w:ascii="TimesNewRoman" w:hAnsi="TimesNewRoman" w:cs="TimesNewRoman"/>
          <w:sz w:val="24"/>
          <w:szCs w:val="24"/>
        </w:rPr>
        <w:t>ż</w:t>
      </w:r>
      <w:r w:rsidRPr="00A53E87">
        <w:rPr>
          <w:rFonts w:ascii="Times New Roman" w:hAnsi="Times New Roman" w:cs="Times New Roman"/>
          <w:sz w:val="24"/>
          <w:szCs w:val="24"/>
        </w:rPr>
        <w:t>y ubija</w:t>
      </w:r>
      <w:r w:rsidRPr="00A53E87">
        <w:rPr>
          <w:rFonts w:ascii="TimesNewRoman" w:hAnsi="TimesNewRoman" w:cs="TimesNewRoman"/>
          <w:sz w:val="24"/>
          <w:szCs w:val="24"/>
        </w:rPr>
        <w:t xml:space="preserve">ć </w:t>
      </w:r>
      <w:r w:rsidRPr="00A53E87">
        <w:rPr>
          <w:rFonts w:ascii="Times New Roman" w:hAnsi="Times New Roman" w:cs="Times New Roman"/>
          <w:sz w:val="24"/>
          <w:szCs w:val="24"/>
        </w:rPr>
        <w:t>białka, aby otrzyma</w:t>
      </w:r>
      <w:r w:rsidRPr="00A53E87">
        <w:rPr>
          <w:rFonts w:ascii="TimesNewRoman" w:hAnsi="TimesNewRoman" w:cs="TimesNewRoman"/>
          <w:sz w:val="24"/>
          <w:szCs w:val="24"/>
        </w:rPr>
        <w:t xml:space="preserve">ć </w:t>
      </w:r>
      <w:r w:rsidRPr="00A53E87">
        <w:rPr>
          <w:rFonts w:ascii="Times New Roman" w:hAnsi="Times New Roman" w:cs="Times New Roman"/>
          <w:sz w:val="24"/>
          <w:szCs w:val="24"/>
        </w:rPr>
        <w:t>pian</w:t>
      </w:r>
      <w:r w:rsidRPr="00A53E87">
        <w:rPr>
          <w:rFonts w:ascii="TimesNewRoman" w:hAnsi="TimesNewRoman" w:cs="TimesNewRoman"/>
          <w:sz w:val="24"/>
          <w:szCs w:val="24"/>
        </w:rPr>
        <w:t xml:space="preserve">ę </w:t>
      </w:r>
      <w:r w:rsidRPr="00A53E87">
        <w:rPr>
          <w:rFonts w:ascii="Times New Roman" w:hAnsi="Times New Roman" w:cs="Times New Roman"/>
          <w:sz w:val="24"/>
          <w:szCs w:val="24"/>
        </w:rPr>
        <w:t>wysokiej jako</w:t>
      </w:r>
      <w:r w:rsidRPr="00A53E87">
        <w:rPr>
          <w:rFonts w:ascii="TimesNewRoman" w:hAnsi="TimesNewRoman" w:cs="TimesNewRoman"/>
          <w:sz w:val="24"/>
          <w:szCs w:val="24"/>
        </w:rPr>
        <w:t>ś</w:t>
      </w:r>
      <w:r w:rsidRPr="00A53E87">
        <w:rPr>
          <w:rFonts w:ascii="Times New Roman" w:hAnsi="Times New Roman" w:cs="Times New Roman"/>
          <w:sz w:val="24"/>
          <w:szCs w:val="24"/>
        </w:rPr>
        <w:t>ci?</w:t>
      </w:r>
    </w:p>
    <w:p w:rsidR="00A53E87" w:rsidRPr="00A53E87" w:rsidRDefault="00A53E87" w:rsidP="00A53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87">
        <w:rPr>
          <w:rFonts w:ascii="Times New Roman" w:hAnsi="Times New Roman" w:cs="Times New Roman"/>
          <w:sz w:val="24"/>
          <w:szCs w:val="24"/>
        </w:rPr>
        <w:t>Na czym polega zdolno</w:t>
      </w:r>
      <w:r w:rsidRPr="00A53E87">
        <w:rPr>
          <w:rFonts w:ascii="TimesNewRoman" w:hAnsi="TimesNewRoman" w:cs="TimesNewRoman"/>
          <w:sz w:val="24"/>
          <w:szCs w:val="24"/>
        </w:rPr>
        <w:t>ść ż</w:t>
      </w:r>
      <w:r w:rsidRPr="00A53E87">
        <w:rPr>
          <w:rFonts w:ascii="Times New Roman" w:hAnsi="Times New Roman" w:cs="Times New Roman"/>
          <w:sz w:val="24"/>
          <w:szCs w:val="24"/>
        </w:rPr>
        <w:t>ółtek do zag</w:t>
      </w:r>
      <w:r w:rsidRPr="00A53E87">
        <w:rPr>
          <w:rFonts w:ascii="TimesNewRoman" w:hAnsi="TimesNewRoman" w:cs="TimesNewRoman"/>
          <w:sz w:val="24"/>
          <w:szCs w:val="24"/>
        </w:rPr>
        <w:t>ę</w:t>
      </w:r>
      <w:r w:rsidRPr="00A53E87">
        <w:rPr>
          <w:rFonts w:ascii="Times New Roman" w:hAnsi="Times New Roman" w:cs="Times New Roman"/>
          <w:sz w:val="24"/>
          <w:szCs w:val="24"/>
        </w:rPr>
        <w:t>szczania potraw?</w:t>
      </w:r>
    </w:p>
    <w:p w:rsidR="00A53E87" w:rsidRDefault="00A53E87" w:rsidP="00A53E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87">
        <w:rPr>
          <w:rFonts w:ascii="Times New Roman" w:hAnsi="Times New Roman" w:cs="Times New Roman"/>
          <w:sz w:val="24"/>
          <w:szCs w:val="24"/>
        </w:rPr>
        <w:t>Jak nale</w:t>
      </w:r>
      <w:r w:rsidRPr="00A53E87">
        <w:rPr>
          <w:rFonts w:ascii="TimesNewRoman" w:hAnsi="TimesNewRoman" w:cs="TimesNewRoman"/>
          <w:sz w:val="24"/>
          <w:szCs w:val="24"/>
        </w:rPr>
        <w:t>ż</w:t>
      </w:r>
      <w:r w:rsidRPr="00A53E87">
        <w:rPr>
          <w:rFonts w:ascii="Times New Roman" w:hAnsi="Times New Roman" w:cs="Times New Roman"/>
          <w:sz w:val="24"/>
          <w:szCs w:val="24"/>
        </w:rPr>
        <w:t>y przeprowadza</w:t>
      </w:r>
      <w:r w:rsidRPr="00A53E87">
        <w:rPr>
          <w:rFonts w:ascii="TimesNewRoman" w:hAnsi="TimesNewRoman" w:cs="TimesNewRoman"/>
          <w:sz w:val="24"/>
          <w:szCs w:val="24"/>
        </w:rPr>
        <w:t xml:space="preserve">ć </w:t>
      </w:r>
      <w:r w:rsidRPr="00A53E87">
        <w:rPr>
          <w:rFonts w:ascii="Times New Roman" w:hAnsi="Times New Roman" w:cs="Times New Roman"/>
          <w:sz w:val="24"/>
          <w:szCs w:val="24"/>
        </w:rPr>
        <w:t>zag</w:t>
      </w:r>
      <w:r w:rsidRPr="00A53E87">
        <w:rPr>
          <w:rFonts w:ascii="TimesNewRoman" w:hAnsi="TimesNewRoman" w:cs="TimesNewRoman"/>
          <w:sz w:val="24"/>
          <w:szCs w:val="24"/>
        </w:rPr>
        <w:t>ę</w:t>
      </w:r>
      <w:r w:rsidRPr="00A53E87">
        <w:rPr>
          <w:rFonts w:ascii="Times New Roman" w:hAnsi="Times New Roman" w:cs="Times New Roman"/>
          <w:sz w:val="24"/>
          <w:szCs w:val="24"/>
        </w:rPr>
        <w:t xml:space="preserve">szczanie potrawy </w:t>
      </w:r>
      <w:r w:rsidRPr="00A53E87">
        <w:rPr>
          <w:rFonts w:ascii="TimesNewRoman" w:hAnsi="TimesNewRoman" w:cs="TimesNewRoman"/>
          <w:sz w:val="24"/>
          <w:szCs w:val="24"/>
        </w:rPr>
        <w:t>ż</w:t>
      </w:r>
      <w:r w:rsidRPr="00A53E87">
        <w:rPr>
          <w:rFonts w:ascii="Times New Roman" w:hAnsi="Times New Roman" w:cs="Times New Roman"/>
          <w:sz w:val="24"/>
          <w:szCs w:val="24"/>
        </w:rPr>
        <w:t>ółtkiem?</w:t>
      </w:r>
    </w:p>
    <w:p w:rsidR="00E473A0" w:rsidRDefault="00E473A0" w:rsidP="00E47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3A0" w:rsidRDefault="00E473A0" w:rsidP="00E47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Wszystko napisz na kartce zwykłej i wyślij na mojego e-maila do </w:t>
      </w:r>
      <w:r w:rsidRPr="000F7B3E">
        <w:rPr>
          <w:rFonts w:ascii="Times New Roman" w:hAnsi="Times New Roman" w:cs="Times New Roman"/>
          <w:b/>
          <w:sz w:val="24"/>
          <w:szCs w:val="24"/>
        </w:rPr>
        <w:t xml:space="preserve">środy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F7B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, w razie pytań piszcie na pocztę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73A0" w:rsidRDefault="00E473A0" w:rsidP="00E47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A.S</w:t>
      </w:r>
    </w:p>
    <w:p w:rsidR="00E473A0" w:rsidRPr="00E473A0" w:rsidRDefault="00E473A0" w:rsidP="00E47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73A0" w:rsidRPr="00E4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A0"/>
    <w:multiLevelType w:val="hybridMultilevel"/>
    <w:tmpl w:val="B946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F"/>
    <w:rsid w:val="002B286D"/>
    <w:rsid w:val="003244D1"/>
    <w:rsid w:val="0046434F"/>
    <w:rsid w:val="00A5069B"/>
    <w:rsid w:val="00A53E87"/>
    <w:rsid w:val="00E4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28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2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fanski@ckz.swidni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2880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2020-05-17T08:18:00Z</dcterms:created>
  <dcterms:modified xsi:type="dcterms:W3CDTF">2020-05-18T13:55:00Z</dcterms:modified>
</cp:coreProperties>
</file>