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3C01" w14:textId="0F86C128" w:rsidR="001D3807" w:rsidRDefault="006607CE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2. Można wysyłać zdjęcia z zeszytu,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718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6" w:history="1">
        <w:r w:rsidR="000F7B3E" w:rsidRPr="00D47E2C">
          <w:rPr>
            <w:rStyle w:val="Hipercze"/>
            <w:rFonts w:ascii="Times New Roman" w:hAnsi="Times New Roman" w:cs="Times New Roman"/>
            <w:sz w:val="24"/>
            <w:szCs w:val="24"/>
          </w:rPr>
          <w:t>astefanski@ckz.swidnica.pl</w:t>
        </w:r>
      </w:hyperlink>
      <w:r w:rsidR="000F7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EA086" w14:textId="77777777" w:rsidR="006607CE" w:rsidRDefault="00F95654" w:rsidP="00613B97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PRZECZYTAĆ</w:t>
      </w:r>
    </w:p>
    <w:p w14:paraId="0990E3F7" w14:textId="77777777" w:rsidR="00613B97" w:rsidRPr="00613B97" w:rsidRDefault="00613B97" w:rsidP="00613B97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61F73" w14:textId="77777777" w:rsidR="00F95654" w:rsidRPr="00F95654" w:rsidRDefault="00F95654" w:rsidP="00613B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Wartość odżywcza mleka</w:t>
      </w:r>
    </w:p>
    <w:p w14:paraId="3271326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Mleko jest wydzieliną gruczołów mlecznych ssaków. Człowiek użytkuje mleko różnych</w:t>
      </w:r>
    </w:p>
    <w:p w14:paraId="3BA7790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ssaków, ale nazwa mleko jest zarezerwowana wyłącznie dla mleka krowiego. Mleko</w:t>
      </w:r>
    </w:p>
    <w:p w14:paraId="22DAD2B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pochodzące od innych ssaków powinno mieć w nazwie podane określenie ssaka od którego</w:t>
      </w:r>
    </w:p>
    <w:p w14:paraId="3FD19F4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pochodzi np. mleko kozie, owcze.</w:t>
      </w:r>
    </w:p>
    <w:p w14:paraId="67D82B80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Tabela 2. Składniki Średnia zawartość w %</w:t>
      </w:r>
    </w:p>
    <w:p w14:paraId="6B09BCF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Woda 87,7</w:t>
      </w:r>
    </w:p>
    <w:p w14:paraId="6FA440E6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Białko 3,2</w:t>
      </w:r>
    </w:p>
    <w:p w14:paraId="0B5AB5A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Tłuszcz 3,4</w:t>
      </w:r>
    </w:p>
    <w:p w14:paraId="31F7E2D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Laktoza 4,6</w:t>
      </w:r>
    </w:p>
    <w:p w14:paraId="0DC6592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Popiół (składniki mineralne) 0,7</w:t>
      </w:r>
    </w:p>
    <w:p w14:paraId="0D56069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Białka – mleko jest dobrym źródłem pełnowartościowego białka, występującego</w:t>
      </w:r>
    </w:p>
    <w:p w14:paraId="384823F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 postaci koloidalnej. Wśród białek mleka wyróżnia się dwie zasadnicze grupy: białka</w:t>
      </w:r>
    </w:p>
    <w:p w14:paraId="4298119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kazeinowe, określane potocznie jako kazeinę oraz białka serwatkowe, w skład których</w:t>
      </w:r>
    </w:p>
    <w:p w14:paraId="5EE7D8C5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wchodzą głównie laktoalbuminy i laktoglobuliny. Kazeina pod wpływem kwasów lub</w:t>
      </w:r>
    </w:p>
    <w:p w14:paraId="7F73F4A0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enzymów ulega koagulacji, czyli wytrąceniu w postaci skrzepu, która to właściwość jest</w:t>
      </w:r>
    </w:p>
    <w:p w14:paraId="1E7C9005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wykorzystywana do produkcji serów i kazeiny spożywczej.</w:t>
      </w:r>
    </w:p>
    <w:p w14:paraId="2BADC6E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Tłuszcz występuje w mleku w postaci emulsji (w 1 cm3 mleka jest 6 mln kuleczek</w:t>
      </w:r>
    </w:p>
    <w:p w14:paraId="44B3DFB6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tłuszczowych) i jest dlatego łatwo strawny i dobrze przyswajalny. Zawiera mało NNKT,</w:t>
      </w:r>
    </w:p>
    <w:p w14:paraId="439A1C83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a stosunkowo dużo cholesterolu.</w:t>
      </w:r>
    </w:p>
    <w:p w14:paraId="0A44ADC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Laktoza – cukier mleczny to główny reprezentant cukrowców mleka. Laktoza odgrywa</w:t>
      </w:r>
    </w:p>
    <w:p w14:paraId="07CC4DA5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znaczącą rolę w produkcji napojów fermentowanych z mleka - pod wpływem drobnoustrojów</w:t>
      </w:r>
    </w:p>
    <w:p w14:paraId="43CB60F3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ulega fermentacji mlekowej, w wyniku której powstaje kwas mlekowy i inne substancje, które</w:t>
      </w:r>
    </w:p>
    <w:p w14:paraId="6C5311F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wpływają na smak tych napojów.</w:t>
      </w:r>
    </w:p>
    <w:p w14:paraId="49E5C3D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Składniki mineralne – mleko i jego przetwory są najlepszym źródłem bardzo dobrze</w:t>
      </w:r>
    </w:p>
    <w:p w14:paraId="0E97F4E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przyswajalnego wapnia dla człowieka, oraz zawierają inne makroelementy: fosfor, potas,</w:t>
      </w:r>
    </w:p>
    <w:p w14:paraId="769A8F1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chlor i magnez, a także mikroelementy: cynk, miedź, jod, mangan.</w:t>
      </w:r>
    </w:p>
    <w:p w14:paraId="227145E5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Witaminy – mleko zawiera witaminy rozpuszczalne w tłuszczach A i D (ich ilość zależy</w:t>
      </w:r>
    </w:p>
    <w:p w14:paraId="6E932D7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od zawartości tłuszczu w mleku lub przetworach), jak i rozpuszczalne w wodzie, zwłaszcza</w:t>
      </w:r>
    </w:p>
    <w:p w14:paraId="1F4529A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lastRenderedPageBreak/>
        <w:t>witaminę B2. Jedynie witamina C występuje w mleku i jego przetworach w ilościach</w:t>
      </w:r>
    </w:p>
    <w:p w14:paraId="3B5C585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śladowych.</w:t>
      </w:r>
    </w:p>
    <w:p w14:paraId="60B6E06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Wartość energetyczna mleka zależy od zawartości tłuszczu i może wynosić od 64</w:t>
      </w:r>
    </w:p>
    <w:p w14:paraId="62CC53A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kcal/100g (mleko o zawartości 3,5% tłuszczu) do 40 kcal/100g (mleko zawierające 0,5%</w:t>
      </w:r>
    </w:p>
    <w:p w14:paraId="53B1B48F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tłuszczu).</w:t>
      </w:r>
    </w:p>
    <w:p w14:paraId="6368C70F" w14:textId="77777777" w:rsidR="00F95654" w:rsidRPr="00F95654" w:rsidRDefault="00F95654" w:rsidP="00613B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Cechy jakościowe mleka</w:t>
      </w:r>
    </w:p>
    <w:p w14:paraId="45A986F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Ocena jakości mleka może być wykonana organoleptycznie, a także z zastosowaniem</w:t>
      </w:r>
    </w:p>
    <w:p w14:paraId="13AC20A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metod fizyko – chemicznych. Cechy pozwalające dokonać oceny jakości mleka to:</w:t>
      </w:r>
    </w:p>
    <w:p w14:paraId="4D6E705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barwa – powinna być biała z odcieniem jasnokremowym;</w:t>
      </w:r>
    </w:p>
    <w:p w14:paraId="20D90EE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smak – powinien być przyjemny, łagodny, lekko słodkawy;</w:t>
      </w:r>
    </w:p>
    <w:p w14:paraId="421E78F5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zapach – musi być specyficzny dla mleka pochodzącego od danego gatunku zwierząt.</w:t>
      </w:r>
    </w:p>
    <w:p w14:paraId="26132732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Zapach i smak obcy mogą być spowodowane pochłanianiem obcych zapachów,</w:t>
      </w:r>
    </w:p>
    <w:p w14:paraId="47D37AF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rozwojem mikroflory i niewłaściwą paszę dla zwierząt.</w:t>
      </w:r>
    </w:p>
    <w:p w14:paraId="1721FCE0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gęstość – powinna mieścić się w granicach 1,029 – 1,033 g/cm3, zbyt niska gęstość</w:t>
      </w:r>
    </w:p>
    <w:p w14:paraId="0DEEE35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wskazuje na zafałszowanie mleka przez dodatek wody;</w:t>
      </w:r>
    </w:p>
    <w:p w14:paraId="20950CE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pienienie się mleka – mleko ma niskie napięcie powierzchniowe i dlatego łatwo się pieni.</w:t>
      </w:r>
    </w:p>
    <w:p w14:paraId="111DA509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Mikroflora mleka</w:t>
      </w:r>
    </w:p>
    <w:p w14:paraId="395101F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 mleku występuje wiele drobnoustrojów, które albo stanowią rodzimą mikroflorę, albo</w:t>
      </w:r>
    </w:p>
    <w:p w14:paraId="73C452D0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mogą się dostawać z organizmu zwierzęcia lub z otoczenia. W mleku można wyróżnić</w:t>
      </w:r>
    </w:p>
    <w:p w14:paraId="4DA9F4B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drobnoustroje:</w:t>
      </w:r>
    </w:p>
    <w:p w14:paraId="0C1DF3C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pożyteczne – np. bakterie kwasu mlekowego (mikroflora rodzima),</w:t>
      </w:r>
    </w:p>
    <w:p w14:paraId="741D4D2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szkodliwe – np. bakterie z grupy coli (pałeczka okrężnicy, która może spowodować</w:t>
      </w:r>
    </w:p>
    <w:p w14:paraId="23262F7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zatrucia pokarmowe), bakterie gnilne (wywołujące niekorzystne zmiany smaku</w:t>
      </w:r>
    </w:p>
    <w:p w14:paraId="0AF858D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i zapachu),</w:t>
      </w:r>
    </w:p>
    <w:p w14:paraId="74747A0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niebezpieczne – bakterie chorobotwórcze (np. gruźlicy, pryszczycy, tyfusu oraz wirusy).</w:t>
      </w:r>
    </w:p>
    <w:p w14:paraId="33797306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Rodzaje mleka spożywczego</w:t>
      </w:r>
    </w:p>
    <w:p w14:paraId="553E6DF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 wyniku udoju uzyskuje się mleko surowe, które jest produktem nietrwałym</w:t>
      </w:r>
    </w:p>
    <w:p w14:paraId="570E87AF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(niebezpieczeństwo zakażenia drobnoustrojami) i jest poddawane procesom przetwórczym</w:t>
      </w:r>
    </w:p>
    <w:p w14:paraId="6378195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 zakładach mleczarskich, dzięki którym otrzymuje się mleko spożywcze.</w:t>
      </w:r>
    </w:p>
    <w:p w14:paraId="117022F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Mleko spożywcze to mleko pasteryzowane, sterylizowane lub UHT (sterylizowane</w:t>
      </w:r>
    </w:p>
    <w:p w14:paraId="15FA8F8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 temperaturze 130–150°C przez 2–10 sekund) i normalizowane do różnej zawartości</w:t>
      </w:r>
    </w:p>
    <w:p w14:paraId="486155E2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tłuszczu, przeznaczone do bezpośredniej konsumpcji. Pod względem zawartości tłuszczu</w:t>
      </w:r>
    </w:p>
    <w:p w14:paraId="59289425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lastRenderedPageBreak/>
        <w:t>rozróżnia się następujące rodzaje mleka:</w:t>
      </w:r>
    </w:p>
    <w:p w14:paraId="04C82F8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mleko pełne z naturalną zawartością tłuszczu (co najmniej 3,5%) lub mleko</w:t>
      </w:r>
    </w:p>
    <w:p w14:paraId="0ED31619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ze znormalizowaną zawartością tłuszczu – 3,2%,</w:t>
      </w:r>
    </w:p>
    <w:p w14:paraId="5303735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mleko częściowo odłuszczone (chude) o zawartości tłuszczu od 1,5% do 2,0%,</w:t>
      </w:r>
    </w:p>
    <w:p w14:paraId="466C4AD6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mleko odłuszczone o zawartości tłuszczu najwyżej 0.3% do 0,5%.</w:t>
      </w:r>
    </w:p>
    <w:p w14:paraId="437FCE1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Zmiany zachodzące w mleku podczas ogrzewania</w:t>
      </w:r>
    </w:p>
    <w:p w14:paraId="1912BDE6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Podczas ogrzewania zachodzi w mleku wiele zmian fizycznych i chemicznych:</w:t>
      </w:r>
    </w:p>
    <w:p w14:paraId="7F0BDD1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parowanie wody,</w:t>
      </w:r>
    </w:p>
    <w:p w14:paraId="052DD8EF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denaturacja niektórych białek,</w:t>
      </w:r>
    </w:p>
    <w:p w14:paraId="4AE7FC00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na powierzchni powstaje kożuch (w temp. ok. 50ºC) złożony głównie z kazeiny, tłuszczu</w:t>
      </w:r>
    </w:p>
    <w:p w14:paraId="40BB6829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i laktozy,</w:t>
      </w:r>
    </w:p>
    <w:p w14:paraId="7097D6C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 xml:space="preserve">− na dnie i ścianach garnka powstaje </w:t>
      </w:r>
      <w:proofErr w:type="spellStart"/>
      <w:r w:rsidRPr="00F95654">
        <w:rPr>
          <w:rFonts w:ascii="Times New Roman" w:hAnsi="Times New Roman" w:cs="Times New Roman"/>
          <w:sz w:val="24"/>
          <w:szCs w:val="24"/>
        </w:rPr>
        <w:t>przywarka</w:t>
      </w:r>
      <w:proofErr w:type="spellEnd"/>
      <w:r w:rsidRPr="00F95654">
        <w:rPr>
          <w:rFonts w:ascii="Times New Roman" w:hAnsi="Times New Roman" w:cs="Times New Roman"/>
          <w:sz w:val="24"/>
          <w:szCs w:val="24"/>
        </w:rPr>
        <w:t xml:space="preserve"> (złożona z kazeiny i białek serwatkowych),</w:t>
      </w:r>
    </w:p>
    <w:p w14:paraId="0C17104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która może spowodować przypalenie się mleka,</w:t>
      </w:r>
    </w:p>
    <w:p w14:paraId="6BD8E715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 xml:space="preserve">− ogrzewanie mleka </w:t>
      </w:r>
      <w:proofErr w:type="spellStart"/>
      <w:r w:rsidRPr="00F95654">
        <w:rPr>
          <w:rFonts w:ascii="Times New Roman" w:hAnsi="Times New Roman" w:cs="Times New Roman"/>
          <w:sz w:val="24"/>
          <w:szCs w:val="24"/>
        </w:rPr>
        <w:t>nadkwaszonego</w:t>
      </w:r>
      <w:proofErr w:type="spellEnd"/>
      <w:r w:rsidRPr="00F95654">
        <w:rPr>
          <w:rFonts w:ascii="Times New Roman" w:hAnsi="Times New Roman" w:cs="Times New Roman"/>
          <w:sz w:val="24"/>
          <w:szCs w:val="24"/>
        </w:rPr>
        <w:t xml:space="preserve"> prowadzi do tzw. warzenia się mleka spowodowanego</w:t>
      </w:r>
    </w:p>
    <w:p w14:paraId="7B2608A9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koagulacją kazeiny,</w:t>
      </w:r>
    </w:p>
    <w:p w14:paraId="7D273B4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zostają zniszczone enzymy, ciała odpornościowe i mikroflora mleka,</w:t>
      </w:r>
    </w:p>
    <w:p w14:paraId="651AAED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w procesie sterylizacji mleka zachodzi częściowa karmelizacja laktozy, co wpływa</w:t>
      </w:r>
    </w:p>
    <w:p w14:paraId="4BB28563" w14:textId="77777777" w:rsidR="006607CE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niekorzystnie na smak mleka.</w:t>
      </w:r>
    </w:p>
    <w:p w14:paraId="1AB3F68B" w14:textId="77777777" w:rsid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5E23B" w14:textId="77777777" w:rsidR="00F95654" w:rsidRPr="00F95654" w:rsidRDefault="00F95654" w:rsidP="00613B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Zastosowanie mleka słodkiego w produkcji potraw</w:t>
      </w:r>
    </w:p>
    <w:p w14:paraId="4DC4999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Mleko słodkie jest szeroko stosowane w sporządzaniu potraw. Używa się je do produkcji</w:t>
      </w:r>
    </w:p>
    <w:p w14:paraId="0A4543D9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napojów, zup mlecznych i deserów.</w:t>
      </w:r>
    </w:p>
    <w:p w14:paraId="1E48975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Napoje mleczne mogą być gorące i zimne, słodkie i słone.</w:t>
      </w:r>
    </w:p>
    <w:p w14:paraId="61E22D8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Napoje mleczne gorące otrzymuje się:</w:t>
      </w:r>
    </w:p>
    <w:p w14:paraId="3CF9A73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kakao – przez rozprowadzenie w mleku proszku kakaowego i zagotowanie zawiesiny,</w:t>
      </w:r>
    </w:p>
    <w:p w14:paraId="509045D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czekoladę – przez rozpuszczenie czekolady naturalnej w gorącym mleku,</w:t>
      </w:r>
    </w:p>
    <w:p w14:paraId="49D41BA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kawę mleczną – łącząc napar kawy zbożowej z gorącym mlekiem,</w:t>
      </w:r>
    </w:p>
    <w:p w14:paraId="69369C2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bawarkę – łącząc napar herbaciany z gorącym mlekiem.</w:t>
      </w:r>
    </w:p>
    <w:p w14:paraId="6F10877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Napoje gorące z mleka podaje się w kubkach lub filiżankach na spodku z łyżeczką.</w:t>
      </w:r>
    </w:p>
    <w:p w14:paraId="682A96A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Kakao można wzbogacić żółtkiem utartym z cukrem, a także podać z ubitą śmietanką lub</w:t>
      </w:r>
    </w:p>
    <w:p w14:paraId="44E2998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pianą z białek z dodatkiem cukru. Jedna porcja napoju wynosi 200 cm3.</w:t>
      </w:r>
    </w:p>
    <w:p w14:paraId="44298CF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Napoje mleczne zimne:</w:t>
      </w:r>
    </w:p>
    <w:p w14:paraId="0912ACC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lastRenderedPageBreak/>
        <w:t>− słodkie – produkuje się z mleka miksując je z dodatkiem surowych niekwaśnych owoców</w:t>
      </w:r>
    </w:p>
    <w:p w14:paraId="2C7B83E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lub soków owocowych (w przypadku dodania kwaśnych owoców lub przecieru</w:t>
      </w:r>
    </w:p>
    <w:p w14:paraId="1980B39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owocowego mleko zwarzy się!);</w:t>
      </w:r>
    </w:p>
    <w:p w14:paraId="7976DDA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słone – łącząc mleko z warzywami zmiksowanymi lub sokami warzywnymi.</w:t>
      </w:r>
    </w:p>
    <w:p w14:paraId="60215CA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Napoje podaje się w wysokich szklankach na spodeczku z łyżeczką. Jedna porcja – 200 cm3.</w:t>
      </w:r>
    </w:p>
    <w:p w14:paraId="7AEC538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Zupy mleczne mogą być gorące lub zimne, słodkie lub słone.</w:t>
      </w:r>
    </w:p>
    <w:p w14:paraId="574E1CB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Zupy gorące przyrządza się z dodatkiem makaronów, klusek, kasz, preparowanych ziaren</w:t>
      </w:r>
    </w:p>
    <w:p w14:paraId="6AB17AA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 xml:space="preserve">zbożowych, </w:t>
      </w:r>
      <w:proofErr w:type="spellStart"/>
      <w:r w:rsidRPr="00F95654">
        <w:rPr>
          <w:rFonts w:ascii="Times New Roman" w:hAnsi="Times New Roman" w:cs="Times New Roman"/>
          <w:sz w:val="24"/>
          <w:szCs w:val="24"/>
        </w:rPr>
        <w:t>musli</w:t>
      </w:r>
      <w:proofErr w:type="spellEnd"/>
      <w:r w:rsidRPr="00F95654">
        <w:rPr>
          <w:rFonts w:ascii="Times New Roman" w:hAnsi="Times New Roman" w:cs="Times New Roman"/>
          <w:sz w:val="24"/>
          <w:szCs w:val="24"/>
        </w:rPr>
        <w:t>. Zasadą przy sporządzaniu zup jest osobne gotowanie mleka i osobne</w:t>
      </w:r>
    </w:p>
    <w:p w14:paraId="35BBBD33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dodatku i połączenie ich przed podaniem. Wyjątek stanowi kasza manna i lane kluski, które</w:t>
      </w:r>
    </w:p>
    <w:p w14:paraId="7E562783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można gotować na mleku i natychmiast podawać.</w:t>
      </w:r>
    </w:p>
    <w:p w14:paraId="4A36D290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Zupy zimne, czyli chłodniki przyrządza się dodając do mleka przecier owocowy lub całe</w:t>
      </w:r>
    </w:p>
    <w:p w14:paraId="3438AF76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owoce.</w:t>
      </w:r>
    </w:p>
    <w:p w14:paraId="7DB010D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 xml:space="preserve">Zupy podaje się </w:t>
      </w:r>
      <w:proofErr w:type="spellStart"/>
      <w:r w:rsidRPr="00F95654">
        <w:rPr>
          <w:rFonts w:ascii="Times New Roman" w:hAnsi="Times New Roman" w:cs="Times New Roman"/>
          <w:sz w:val="24"/>
          <w:szCs w:val="24"/>
        </w:rPr>
        <w:t>jednoporcjowo</w:t>
      </w:r>
      <w:proofErr w:type="spellEnd"/>
      <w:r w:rsidRPr="00F95654">
        <w:rPr>
          <w:rFonts w:ascii="Times New Roman" w:hAnsi="Times New Roman" w:cs="Times New Roman"/>
          <w:sz w:val="24"/>
          <w:szCs w:val="24"/>
        </w:rPr>
        <w:t xml:space="preserve"> – w głębokich talerzach lub </w:t>
      </w:r>
      <w:proofErr w:type="spellStart"/>
      <w:r w:rsidRPr="00F95654">
        <w:rPr>
          <w:rFonts w:ascii="Times New Roman" w:hAnsi="Times New Roman" w:cs="Times New Roman"/>
          <w:sz w:val="24"/>
          <w:szCs w:val="24"/>
        </w:rPr>
        <w:t>bulionówkach</w:t>
      </w:r>
      <w:proofErr w:type="spellEnd"/>
      <w:r w:rsidRPr="00F95654">
        <w:rPr>
          <w:rFonts w:ascii="Times New Roman" w:hAnsi="Times New Roman" w:cs="Times New Roman"/>
          <w:sz w:val="24"/>
          <w:szCs w:val="24"/>
        </w:rPr>
        <w:t xml:space="preserve"> (chłodniki), lub</w:t>
      </w:r>
    </w:p>
    <w:p w14:paraId="6682F32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54">
        <w:rPr>
          <w:rFonts w:ascii="Times New Roman" w:hAnsi="Times New Roman" w:cs="Times New Roman"/>
          <w:sz w:val="24"/>
          <w:szCs w:val="24"/>
        </w:rPr>
        <w:t>wieloporcjowo</w:t>
      </w:r>
      <w:proofErr w:type="spellEnd"/>
      <w:r w:rsidRPr="00F95654">
        <w:rPr>
          <w:rFonts w:ascii="Times New Roman" w:hAnsi="Times New Roman" w:cs="Times New Roman"/>
          <w:sz w:val="24"/>
          <w:szCs w:val="24"/>
        </w:rPr>
        <w:t xml:space="preserve"> – w wazach. Jedna porcja zupy gorącej i zimnej podawanej w talerzu – 450 cm3</w:t>
      </w:r>
    </w:p>
    <w:p w14:paraId="48B7F4E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 xml:space="preserve">z dodatkiem (dodatek powinien ważyć 80-100 g), a zimnej podawanej w </w:t>
      </w:r>
      <w:proofErr w:type="spellStart"/>
      <w:r w:rsidRPr="00F95654">
        <w:rPr>
          <w:rFonts w:ascii="Times New Roman" w:hAnsi="Times New Roman" w:cs="Times New Roman"/>
          <w:sz w:val="24"/>
          <w:szCs w:val="24"/>
        </w:rPr>
        <w:t>bulionówce</w:t>
      </w:r>
      <w:proofErr w:type="spellEnd"/>
      <w:r w:rsidRPr="00F95654">
        <w:rPr>
          <w:rFonts w:ascii="Times New Roman" w:hAnsi="Times New Roman" w:cs="Times New Roman"/>
          <w:sz w:val="24"/>
          <w:szCs w:val="24"/>
        </w:rPr>
        <w:t xml:space="preserve"> – 200 cm3.</w:t>
      </w:r>
    </w:p>
    <w:p w14:paraId="543BA09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Sosy na bazie mleka:</w:t>
      </w:r>
    </w:p>
    <w:p w14:paraId="0E8D2DD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– sosy słone np. sos beszamelowy, który stosuje się do zapiekania warzyw;</w:t>
      </w:r>
    </w:p>
    <w:p w14:paraId="5924F25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– sosy słodkie np. waniliowy, który podaje się do deserów.</w:t>
      </w:r>
    </w:p>
    <w:p w14:paraId="7971CDE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– sosy podaje się polane na potrawie lub w sosjerce, albo częściowo na potrawie i częściowo</w:t>
      </w:r>
    </w:p>
    <w:p w14:paraId="1DF49F50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w sosjerce. Jedna porcja sosu wynosi 100 g.</w:t>
      </w:r>
    </w:p>
    <w:p w14:paraId="4C9080BA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Mleko jako dodatek do potraw – mleko używane jest do podprawiania zup i sosów</w:t>
      </w:r>
    </w:p>
    <w:p w14:paraId="5EA7300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dietetycznych, szpinaku, a także jest koniecznym składnikiem niektórych ciast –</w:t>
      </w:r>
    </w:p>
    <w:p w14:paraId="4EEAF2F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naleśnikowego i drożdżowego.</w:t>
      </w:r>
    </w:p>
    <w:p w14:paraId="267870F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Desery z mleka</w:t>
      </w:r>
    </w:p>
    <w:p w14:paraId="7593394D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 xml:space="preserve">Kisiele </w:t>
      </w:r>
      <w:r w:rsidRPr="00F95654">
        <w:rPr>
          <w:rFonts w:ascii="Times New Roman" w:hAnsi="Times New Roman" w:cs="Times New Roman"/>
          <w:sz w:val="24"/>
          <w:szCs w:val="24"/>
        </w:rPr>
        <w:t>mleczne sporządza się z mleka z dodatkiem składników smakowo – zapachowych</w:t>
      </w:r>
    </w:p>
    <w:p w14:paraId="2C0A434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np. wanilii, kakao, kawy, karmelu, a czasami także żółtek. Zagęszcza się je zawiesiną z mąki</w:t>
      </w:r>
    </w:p>
    <w:p w14:paraId="20C48C0F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ziemniaczanej: w części zimnego mleka rozprowadza się mąkę i taką zawiesinę wlewa się do</w:t>
      </w:r>
    </w:p>
    <w:p w14:paraId="2F3DDFEF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gotującego mleka energicznie mieszając, po czym zagotowuje. Gorący kisiel należy</w:t>
      </w:r>
    </w:p>
    <w:p w14:paraId="73C4AE69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natychmiast wyporcjować do kompotierek, pucharków i schłodzić. Podaje się z sosami</w:t>
      </w:r>
    </w:p>
    <w:p w14:paraId="5B63E323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słodkimi, syropami owocowymi lub bitą śmietanką.</w:t>
      </w:r>
    </w:p>
    <w:p w14:paraId="220D8C42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Mleczka</w:t>
      </w:r>
      <w:r w:rsidRPr="00F95654">
        <w:rPr>
          <w:rFonts w:ascii="Times New Roman" w:hAnsi="Times New Roman" w:cs="Times New Roman"/>
          <w:sz w:val="24"/>
          <w:szCs w:val="24"/>
        </w:rPr>
        <w:t xml:space="preserve"> to desery zestalane za pomocą białka jaja (wykorzystuje się przy ich produkcji</w:t>
      </w:r>
    </w:p>
    <w:p w14:paraId="7CCA91F2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lastRenderedPageBreak/>
        <w:t>zdolność białka jaja do koagulacji pod wpływem wysokiej temperatury</w:t>
      </w:r>
    </w:p>
    <w:p w14:paraId="024DE62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. Mleczka sporządza się z mleka z dodatkiem jaj, cukru</w:t>
      </w:r>
    </w:p>
    <w:p w14:paraId="0184308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i składników smakowo – zapachowych (wanilia, kakao, kawa, karmel), porcjuje do foremek,</w:t>
      </w:r>
    </w:p>
    <w:p w14:paraId="47467F4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które ogrzewa się pod przykryciem w kąpieli wodnej przez około 40 minut. W wyniku</w:t>
      </w:r>
    </w:p>
    <w:p w14:paraId="768D2478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ogrzewania mleczko przyjmuje konsystencję galaretowatą, stałą, co spowodowane jest</w:t>
      </w:r>
    </w:p>
    <w:p w14:paraId="1FBCF559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ścinaniem się białka jaja. Mleczka podaje się po wyjęciu z foremki na talerzyk, na gorąco lub</w:t>
      </w:r>
    </w:p>
    <w:p w14:paraId="2F1D2496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na zimno z sosami słodkimi, syropami, karmelem.</w:t>
      </w:r>
    </w:p>
    <w:p w14:paraId="0C114C63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Kremy</w:t>
      </w:r>
      <w:r w:rsidRPr="00F95654">
        <w:rPr>
          <w:rFonts w:ascii="Times New Roman" w:hAnsi="Times New Roman" w:cs="Times New Roman"/>
          <w:sz w:val="24"/>
          <w:szCs w:val="24"/>
        </w:rPr>
        <w:t xml:space="preserve"> to desery zestalane za pomocą żelatyny i spulchniane przez dodatek ubitej</w:t>
      </w:r>
    </w:p>
    <w:p w14:paraId="0EAC26C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śmietanki kremowej np. krem bawarski: do żółtek utartych z cukrem dodaje się gorące mleko</w:t>
      </w:r>
    </w:p>
    <w:p w14:paraId="7D58EF6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i ubija na parze do uzyskania efektu róży, do gorącej masy dodaje się rozpuszczoną żelatynę,</w:t>
      </w:r>
    </w:p>
    <w:p w14:paraId="57E4D1A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całość schładza i tuż przed zestaleniem dodaje ubitą śmietankę, po czym natychmiast</w:t>
      </w:r>
    </w:p>
    <w:p w14:paraId="004AE289" w14:textId="77777777" w:rsid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porcjuje, zanim deser zestali się.</w:t>
      </w:r>
    </w:p>
    <w:p w14:paraId="53E15B7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Śmietankę</w:t>
      </w:r>
      <w:r w:rsidRPr="00F95654">
        <w:rPr>
          <w:rFonts w:ascii="Times New Roman" w:hAnsi="Times New Roman" w:cs="Times New Roman"/>
          <w:sz w:val="24"/>
          <w:szCs w:val="24"/>
        </w:rPr>
        <w:t xml:space="preserve"> uzyskuje się poprzez odwirowanie mleka, a następnie poddanie homogenizacji</w:t>
      </w:r>
    </w:p>
    <w:p w14:paraId="077EB8D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i pasteryzacji. W zależności od zawartości tłuszczu wyróżnia się następujące rodzaje</w:t>
      </w:r>
    </w:p>
    <w:p w14:paraId="238561A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śmietanki:</w:t>
      </w:r>
    </w:p>
    <w:p w14:paraId="4F0005D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niskotłuszczowa – o zwartości tłuszczu 9% i 12%,</w:t>
      </w:r>
    </w:p>
    <w:p w14:paraId="4EEC7EC4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tłusta – o zawartości tłuszczu 18% i 20%,</w:t>
      </w:r>
    </w:p>
    <w:p w14:paraId="61C7FC7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kremowa – o zawartości tłuszczu 30%,</w:t>
      </w:r>
    </w:p>
    <w:p w14:paraId="502E5F10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tortowa - o zawartości tłuszczu 36%.</w:t>
      </w:r>
    </w:p>
    <w:p w14:paraId="1E01DB3B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Śmietanę</w:t>
      </w:r>
      <w:r w:rsidRPr="00F95654">
        <w:rPr>
          <w:rFonts w:ascii="Times New Roman" w:hAnsi="Times New Roman" w:cs="Times New Roman"/>
          <w:sz w:val="24"/>
          <w:szCs w:val="24"/>
        </w:rPr>
        <w:t xml:space="preserve"> uzyskuje się ze śmietanki poprzez ukwaszenie jej czystymi kulturami</w:t>
      </w:r>
    </w:p>
    <w:p w14:paraId="484427E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maślarskimi. Śmietany dzielimy także ze względu na zawartość tłuszczu na:</w:t>
      </w:r>
    </w:p>
    <w:p w14:paraId="79BC5921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niskotłuszczowe – zawartość tłuszczu 9% i 12%,</w:t>
      </w:r>
    </w:p>
    <w:p w14:paraId="49B4435E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− tłuste – zawartość tłuszczu 18% i 20%.</w:t>
      </w:r>
    </w:p>
    <w:p w14:paraId="23895B12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Dobra śmietanka i śmietana powinny mieć barwę biała lub kremową, powierzchnię</w:t>
      </w:r>
    </w:p>
    <w:p w14:paraId="677786EC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gładką i błyszczącą, konsystencję jednolitą bez grudek. Aromat powinien być przyjemny,</w:t>
      </w:r>
    </w:p>
    <w:p w14:paraId="6F7FED37" w14:textId="77777777" w:rsidR="00F95654" w:rsidRP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sz w:val="24"/>
          <w:szCs w:val="24"/>
        </w:rPr>
        <w:t>czysty, smak słodki dla śmietanki, lekko kwaśny dla śmietany.</w:t>
      </w:r>
    </w:p>
    <w:p w14:paraId="19BC3CE3" w14:textId="77777777" w:rsid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54">
        <w:rPr>
          <w:rFonts w:ascii="Times New Roman" w:hAnsi="Times New Roman" w:cs="Times New Roman"/>
          <w:b/>
          <w:bCs/>
          <w:sz w:val="24"/>
          <w:szCs w:val="24"/>
        </w:rPr>
        <w:t>Masło</w:t>
      </w:r>
      <w:r w:rsidRPr="00F95654">
        <w:rPr>
          <w:rFonts w:ascii="Times New Roman" w:hAnsi="Times New Roman" w:cs="Times New Roman"/>
          <w:sz w:val="24"/>
          <w:szCs w:val="24"/>
        </w:rPr>
        <w:t xml:space="preserve"> jest tłuszczem </w:t>
      </w:r>
      <w:r w:rsidRPr="00F95654">
        <w:rPr>
          <w:rFonts w:ascii="Times New Roman" w:hAnsi="Times New Roman" w:cs="Times New Roman"/>
          <w:sz w:val="24"/>
          <w:szCs w:val="24"/>
          <w:u w:val="single"/>
        </w:rPr>
        <w:t>wydzielonym ze śmietanki lub śmietany</w:t>
      </w:r>
      <w:r w:rsidRPr="00F95654">
        <w:rPr>
          <w:rFonts w:ascii="Times New Roman" w:hAnsi="Times New Roman" w:cs="Times New Roman"/>
          <w:sz w:val="24"/>
          <w:szCs w:val="24"/>
        </w:rPr>
        <w:t>.</w:t>
      </w:r>
    </w:p>
    <w:p w14:paraId="65788523" w14:textId="77777777" w:rsidR="00F95654" w:rsidRDefault="00F95654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88427" w14:textId="77777777" w:rsidR="00613B97" w:rsidRPr="00613B97" w:rsidRDefault="00613B97" w:rsidP="00613B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Sery</w:t>
      </w:r>
    </w:p>
    <w:p w14:paraId="0512B05A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Sery otrzymuje się z mleka pełnego, odtłuszczonego lub ich mieszaniny. Produkcja serów</w:t>
      </w:r>
    </w:p>
    <w:p w14:paraId="39041A8D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polega na otrzymaniu z mleka skrzepu. Skrzep powstaje z głównego białka mleka – kazeiny</w:t>
      </w:r>
    </w:p>
    <w:p w14:paraId="6D7B735A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pod wpływem działania kwasu mlekowego lub enzymu podpuszczki albo też obydwu tych</w:t>
      </w:r>
    </w:p>
    <w:p w14:paraId="3405459F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lastRenderedPageBreak/>
        <w:t>czynników łącznie.</w:t>
      </w:r>
    </w:p>
    <w:p w14:paraId="494CBD67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Sery twarogowe</w:t>
      </w:r>
    </w:p>
    <w:p w14:paraId="200AEDB0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  <w:u w:val="single"/>
        </w:rPr>
        <w:t>Etapy produkcji</w:t>
      </w:r>
      <w:r w:rsidRPr="00613B97">
        <w:rPr>
          <w:rFonts w:ascii="Times New Roman" w:hAnsi="Times New Roman" w:cs="Times New Roman"/>
          <w:sz w:val="24"/>
          <w:szCs w:val="24"/>
        </w:rPr>
        <w:t xml:space="preserve"> serów twarogowych: a) normalizacja i pasteryzacja mleka,</w:t>
      </w:r>
    </w:p>
    <w:p w14:paraId="5E4D4789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b) schładzanie mleka, c) zaprawianie kulturą kwaszącą, d) obróbka skrzepu (krajanie,</w:t>
      </w:r>
    </w:p>
    <w:p w14:paraId="55BE415D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rozdrabnianie, osuszanie ziarna, odebranie części serwatki, dogrzewanie i dosuszanie gęstwy</w:t>
      </w:r>
    </w:p>
    <w:p w14:paraId="7EDE6A84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serowej), e) ociekanie i prasowanie, f) chłodzenie i pakowanie.</w:t>
      </w:r>
    </w:p>
    <w:p w14:paraId="35A95313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Do serów twarogowych należą także sery twarogowe dojrzewające (</w:t>
      </w:r>
      <w:proofErr w:type="spellStart"/>
      <w:r w:rsidRPr="00613B97">
        <w:rPr>
          <w:rFonts w:ascii="Times New Roman" w:hAnsi="Times New Roman" w:cs="Times New Roman"/>
          <w:sz w:val="24"/>
          <w:szCs w:val="24"/>
        </w:rPr>
        <w:t>herceński</w:t>
      </w:r>
      <w:proofErr w:type="spellEnd"/>
      <w:r w:rsidRPr="00613B97">
        <w:rPr>
          <w:rFonts w:ascii="Times New Roman" w:hAnsi="Times New Roman" w:cs="Times New Roman"/>
          <w:sz w:val="24"/>
          <w:szCs w:val="24"/>
        </w:rPr>
        <w:t>, kwargle)</w:t>
      </w:r>
    </w:p>
    <w:p w14:paraId="3BE4C2F7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i twarogowe smażone po uprzednim zgliwieniu.</w:t>
      </w:r>
    </w:p>
    <w:p w14:paraId="52184702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Ser twarogowy powinien mieć następujące cechy organoleptyczne: konsystencję</w:t>
      </w:r>
    </w:p>
    <w:p w14:paraId="08690A4C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jednolitą, bez grudek, zwartą, nie mazistą, zapach czysty, kwaśny, bez goryczki.</w:t>
      </w:r>
    </w:p>
    <w:p w14:paraId="40BCAEAC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Sery podpuszczkowe</w:t>
      </w:r>
    </w:p>
    <w:p w14:paraId="2185C4A4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  <w:u w:val="single"/>
        </w:rPr>
        <w:t>Etapy produkcji</w:t>
      </w:r>
      <w:r w:rsidRPr="00613B97">
        <w:rPr>
          <w:rFonts w:ascii="Times New Roman" w:hAnsi="Times New Roman" w:cs="Times New Roman"/>
          <w:sz w:val="24"/>
          <w:szCs w:val="24"/>
        </w:rPr>
        <w:t>: a) normalizacja i pasteryzacja mleka, b) schładzanie mleka, c) łączenie</w:t>
      </w:r>
    </w:p>
    <w:p w14:paraId="23D59E59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z dodatkami np. barwnikami, d) dodawanie podpuszczki i tworzenie się skrzepu, e) obróbka</w:t>
      </w:r>
    </w:p>
    <w:p w14:paraId="55287CD8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skrzepu (jak przy serach twarogowych), f) formowanie masy serowej, g) prasowanie serów,</w:t>
      </w:r>
    </w:p>
    <w:p w14:paraId="0D4A535F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h) solenie serów, i) dojrzewanie serów.</w:t>
      </w:r>
    </w:p>
    <w:p w14:paraId="776D2260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Dojrzewanie serów trwa od kilku dni do kilku miesięcy, a nawet dłużej. W tym czasie</w:t>
      </w:r>
    </w:p>
    <w:p w14:paraId="30CCA5ED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zachodzi wiele przemian fizycznych i biologicznych, w wyniku których powstają substancje</w:t>
      </w:r>
    </w:p>
    <w:p w14:paraId="3606420D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decydujące o smaku i zapachu sera oraz o wyglądzie skórki i miąższu.</w:t>
      </w:r>
    </w:p>
    <w:p w14:paraId="2920B51B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Cechy organoleptyczne serów podpuszczkowych: odpowiednia barwa, zapach, wielkość</w:t>
      </w:r>
    </w:p>
    <w:p w14:paraId="66D0921D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i rozmieszczenie oczek, właściwa konsystencja, określona wielkość i kształt sera. Wadami</w:t>
      </w:r>
    </w:p>
    <w:p w14:paraId="6A826369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tych serów mogą być: zła konsystencja – nadmierna kruchość, miękkość, twardość,</w:t>
      </w:r>
    </w:p>
    <w:p w14:paraId="272C9D2B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gumowatość, niewłaściwe oczkowanie – bez oczek, oczka zbyt drobne i rzadkie, oczka grube,</w:t>
      </w:r>
    </w:p>
    <w:p w14:paraId="75965548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nierównomierne, szczeliny, nieprawidłowa barwa – plamy białe, szare, rdzawe, zły smak –</w:t>
      </w:r>
    </w:p>
    <w:p w14:paraId="2352A31E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 xml:space="preserve">smak twarogowy, gorzki, </w:t>
      </w:r>
      <w:proofErr w:type="spellStart"/>
      <w:r w:rsidRPr="00613B97">
        <w:rPr>
          <w:rFonts w:ascii="Times New Roman" w:hAnsi="Times New Roman" w:cs="Times New Roman"/>
          <w:sz w:val="24"/>
          <w:szCs w:val="24"/>
        </w:rPr>
        <w:t>jełki</w:t>
      </w:r>
      <w:proofErr w:type="spellEnd"/>
      <w:r w:rsidRPr="00613B97">
        <w:rPr>
          <w:rFonts w:ascii="Times New Roman" w:hAnsi="Times New Roman" w:cs="Times New Roman"/>
          <w:sz w:val="24"/>
          <w:szCs w:val="24"/>
        </w:rPr>
        <w:t>, paszowy, zły zapach – zapach gnilny, stęchły, kwasu</w:t>
      </w:r>
    </w:p>
    <w:p w14:paraId="34488865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masłowego, kształt niewłaściwy dla danego typu, zgnieciony, nieprawidłowa skórka.</w:t>
      </w:r>
    </w:p>
    <w:p w14:paraId="5DA56401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Uszkodzenie przez szkodniki także dyskwalifikuje ser.</w:t>
      </w:r>
    </w:p>
    <w:p w14:paraId="2CFA67FC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Sery podpuszczkowe dzieli się w zależności od sposobu dojrzewania na miękkie i twarde</w:t>
      </w:r>
    </w:p>
    <w:p w14:paraId="1D73FE6C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oraz półtwarde. Podział ten przedstawiony jest na rysunku 5.</w:t>
      </w:r>
    </w:p>
    <w:p w14:paraId="05F440D7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Sery podpuszczkowe dzieli się także w zależności od regionalnych tradycji w ich</w:t>
      </w:r>
    </w:p>
    <w:p w14:paraId="06683626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produkcji:</w:t>
      </w:r>
    </w:p>
    <w:p w14:paraId="66F21290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− sery typu szwajcarskiego: ementalski (</w:t>
      </w:r>
      <w:proofErr w:type="spellStart"/>
      <w:r w:rsidRPr="00613B97">
        <w:rPr>
          <w:rFonts w:ascii="Times New Roman" w:hAnsi="Times New Roman" w:cs="Times New Roman"/>
          <w:sz w:val="24"/>
          <w:szCs w:val="24"/>
        </w:rPr>
        <w:t>emmentaler</w:t>
      </w:r>
      <w:proofErr w:type="spellEnd"/>
      <w:r w:rsidRPr="00613B97">
        <w:rPr>
          <w:rFonts w:ascii="Times New Roman" w:hAnsi="Times New Roman" w:cs="Times New Roman"/>
          <w:sz w:val="24"/>
          <w:szCs w:val="24"/>
        </w:rPr>
        <w:t>), grojer (</w:t>
      </w:r>
      <w:proofErr w:type="spellStart"/>
      <w:r w:rsidRPr="00613B97">
        <w:rPr>
          <w:rFonts w:ascii="Times New Roman" w:hAnsi="Times New Roman" w:cs="Times New Roman"/>
          <w:sz w:val="24"/>
          <w:szCs w:val="24"/>
        </w:rPr>
        <w:t>gruyer</w:t>
      </w:r>
      <w:proofErr w:type="spellEnd"/>
      <w:r w:rsidRPr="00613B97">
        <w:rPr>
          <w:rFonts w:ascii="Times New Roman" w:hAnsi="Times New Roman" w:cs="Times New Roman"/>
          <w:sz w:val="24"/>
          <w:szCs w:val="24"/>
        </w:rPr>
        <w:t>), z polskich:</w:t>
      </w:r>
    </w:p>
    <w:p w14:paraId="6FBF1871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 xml:space="preserve">tykociński, </w:t>
      </w:r>
      <w:proofErr w:type="spellStart"/>
      <w:r w:rsidRPr="00613B97">
        <w:rPr>
          <w:rFonts w:ascii="Times New Roman" w:hAnsi="Times New Roman" w:cs="Times New Roman"/>
          <w:sz w:val="24"/>
          <w:szCs w:val="24"/>
        </w:rPr>
        <w:t>radamer</w:t>
      </w:r>
      <w:proofErr w:type="spellEnd"/>
      <w:r w:rsidRPr="00613B97">
        <w:rPr>
          <w:rFonts w:ascii="Times New Roman" w:hAnsi="Times New Roman" w:cs="Times New Roman"/>
          <w:sz w:val="24"/>
          <w:szCs w:val="24"/>
        </w:rPr>
        <w:t>, ementaler.,</w:t>
      </w:r>
    </w:p>
    <w:p w14:paraId="1119AA1B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lastRenderedPageBreak/>
        <w:t>− sery typu holenderskiego: edamski, gouda, z polskich – edamski, podlaski, liliput,</w:t>
      </w:r>
    </w:p>
    <w:p w14:paraId="209F7573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puławski, łowicki, zamojski i gouda,</w:t>
      </w:r>
    </w:p>
    <w:p w14:paraId="206973A1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− sery typu włoskiego: wiele serów typu parmezan – przeznaczone głównie do tarcia,</w:t>
      </w:r>
    </w:p>
    <w:p w14:paraId="08859978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− sery typu angielskiego: cheddar, z polskich limanowski.</w:t>
      </w:r>
    </w:p>
    <w:p w14:paraId="085D49FE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Sery topione</w:t>
      </w:r>
    </w:p>
    <w:p w14:paraId="7DEC4DFE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Surowcem do produkcji są uszkodzone mechanicznie lub z małymi wadami sery</w:t>
      </w:r>
    </w:p>
    <w:p w14:paraId="6D78F65E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podpuszczkowe. Etapy produkcji serów topionych a) rozdrabnianie serów, b) dodawanie</w:t>
      </w:r>
    </w:p>
    <w:p w14:paraId="54905FF8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topników, wody i tłuszczu, c) stapianie, d) wylewanie do foremek i zawijanie w folię,</w:t>
      </w:r>
    </w:p>
    <w:p w14:paraId="41BE959E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e) ochładzanie i pakowanie serów.</w:t>
      </w:r>
    </w:p>
    <w:p w14:paraId="477EB726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Ser topiony powinien mieć smak i zapach charakterystyczny dla danego gatunku sera,</w:t>
      </w:r>
    </w:p>
    <w:p w14:paraId="63450418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z którego został wyprodukowany, lecz mniej pikantny, łagodniejszy. Powierzchnia powinna</w:t>
      </w:r>
    </w:p>
    <w:p w14:paraId="69BAFE02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być gładka, bez pęknięć, mazista, barwa kremowa do żółtej. Wadą serów topionych jest smak</w:t>
      </w:r>
    </w:p>
    <w:p w14:paraId="45AF8524" w14:textId="77777777" w:rsid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nieczysty, kwaśny, gorzki, drapiący.</w:t>
      </w:r>
    </w:p>
    <w:p w14:paraId="79939DED" w14:textId="77777777" w:rsid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E83DC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Niektóre słynne sery świata i ich wykorzystanie w produkcji potraw</w:t>
      </w:r>
    </w:p>
    <w:p w14:paraId="40B56504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− Roquefort</w:t>
      </w:r>
      <w:r w:rsidRPr="00613B97">
        <w:rPr>
          <w:rFonts w:ascii="Times New Roman" w:hAnsi="Times New Roman" w:cs="Times New Roman"/>
          <w:sz w:val="24"/>
          <w:szCs w:val="24"/>
        </w:rPr>
        <w:t xml:space="preserve"> – szlachetny ser z Francji, z przerostem pleśniowym, wyrabiany z mleka</w:t>
      </w:r>
    </w:p>
    <w:p w14:paraId="09F118FB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owczego, dojrzewający w specjalnych jaskiniach, uznany za króla francuskich serów,</w:t>
      </w:r>
    </w:p>
    <w:p w14:paraId="01581673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stosowany jako zakąska, składnik sosów, farszów, sałatek, do zapiekania, do kanapek.</w:t>
      </w:r>
    </w:p>
    <w:p w14:paraId="2B61F546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− Camembert oraz Brie</w:t>
      </w:r>
      <w:r w:rsidRPr="00613B97">
        <w:rPr>
          <w:rFonts w:ascii="Times New Roman" w:hAnsi="Times New Roman" w:cs="Times New Roman"/>
          <w:sz w:val="24"/>
          <w:szCs w:val="24"/>
        </w:rPr>
        <w:t xml:space="preserve"> – sery pochodzące z Francji, obydwa z porostem pleśniowym,</w:t>
      </w:r>
    </w:p>
    <w:p w14:paraId="680B3A72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który stanowi biała pleśń. Jego produkcja rozpowszechniła się w prawie całej Europie,</w:t>
      </w:r>
    </w:p>
    <w:p w14:paraId="11CE1FB7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Kanadzie i Azji. Używane do kanapek, sałatek, jako składnik talerza serowego, do</w:t>
      </w:r>
    </w:p>
    <w:p w14:paraId="2BA367AE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smażenia i zapiekania.</w:t>
      </w:r>
    </w:p>
    <w:p w14:paraId="36CD3A87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− Parmezan</w:t>
      </w:r>
      <w:r w:rsidRPr="00613B97">
        <w:rPr>
          <w:rFonts w:ascii="Times New Roman" w:hAnsi="Times New Roman" w:cs="Times New Roman"/>
          <w:sz w:val="24"/>
          <w:szCs w:val="24"/>
        </w:rPr>
        <w:t xml:space="preserve"> – pochodzi z Włoch, nazwa obejmuje wiele serów produkowanych wyłącznie</w:t>
      </w:r>
    </w:p>
    <w:p w14:paraId="7A4B2F58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w Emilii Romanii, są to sery twarde, przeznaczone głównie do tarcia i stosowane jako</w:t>
      </w:r>
    </w:p>
    <w:p w14:paraId="31644F29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dodatek do potraw.</w:t>
      </w:r>
    </w:p>
    <w:p w14:paraId="703DAC09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>− Mozzarella</w:t>
      </w:r>
      <w:r w:rsidRPr="00613B97">
        <w:rPr>
          <w:rFonts w:ascii="Times New Roman" w:hAnsi="Times New Roman" w:cs="Times New Roman"/>
          <w:sz w:val="24"/>
          <w:szCs w:val="24"/>
        </w:rPr>
        <w:t xml:space="preserve"> (ser włoski), </w:t>
      </w:r>
      <w:proofErr w:type="spellStart"/>
      <w:r w:rsidRPr="00613B97">
        <w:rPr>
          <w:rFonts w:ascii="Times New Roman" w:hAnsi="Times New Roman" w:cs="Times New Roman"/>
          <w:sz w:val="24"/>
          <w:szCs w:val="24"/>
        </w:rPr>
        <w:t>kaszkawał</w:t>
      </w:r>
      <w:proofErr w:type="spellEnd"/>
      <w:r w:rsidRPr="00613B97">
        <w:rPr>
          <w:rFonts w:ascii="Times New Roman" w:hAnsi="Times New Roman" w:cs="Times New Roman"/>
          <w:sz w:val="24"/>
          <w:szCs w:val="24"/>
        </w:rPr>
        <w:t xml:space="preserve"> (ser bułgarski), oscypek (ser polski) – wyrabiane</w:t>
      </w:r>
    </w:p>
    <w:p w14:paraId="08FDD4CD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z masy parzonej, wyrabiane zwykle w regionach górskich z mleka owczego, koziego lub</w:t>
      </w:r>
    </w:p>
    <w:p w14:paraId="0CD975F2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krowiego, stosowany do gotowania, zapiekania i doprawiania potraw.</w:t>
      </w:r>
    </w:p>
    <w:p w14:paraId="0D8E849B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 xml:space="preserve">− </w:t>
      </w:r>
      <w:r w:rsidRPr="00613B97">
        <w:rPr>
          <w:rFonts w:ascii="Times New Roman" w:hAnsi="Times New Roman" w:cs="Times New Roman"/>
          <w:b/>
          <w:bCs/>
          <w:sz w:val="24"/>
          <w:szCs w:val="24"/>
        </w:rPr>
        <w:t>Feta</w:t>
      </w:r>
      <w:r w:rsidRPr="00613B97">
        <w:rPr>
          <w:rFonts w:ascii="Times New Roman" w:hAnsi="Times New Roman" w:cs="Times New Roman"/>
          <w:sz w:val="24"/>
          <w:szCs w:val="24"/>
        </w:rPr>
        <w:t xml:space="preserve"> – ser ten rozsławił kuchnię grecką, ale doskonałą produkuje się też w Bułgarii,</w:t>
      </w:r>
    </w:p>
    <w:p w14:paraId="2F81F0EC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Chorwacji i Izraelu. Produkowany z mleka owczego, o miąższu zwięzłym, miękkim,</w:t>
      </w:r>
    </w:p>
    <w:p w14:paraId="27045392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dający się smarować, lekko słony. W Grecji feta jest składnikiem słynnej sałatki greckiej,</w:t>
      </w:r>
    </w:p>
    <w:p w14:paraId="6C06C69A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podaje się ją na przekąskę, smaży panierowaną w bułce lub w sezamie, posypuje</w:t>
      </w:r>
    </w:p>
    <w:p w14:paraId="5AFDF57C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lastRenderedPageBreak/>
        <w:t>zapiekanki i makarony, przygotowuje farsze do pierogów oraz farsze do mięsa a nawet</w:t>
      </w:r>
    </w:p>
    <w:p w14:paraId="5BBF737B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przyrządza desery.</w:t>
      </w:r>
    </w:p>
    <w:p w14:paraId="5ABE22EE" w14:textId="77777777" w:rsidR="00613B97" w:rsidRP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proofErr w:type="spellStart"/>
      <w:r w:rsidRPr="00613B97">
        <w:rPr>
          <w:rFonts w:ascii="Times New Roman" w:hAnsi="Times New Roman" w:cs="Times New Roman"/>
          <w:b/>
          <w:bCs/>
          <w:sz w:val="24"/>
          <w:szCs w:val="24"/>
        </w:rPr>
        <w:t>Mascarpone</w:t>
      </w:r>
      <w:proofErr w:type="spellEnd"/>
      <w:r w:rsidRPr="00613B97">
        <w:rPr>
          <w:rFonts w:ascii="Times New Roman" w:hAnsi="Times New Roman" w:cs="Times New Roman"/>
          <w:sz w:val="24"/>
          <w:szCs w:val="24"/>
        </w:rPr>
        <w:t xml:space="preserve"> – ser włoski, produkowany ze śmietanki, sprzedawany niedojrzały, bardzo</w:t>
      </w:r>
    </w:p>
    <w:p w14:paraId="4B4ED7DB" w14:textId="77777777" w:rsid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rFonts w:ascii="Times New Roman" w:hAnsi="Times New Roman" w:cs="Times New Roman"/>
          <w:sz w:val="24"/>
          <w:szCs w:val="24"/>
        </w:rPr>
        <w:t>dobry do produkcji deserów i past serowych.</w:t>
      </w:r>
    </w:p>
    <w:p w14:paraId="2ABBCCC5" w14:textId="77777777" w:rsid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B5DBD" w14:textId="77777777" w:rsid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7">
        <w:rPr>
          <w:noProof/>
          <w:lang w:eastAsia="pl-PL"/>
        </w:rPr>
        <w:drawing>
          <wp:inline distT="0" distB="0" distL="0" distR="0" wp14:anchorId="2AB6F234" wp14:editId="47766D03">
            <wp:extent cx="5132599" cy="405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57" cy="40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C9AB" w14:textId="77777777" w:rsid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6CD4" w14:textId="77777777" w:rsidR="00613B97" w:rsidRDefault="00613B97" w:rsidP="00613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Zadania.</w:t>
      </w:r>
    </w:p>
    <w:p w14:paraId="539BEB57" w14:textId="77777777" w:rsidR="00EF3AFB" w:rsidRDefault="00EF3AFB" w:rsidP="00EF3A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zupę mleczną lubisz, wypisz w punktach jak ją zrobisz.</w:t>
      </w:r>
    </w:p>
    <w:p w14:paraId="1FA038C8" w14:textId="77777777" w:rsidR="00EF3AFB" w:rsidRDefault="00EF3AFB" w:rsidP="00EF3A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różnicę pomiędzy śmietanką, a śmietaną.</w:t>
      </w:r>
    </w:p>
    <w:p w14:paraId="60AF11C4" w14:textId="77777777" w:rsidR="00EF3AFB" w:rsidRDefault="00EF3AFB" w:rsidP="00EF3A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fermentacja mlekowa.</w:t>
      </w:r>
    </w:p>
    <w:p w14:paraId="3749867D" w14:textId="77777777" w:rsidR="00EF3AFB" w:rsidRDefault="00EF3AFB" w:rsidP="00EF3A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powstaje ser.</w:t>
      </w:r>
    </w:p>
    <w:p w14:paraId="1AB92DAC" w14:textId="77777777" w:rsidR="00EF3AFB" w:rsidRDefault="00EF3AFB" w:rsidP="00EF3A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3 potrawy z serem które lubisz.</w:t>
      </w:r>
    </w:p>
    <w:p w14:paraId="4D19E52B" w14:textId="77777777" w:rsidR="002D5816" w:rsidRDefault="002D5816" w:rsidP="002D5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9799C" w14:textId="1CF59302" w:rsidR="002D5816" w:rsidRDefault="003F5568" w:rsidP="002D5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 na</w:t>
      </w:r>
      <w:r w:rsidR="002D5816">
        <w:rPr>
          <w:rFonts w:ascii="Times New Roman" w:hAnsi="Times New Roman" w:cs="Times New Roman"/>
          <w:sz w:val="24"/>
          <w:szCs w:val="24"/>
        </w:rPr>
        <w:t xml:space="preserve">pisz na kartce zwykłej i wyślij na mojego e-maila do </w:t>
      </w:r>
      <w:r w:rsidR="00FC4665" w:rsidRPr="000F7B3E">
        <w:rPr>
          <w:rFonts w:ascii="Times New Roman" w:hAnsi="Times New Roman" w:cs="Times New Roman"/>
          <w:b/>
          <w:sz w:val="24"/>
          <w:szCs w:val="24"/>
        </w:rPr>
        <w:t xml:space="preserve">środy 28 </w:t>
      </w:r>
      <w:r w:rsidR="007260A8">
        <w:rPr>
          <w:rFonts w:ascii="Times New Roman" w:hAnsi="Times New Roman" w:cs="Times New Roman"/>
          <w:b/>
          <w:sz w:val="24"/>
          <w:szCs w:val="24"/>
        </w:rPr>
        <w:t>maja</w:t>
      </w:r>
      <w:r w:rsidR="002D5816">
        <w:rPr>
          <w:rFonts w:ascii="Times New Roman" w:hAnsi="Times New Roman" w:cs="Times New Roman"/>
          <w:sz w:val="24"/>
          <w:szCs w:val="24"/>
        </w:rPr>
        <w:t xml:space="preserve">, w razie pytań piszcie na pocztę lub </w:t>
      </w:r>
      <w:proofErr w:type="spellStart"/>
      <w:r w:rsidR="002D5816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2D5816">
        <w:rPr>
          <w:rFonts w:ascii="Times New Roman" w:hAnsi="Times New Roman" w:cs="Times New Roman"/>
          <w:sz w:val="24"/>
          <w:szCs w:val="24"/>
        </w:rPr>
        <w:t>.</w:t>
      </w:r>
    </w:p>
    <w:p w14:paraId="503B5174" w14:textId="77777777" w:rsidR="002D5816" w:rsidRDefault="002D5816" w:rsidP="002D5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A.S</w:t>
      </w:r>
    </w:p>
    <w:p w14:paraId="0EB0ABAE" w14:textId="77777777" w:rsidR="002D5816" w:rsidRPr="002D5816" w:rsidRDefault="002D5816" w:rsidP="002D5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816" w:rsidRPr="002D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264"/>
    <w:multiLevelType w:val="hybridMultilevel"/>
    <w:tmpl w:val="EB1C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60A1"/>
    <w:multiLevelType w:val="hybridMultilevel"/>
    <w:tmpl w:val="14E6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E"/>
    <w:rsid w:val="000F7B3E"/>
    <w:rsid w:val="001D3807"/>
    <w:rsid w:val="002D5816"/>
    <w:rsid w:val="002F718B"/>
    <w:rsid w:val="003F5568"/>
    <w:rsid w:val="00613B97"/>
    <w:rsid w:val="006607CE"/>
    <w:rsid w:val="007260A8"/>
    <w:rsid w:val="00EF3AFB"/>
    <w:rsid w:val="00F95654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7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7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5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7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7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5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fanski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2127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2020-03-29T15:29:00Z</cp:lastPrinted>
  <dcterms:created xsi:type="dcterms:W3CDTF">2020-03-26T12:05:00Z</dcterms:created>
  <dcterms:modified xsi:type="dcterms:W3CDTF">2020-05-18T13:56:00Z</dcterms:modified>
</cp:coreProperties>
</file>