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09" w:rsidRPr="00D32248" w:rsidRDefault="00537E09" w:rsidP="00537E09">
      <w:pPr>
        <w:rPr>
          <w:b/>
          <w:i/>
          <w:color w:val="F79646" w:themeColor="accent6"/>
          <w:sz w:val="28"/>
          <w:szCs w:val="28"/>
        </w:rPr>
      </w:pPr>
      <w:r w:rsidRPr="00D32248">
        <w:rPr>
          <w:b/>
          <w:i/>
          <w:color w:val="F79646" w:themeColor="accent6"/>
          <w:sz w:val="28"/>
          <w:szCs w:val="28"/>
        </w:rPr>
        <w:t>VI.</w:t>
      </w:r>
      <w:r>
        <w:rPr>
          <w:b/>
          <w:i/>
          <w:color w:val="F79646" w:themeColor="accent6"/>
          <w:sz w:val="28"/>
          <w:szCs w:val="28"/>
        </w:rPr>
        <w:t xml:space="preserve"> </w:t>
      </w:r>
      <w:r w:rsidRPr="00D32248">
        <w:rPr>
          <w:b/>
          <w:i/>
          <w:color w:val="F79646" w:themeColor="accent6"/>
          <w:sz w:val="28"/>
          <w:szCs w:val="28"/>
        </w:rPr>
        <w:t>Ocena towaroznawcza warzyw, ziemniaków i grzybów, ich zastosowanie w produkcji gastronomicznej.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Warzywa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linami jednorocznymi lub wieloletnimi, z których poszczególne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wykorzystywane do spo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w stanie surowym lub po obróbce cieplnej.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korzenie, owoce, li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cie, łodygi, bulwy, kwiatostany.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Pod wzgl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ę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dem przydatno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ś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ci kulinarnej warzywa dzielimy według cz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ęś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ci u</w:t>
      </w:r>
      <w:r w:rsidRPr="009C6D06">
        <w:rPr>
          <w:rFonts w:ascii="TimesNewRoman" w:eastAsia="TimesNewRoman" w:hAnsi="Times New Roman" w:cs="TimesNewRoman"/>
          <w:b/>
          <w:color w:val="FFC000"/>
          <w:sz w:val="24"/>
          <w:szCs w:val="24"/>
        </w:rPr>
        <w:t>ż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ytkowych na: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cebulowe: cebula, czosnek, por, szczypiorek;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owocowe: pomidor, papryka, bakła</w:t>
      </w:r>
      <w:r w:rsidRPr="009C6D06">
        <w:rPr>
          <w:rFonts w:ascii="TimesNewRoman" w:eastAsia="TimesNewRoman" w:hAnsi="Times New Roman" w:cs="TimesNewRoman"/>
          <w:b/>
          <w:color w:val="FFC000"/>
          <w:sz w:val="24"/>
          <w:szCs w:val="24"/>
        </w:rPr>
        <w:t>ż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an, dynia, ogórek, cukinia, patison, kabaczek;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li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ś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ciowe: sałaty, szpinak, szczaw, cykoria, koperek, seler naciowy, botwina;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kapustne: kapusta głowiasta biała, czerwona i włoska, kapusta peki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ń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ska, jarmu</w:t>
      </w:r>
      <w:r w:rsidRPr="009C6D06">
        <w:rPr>
          <w:rFonts w:ascii="TimesNewRoman" w:eastAsia="TimesNewRoman" w:hAnsi="Times New Roman" w:cs="TimesNewRoman"/>
          <w:b/>
          <w:color w:val="FFC000"/>
          <w:sz w:val="24"/>
          <w:szCs w:val="24"/>
        </w:rPr>
        <w:t>ż</w:t>
      </w:r>
      <w:r w:rsidRPr="009C6D06">
        <w:rPr>
          <w:rFonts w:ascii="Times New Roman" w:hAnsi="Times New Roman" w:cs="Times New Roman"/>
          <w:color w:val="FFC000"/>
          <w:sz w:val="24"/>
          <w:szCs w:val="24"/>
        </w:rPr>
        <w:t>,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brukselka, kalarepa, kalafior, brokuły;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korzeniowe: marchew, pietruszka, seler, burak 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ć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wikłowy, chrzan, skorzonera, salsefia;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rzepkowate: brukiew, rzodkiewka, rzodkiew, rzepa;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str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ą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czkowe suche: fasola, groch, soja, soczewica;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str</w:t>
      </w:r>
      <w:r w:rsidRPr="009C6D06">
        <w:rPr>
          <w:rFonts w:ascii="TimesNewRoman" w:eastAsia="TimesNewRoman" w:hAnsi="Times New Roman" w:cs="TimesNewRoman" w:hint="eastAsia"/>
          <w:b/>
          <w:color w:val="FFC000"/>
          <w:sz w:val="24"/>
          <w:szCs w:val="24"/>
        </w:rPr>
        <w:t>ą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czkowe </w:t>
      </w:r>
      <w:r w:rsidRPr="009C6D06">
        <w:rPr>
          <w:rFonts w:ascii="TimesNewRoman" w:eastAsia="TimesNewRoman" w:hAnsi="Times New Roman" w:cs="TimesNewRoman"/>
          <w:b/>
          <w:color w:val="FFC000"/>
          <w:sz w:val="24"/>
          <w:szCs w:val="24"/>
        </w:rPr>
        <w:t>ś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wie</w:t>
      </w:r>
      <w:r w:rsidRPr="009C6D06">
        <w:rPr>
          <w:rFonts w:ascii="TimesNewRoman" w:eastAsia="TimesNewRoman" w:hAnsi="Times New Roman" w:cs="TimesNewRoman"/>
          <w:b/>
          <w:color w:val="FFC000"/>
          <w:sz w:val="24"/>
          <w:szCs w:val="24"/>
        </w:rPr>
        <w:t>ż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e: fasolka szparagowa, groszek zielony, bób;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C6D06">
        <w:rPr>
          <w:rFonts w:ascii="Symbol" w:hAnsi="Symbol" w:cs="Symbol"/>
          <w:b/>
          <w:color w:val="FFC000"/>
          <w:sz w:val="24"/>
          <w:szCs w:val="24"/>
        </w:rPr>
        <w:t>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Symbol" w:hAnsi="Symbol" w:cs="Symbol"/>
          <w:b/>
          <w:color w:val="FFC000"/>
          <w:sz w:val="24"/>
          <w:szCs w:val="24"/>
        </w:rPr>
        <w:t>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warzywa ró</w:t>
      </w:r>
      <w:r w:rsidRPr="009C6D06">
        <w:rPr>
          <w:rFonts w:ascii="TimesNewRoman" w:eastAsia="TimesNewRoman" w:hAnsi="Times New Roman" w:cs="TimesNewRoman"/>
          <w:b/>
          <w:color w:val="FFC000"/>
          <w:sz w:val="24"/>
          <w:szCs w:val="24"/>
        </w:rPr>
        <w:t>ż</w:t>
      </w:r>
      <w:r w:rsidRPr="009C6D06">
        <w:rPr>
          <w:rFonts w:ascii="Times New Roman" w:hAnsi="Times New Roman" w:cs="Times New Roman"/>
          <w:b/>
          <w:color w:val="FFC000"/>
          <w:sz w:val="24"/>
          <w:szCs w:val="24"/>
        </w:rPr>
        <w:t>ne: kukurydza, szparagi, rabarbar, karczochy.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norodno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składników chemicznych zawartych w warzywach decyduje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ywczej.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przede wszystkim dobrym i cennym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ródłem składników</w:t>
      </w:r>
    </w:p>
    <w:p w:rsidR="00537E09" w:rsidRPr="004A3ABA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mineralnych, witamin oraz błonnika. Spo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ywane na surowo dostarczaj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cennej 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witaminy C,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jest wra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liwa na działanie wysokiej temperatury. 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tłuszczu i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wody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niskoenergetyczne i łatwo strawne, 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 czemu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wykorzystywane w żywieniu dietetycznym. Tłuszcze zawarte w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kszych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np.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soi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ródłem 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 xml:space="preserve">NNKT </w:t>
      </w:r>
      <w:r>
        <w:rPr>
          <w:rFonts w:ascii="Times New Roman" w:hAnsi="Times New Roman" w:cs="Times New Roman"/>
          <w:sz w:val="24"/>
          <w:szCs w:val="24"/>
        </w:rPr>
        <w:t>(niezb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nienasyconych kwasów tłuszczowych) i lecytyny.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Barwniki 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linne (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ółte, czerwone)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antyoksydantami, zapobiegaj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szkodliwemu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nagromadzeniu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wolnych rodników w organizmie człowieka,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profilaktycznie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leczniczo w chorobach nowotworowych, mia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ycy, 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mie. Warzywa reguluj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organizmie gospodark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kwasowo-zasadow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zasadotwórcze. Zawarte w nich kwasy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organiczne ulegaj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spalaniu do dwutlenku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gla i wody i nie zakwaszaj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organizmu. Kwas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szczawiowy zawarty w szczawie, rabarbarze łatwo wchodzi w reakcj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wapniem tworz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szczawiany wapnia, dlatego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ograniczone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ste spi</w:t>
      </w:r>
      <w:r>
        <w:rPr>
          <w:rFonts w:ascii="TimesNewRoman" w:eastAsia="TimesNewRoman" w:hAnsi="Times New Roman" w:cs="TimesNew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ywanie tych warzyw, a do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potraw dodawany składnik bogaty w wap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 mleko lub jajo. Zawarte w warzywach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cebulowych fitoncydy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wykorzystywane do utrwalania produktów spo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ywczych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profilaktycznie w przezi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bieniach, grypie.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płynno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produkcji konieczne jest magazynowanie warzyw. Nietrwało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niektórych warzyw np. nowalijek, ogórków nie pozwala na 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 ich magazynowanie.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Magazynowane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krótko w chłodniach lub chłodnych zacienionych pomieszczeniach</w:t>
      </w:r>
    </w:p>
    <w:p w:rsidR="00537E09" w:rsidRPr="00083B31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cienk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skrapiane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Kalafiory, pomidory, ogórki, fasolk</w:t>
      </w:r>
      <w:r w:rsidRPr="00083B31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083B31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szparagow</w:t>
      </w:r>
      <w:r w:rsidRPr="00083B31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ą</w:t>
      </w:r>
    </w:p>
    <w:p w:rsidR="00537E09" w:rsidRPr="004A3ABA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magazynujemy kilka dni. Przez 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okres czasu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przechowywa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warzywa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color w:val="FF0000"/>
          <w:sz w:val="24"/>
          <w:szCs w:val="24"/>
        </w:rPr>
        <w:t>korzeniowe, cebul</w:t>
      </w:r>
      <w:r w:rsidRPr="004A3ABA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, czosnek i kapust</w:t>
      </w:r>
      <w:r w:rsidRPr="004A3ABA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zapewni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 warunki, pomieszczenia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wilgotno</w:t>
      </w:r>
      <w:r w:rsidRPr="004A3ABA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ci wzgl</w:t>
      </w:r>
      <w:r w:rsidRPr="004A3ABA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dnej 95% i temperaturze od 0 do 10</w:t>
      </w:r>
      <w:r w:rsidRPr="004A3ABA">
        <w:rPr>
          <w:rFonts w:ascii="Symbol" w:hAnsi="Symbol" w:cs="Symbol"/>
          <w:color w:val="FF0000"/>
          <w:sz w:val="24"/>
          <w:szCs w:val="24"/>
        </w:rPr>
        <w:t>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C, zaciemnione, przewiewne, czyste.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B31">
        <w:rPr>
          <w:rFonts w:ascii="Times New Roman" w:hAnsi="Times New Roman" w:cs="Times New Roman"/>
          <w:color w:val="FF0000"/>
          <w:sz w:val="24"/>
          <w:szCs w:val="24"/>
        </w:rPr>
        <w:t>Kapust</w:t>
      </w:r>
      <w:r w:rsidRPr="00083B31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warstwami na półkach lub w skrzynkach. Oprócz warzyw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kiszonki – kapusta, ogórki. Powierzchnia kiszonek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utrzymana w czysto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pokryta zalew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a w razie braku zalana 2% roztworem soli kuchennej.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konserwowe przechowujemy w pomieszczeniach o temperaturze pokojowej.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B31">
        <w:rPr>
          <w:rFonts w:ascii="Times New Roman" w:hAnsi="Times New Roman" w:cs="Times New Roman"/>
          <w:color w:val="FF0000"/>
          <w:sz w:val="24"/>
          <w:szCs w:val="24"/>
        </w:rPr>
        <w:t>Mro</w:t>
      </w:r>
      <w:r w:rsidRPr="00083B31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onki</w:t>
      </w:r>
      <w:r>
        <w:rPr>
          <w:rFonts w:ascii="Times New Roman" w:hAnsi="Times New Roman" w:cs="Times New Roman"/>
          <w:sz w:val="24"/>
          <w:szCs w:val="24"/>
        </w:rPr>
        <w:t xml:space="preserve"> warzywne przechowywane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zamra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arkach w temperaturze co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color w:val="FF0000"/>
          <w:sz w:val="24"/>
          <w:szCs w:val="24"/>
        </w:rPr>
        <w:t>najmniej – 20</w:t>
      </w:r>
      <w:r w:rsidRPr="004A3ABA">
        <w:rPr>
          <w:rFonts w:ascii="Symbol" w:hAnsi="Symbol" w:cs="Symbol"/>
          <w:color w:val="FF0000"/>
          <w:sz w:val="24"/>
          <w:szCs w:val="24"/>
        </w:rPr>
        <w:t>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z zachowaniem 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cucha chłodniczego. W przechowywanych warzywach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zachodz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biochemiczne, mikrobiologiczne, fizyczne. Zmniejsza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 wagowa na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skutek parowania wody i oddychania,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glowodany ulegaj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utlenianiu, wydziela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dwutlenek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gla, woda i niewielkie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ciepła. Utlenianie jest przyczyn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 witamin,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zwłaszcza witaminy C. Do korzystnych zmian zachodz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podczas przechowywania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 pod wpływem enzymów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dojrzewanie. Dopuszczaln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ubytków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naturalnych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normy przechowalnicze,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okres przechowywania, rodzaj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gatunek warzyw. Przed zakupem i wykorzystaniem warzyw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 w produkcji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gastronomicznej dokonuje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oceny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 Bierze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uwag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takie cechy jak: kształt,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barwa, konsystencja, stopie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zbrudzenia, uszkodzenia mechaniczne i mikrobiologiczne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B31">
        <w:rPr>
          <w:rFonts w:ascii="Times New Roman" w:hAnsi="Times New Roman" w:cs="Times New Roman"/>
          <w:color w:val="FF0000"/>
          <w:sz w:val="24"/>
          <w:szCs w:val="24"/>
        </w:rPr>
        <w:t>Ziemniaki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jednoroczn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rodziny psiankowatych.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jadaln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bulwy,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kształtach: okr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głym, owalnym, okr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gło-owalnym, skórce jasno lub ciemno 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zowej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odcieniami fioletu. Na powierzchni skórki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bienia tzw. oczka, im płytsze tym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cenniejsze pod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przydatno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konsumpcyjnej.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skórk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ziemniak zbudowany jest z warstw: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warstwa komórek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kiszowych tzw. kora pierwotna i łyko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 – bogate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białko i składniki mineralne (nale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obiera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cienko);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miazga łykodrzewna, tzw. kambium, bogata w witamin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kisz walca osiowego, najbogatszy w skrobi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promieni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wnikaj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w walec osiowy,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najwi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wody.</w:t>
      </w:r>
      <w:r w:rsidRPr="0008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 chemiczny i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ywcza ziemniaków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 odmiany, warunków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glebowo-klimatycznych, sposobu uprawy, warunków i czasu przechowywania.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witaminy C najwi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 jest w czasie zbioru,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trzech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 przechowywania maleje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50%, a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sze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ciu do 25%. Zmniejsza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biologiczna białka.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B31">
        <w:rPr>
          <w:rFonts w:ascii="Times New Roman" w:hAnsi="Times New Roman" w:cs="Times New Roman"/>
          <w:color w:val="FF0000"/>
          <w:sz w:val="24"/>
          <w:szCs w:val="24"/>
        </w:rPr>
        <w:t xml:space="preserve">Ziemniaki </w:t>
      </w:r>
      <w:r>
        <w:rPr>
          <w:rFonts w:ascii="Times New Roman" w:hAnsi="Times New Roman" w:cs="Times New Roman"/>
          <w:sz w:val="24"/>
          <w:szCs w:val="24"/>
        </w:rPr>
        <w:t>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solanin</w:t>
      </w:r>
      <w:r w:rsidRPr="00083B31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głównie w kiełkach i łupinie w okresie wiosennym,</w:t>
      </w:r>
    </w:p>
    <w:p w:rsidR="00537E09" w:rsidRPr="00083B31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ziemniaki zaczynaj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kiełkowa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Jest to alkaloid – substancja szkodliwa dla zdrowia,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truj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ca. Charakteryzuje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zielonym zabarwieniem, jest rozpuszczalna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wodzie i podczas gotowania przechodzi do wywaru.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okres wegetacji odmiany ziemniaków dziel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na: wczesne,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wczesne,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ne. Ziemniaki wczesne nie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przechowywania, charakteryzuj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delikatn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skórk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która z łatwo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schodzi z ziemniaka.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Ziemniaki jadalne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odmianowo jednakowe, zdrowe, o zapachu swoistym dla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ziemniaków. Cechy dyskwalifikuj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ziemniaki to: pora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such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zgnilizn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zzielenienie, nadgnicie.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B31">
        <w:rPr>
          <w:rFonts w:ascii="Times New Roman" w:hAnsi="Times New Roman" w:cs="Times New Roman"/>
          <w:color w:val="FF0000"/>
          <w:sz w:val="24"/>
          <w:szCs w:val="24"/>
        </w:rPr>
        <w:t>Ziemniaki</w:t>
      </w:r>
      <w:r>
        <w:rPr>
          <w:rFonts w:ascii="Times New Roman" w:hAnsi="Times New Roman" w:cs="Times New Roman"/>
          <w:sz w:val="24"/>
          <w:szCs w:val="24"/>
        </w:rPr>
        <w:t xml:space="preserve">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przechowywa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magazynach czystych, przewiewnych,</w:t>
      </w:r>
    </w:p>
    <w:p w:rsidR="00537E09" w:rsidRPr="00083B31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zabezpieczonych przed szkodnikami, wilgotnych, o temperaturze 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od +4</w:t>
      </w:r>
      <w:r w:rsidRPr="00083B31">
        <w:rPr>
          <w:rFonts w:ascii="Symbol" w:hAnsi="Symbol" w:cs="Symbol"/>
          <w:color w:val="FF0000"/>
          <w:sz w:val="24"/>
          <w:szCs w:val="24"/>
        </w:rPr>
        <w:t>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C do +10</w:t>
      </w:r>
      <w:r w:rsidRPr="00083B31">
        <w:rPr>
          <w:rFonts w:ascii="Symbol" w:hAnsi="Symbol" w:cs="Symbol"/>
          <w:color w:val="FF0000"/>
          <w:sz w:val="24"/>
          <w:szCs w:val="24"/>
        </w:rPr>
        <w:t></w:t>
      </w:r>
      <w:r w:rsidRPr="00083B31">
        <w:rPr>
          <w:rFonts w:ascii="Times New Roman" w:hAnsi="Times New Roman" w:cs="Times New Roman"/>
          <w:color w:val="FF0000"/>
          <w:sz w:val="24"/>
          <w:szCs w:val="24"/>
        </w:rPr>
        <w:t>C,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przewiewnych i zaciemnionych. Zalecany okres przechowywania w zakładzie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gastronomicznym do 30 dni. Do 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szego przechowywania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odmiany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czasie zbioru – wrzesie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dziernik.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Skład c</w:t>
      </w:r>
      <w:r>
        <w:rPr>
          <w:rFonts w:ascii="Times New Roman" w:hAnsi="Times New Roman" w:cs="Times New Roman"/>
          <w:sz w:val="24"/>
          <w:szCs w:val="24"/>
        </w:rPr>
        <w:t xml:space="preserve">hemiczny 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grzybów</w:t>
      </w:r>
      <w:r>
        <w:rPr>
          <w:rFonts w:ascii="Times New Roman" w:hAnsi="Times New Roman" w:cs="Times New Roman"/>
          <w:sz w:val="24"/>
          <w:szCs w:val="24"/>
        </w:rPr>
        <w:t xml:space="preserve">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 gatunku oraz warunków glebowo-klimatycznych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dla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 jest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cy: woda – 90%, białko-3–6 %,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glowodany – 4–8 %, tłuszcz –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0,5 %, składniki mineralne: wap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, fosfor,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elazo, cynk, jod w niewielkich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witaminy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grupy B (w tym PP) oraz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ladowe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witaminy C, błonnik, pektyny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niestrawny grzybni.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ywcza grzybów jest niewielka, głównie 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walory smakowe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aromatyczne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zastosowanie w produkcji kulinarnej. Białko grzybów ma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Potrawy z grzybów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ko strawne i nie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ich podawa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małym dzieciom, osobom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starszym i chorym.</w:t>
      </w:r>
    </w:p>
    <w:p w:rsidR="00537E09" w:rsidRPr="004A3ABA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Podział grzybów</w:t>
      </w:r>
      <w:r w:rsidRPr="004A3AB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06">
        <w:rPr>
          <w:rFonts w:ascii="Symbol" w:hAnsi="Symbol" w:cs="Symbol"/>
          <w:color w:val="E36C0A" w:themeColor="accent6" w:themeShade="BF"/>
          <w:sz w:val="24"/>
          <w:szCs w:val="24"/>
        </w:rPr>
        <w:t></w:t>
      </w:r>
      <w:r w:rsidRPr="009C6D06">
        <w:rPr>
          <w:rFonts w:ascii="Symbol" w:hAnsi="Symbol" w:cs="Symbol"/>
          <w:color w:val="E36C0A" w:themeColor="accent6" w:themeShade="BF"/>
          <w:sz w:val="24"/>
          <w:szCs w:val="24"/>
        </w:rPr>
        <w:t></w:t>
      </w:r>
      <w:r w:rsidRPr="009C6D06">
        <w:rPr>
          <w:rFonts w:ascii="Symbol" w:hAnsi="Symbol" w:cs="Symbol"/>
          <w:color w:val="E36C0A" w:themeColor="accent6" w:themeShade="BF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jadalne</w:t>
      </w:r>
      <w:r>
        <w:rPr>
          <w:rFonts w:ascii="Times New Roman" w:hAnsi="Times New Roman" w:cs="Times New Roman"/>
          <w:sz w:val="24"/>
          <w:szCs w:val="24"/>
        </w:rPr>
        <w:t xml:space="preserve"> – dopuszczone do obrotu i przerobu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Ministerstwa Zdrowia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Opieki Społecznej;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06">
        <w:rPr>
          <w:rFonts w:ascii="Symbol" w:hAnsi="Symbol" w:cs="Symbol"/>
          <w:color w:val="E36C0A" w:themeColor="accent6" w:themeShade="BF"/>
          <w:sz w:val="24"/>
          <w:szCs w:val="24"/>
        </w:rPr>
        <w:t></w:t>
      </w:r>
      <w:r w:rsidRPr="009C6D06">
        <w:rPr>
          <w:rFonts w:ascii="Symbol" w:hAnsi="Symbol" w:cs="Symbol"/>
          <w:color w:val="E36C0A" w:themeColor="accent6" w:themeShade="BF"/>
          <w:sz w:val="24"/>
          <w:szCs w:val="24"/>
        </w:rPr>
        <w:t></w:t>
      </w:r>
      <w:r w:rsidRPr="009C6D06">
        <w:rPr>
          <w:rFonts w:ascii="Symbol" w:hAnsi="Symbol" w:cs="Symbol"/>
          <w:color w:val="E36C0A" w:themeColor="accent6" w:themeShade="BF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truj</w:t>
      </w:r>
      <w:r w:rsidRPr="009C6D06">
        <w:rPr>
          <w:rFonts w:ascii="TimesNewRoman" w:eastAsia="TimesNewRoman" w:hAnsi="Times New Roman" w:cs="TimesNewRoman" w:hint="eastAsia"/>
          <w:color w:val="E36C0A" w:themeColor="accent6" w:themeShade="BF"/>
          <w:sz w:val="24"/>
          <w:szCs w:val="24"/>
        </w:rPr>
        <w:t>ą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– niebezpieczne dla zdrowia i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człowieka.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Grzyby truj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substancje truj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ce: muskaryn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Zaliczamy do nich: muchomora sromotnikowego i jadowitego, borowika szata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skiego.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zakładzie gastronomicznym do produkcji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dopuszczone grzyby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le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uprawne (pieczarki, boczniaki) oraz przetwory, tylko z atestem. Grzyby i ich przetwory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 wymagania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normami, ze szczególnym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metali szkodliwych dla zdrowia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color w:val="B2A1C7" w:themeColor="accent4" w:themeTint="99"/>
        </w:rPr>
      </w:pP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</w:pPr>
      <w:r w:rsidRPr="009C6D06">
        <w:rPr>
          <w:color w:val="B2A1C7" w:themeColor="accent4" w:themeTint="99"/>
        </w:rPr>
        <w:t xml:space="preserve"> </w:t>
      </w:r>
      <w:r w:rsidRPr="009C6D06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  <w:t>Przetwory i półprodukty warzyw, ziemniaków, i grzybów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C6D06">
        <w:rPr>
          <w:rFonts w:ascii="Times New Roman" w:hAnsi="Times New Roman" w:cs="Times New Roman"/>
          <w:color w:val="7030A0"/>
          <w:sz w:val="24"/>
          <w:szCs w:val="24"/>
        </w:rPr>
        <w:t>Przetwory warzywne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7030A0"/>
          <w:sz w:val="24"/>
          <w:szCs w:val="24"/>
        </w:rPr>
        <w:t>susze warzywne</w:t>
      </w:r>
      <w:r>
        <w:rPr>
          <w:rFonts w:ascii="Times New Roman" w:hAnsi="Times New Roman" w:cs="Times New Roman"/>
          <w:sz w:val="24"/>
          <w:szCs w:val="24"/>
        </w:rPr>
        <w:t xml:space="preserve"> to rozdrobnione lub całe warzywa, z których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5–10% w owocach i od 10–25 % w warzywach. ,suszy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głównie z warzyw: marchewk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pietruszk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seler, cebul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Przechowuje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w szczelnie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opakowaniach lub luzem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warunkach: temp. +14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C, wilgotno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60–80%,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7030A0"/>
          <w:sz w:val="24"/>
          <w:szCs w:val="24"/>
        </w:rPr>
        <w:t>mro</w:t>
      </w:r>
      <w:r w:rsidRPr="009C6D06">
        <w:rPr>
          <w:rFonts w:ascii="TimesNewRoman" w:eastAsia="TimesNewRoman" w:hAnsi="Times New Roman" w:cs="TimesNewRoman"/>
          <w:color w:val="7030A0"/>
          <w:sz w:val="24"/>
          <w:szCs w:val="24"/>
        </w:rPr>
        <w:t>ż</w:t>
      </w:r>
      <w:r w:rsidRPr="009C6D06">
        <w:rPr>
          <w:rFonts w:ascii="Times New Roman" w:hAnsi="Times New Roman" w:cs="Times New Roman"/>
          <w:color w:val="7030A0"/>
          <w:sz w:val="24"/>
          <w:szCs w:val="24"/>
        </w:rPr>
        <w:t>onki z warzyw</w:t>
      </w:r>
      <w:r>
        <w:rPr>
          <w:rFonts w:ascii="Times New Roman" w:hAnsi="Times New Roman" w:cs="Times New Roman"/>
          <w:sz w:val="24"/>
          <w:szCs w:val="24"/>
        </w:rPr>
        <w:t xml:space="preserve"> całe lub rozdrobnione warzywa jednego rodzaju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mieszane, utrwalone przez zamra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anie do temperatury -18ºC i przechowywane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temperaturze co najmniej -18ºC zachowaniem 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cucha chłodniczego.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7030A0"/>
          <w:sz w:val="24"/>
          <w:szCs w:val="24"/>
        </w:rPr>
        <w:t>soki warzywne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7030A0"/>
          <w:sz w:val="24"/>
          <w:szCs w:val="24"/>
        </w:rPr>
        <w:t>kiszone warzywa</w:t>
      </w:r>
      <w:r>
        <w:rPr>
          <w:rFonts w:ascii="Times New Roman" w:hAnsi="Times New Roman" w:cs="Times New Roman"/>
          <w:sz w:val="24"/>
          <w:szCs w:val="24"/>
        </w:rPr>
        <w:t>: kapusta, ogórki, czynnikiem konserwuj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jest kwas mlekowy,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powstały w czasie naturalnej fermentacji mlekowej. Warzywa kiszone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szeroko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wykorzystywane w produkcji gastronomicznej.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C6D06">
        <w:rPr>
          <w:rFonts w:ascii="Times New Roman" w:hAnsi="Times New Roman" w:cs="Times New Roman"/>
          <w:b/>
          <w:bCs/>
          <w:color w:val="00B0F0"/>
          <w:sz w:val="24"/>
          <w:szCs w:val="24"/>
        </w:rPr>
        <w:t>Przetwory i półprodukty z ziemniaków: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purée ziemniaczane</w:t>
      </w:r>
      <w:r>
        <w:rPr>
          <w:rFonts w:ascii="Times New Roman" w:hAnsi="Times New Roman" w:cs="Times New Roman"/>
          <w:sz w:val="24"/>
          <w:szCs w:val="24"/>
        </w:rPr>
        <w:t xml:space="preserve"> otrzymane z obranych, odparowanych ziemniaków w postaci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płatków, granulek, proszku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mieszanki purée ziemniaczanego</w:t>
      </w:r>
      <w:r>
        <w:rPr>
          <w:rFonts w:ascii="Times New Roman" w:hAnsi="Times New Roman" w:cs="Times New Roman"/>
          <w:sz w:val="24"/>
          <w:szCs w:val="24"/>
        </w:rPr>
        <w:t xml:space="preserve"> z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ziemniaczan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pszenn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jajami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proszku i przyprawami np.: kluski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skie, kotlety ziemniaczane, pyzy, knedle, placki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ziemniaczane itp., aby otrzyma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wymiesza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uformowa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usma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kostka ziemniaczana</w:t>
      </w:r>
      <w:r>
        <w:rPr>
          <w:rFonts w:ascii="Times New Roman" w:hAnsi="Times New Roman" w:cs="Times New Roman"/>
          <w:sz w:val="24"/>
          <w:szCs w:val="24"/>
        </w:rPr>
        <w:t xml:space="preserve"> – susz ziemniaczany do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sałatek, zup itp.;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 xml:space="preserve">chipsy </w:t>
      </w:r>
      <w:r>
        <w:rPr>
          <w:rFonts w:ascii="Times New Roman" w:hAnsi="Times New Roman" w:cs="Times New Roman"/>
          <w:sz w:val="24"/>
          <w:szCs w:val="24"/>
        </w:rPr>
        <w:t>– plasterki ziemniaków 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w tłuszczu solone i doprawione przyprawami;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mro</w:t>
      </w:r>
      <w:r w:rsidRPr="009C6D06">
        <w:rPr>
          <w:rFonts w:ascii="TimesNewRoman" w:eastAsia="TimesNewRoman" w:hAnsi="Times New Roman" w:cs="TimesNewRoman"/>
          <w:color w:val="00B0F0"/>
          <w:sz w:val="24"/>
          <w:szCs w:val="24"/>
        </w:rPr>
        <w:t>ż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one wyroby m</w:t>
      </w:r>
      <w:r w:rsidRPr="009C6D06">
        <w:rPr>
          <w:rFonts w:ascii="TimesNewRoman" w:eastAsia="TimesNewRoman" w:hAnsi="Times New Roman" w:cs="TimesNewRoman" w:hint="eastAsia"/>
          <w:color w:val="00B0F0"/>
          <w:sz w:val="24"/>
          <w:szCs w:val="24"/>
        </w:rPr>
        <w:t>ą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czno-ziemniaczane:</w:t>
      </w:r>
      <w:r>
        <w:rPr>
          <w:rFonts w:ascii="Times New Roman" w:hAnsi="Times New Roman" w:cs="Times New Roman"/>
          <w:sz w:val="24"/>
          <w:szCs w:val="24"/>
        </w:rPr>
        <w:t xml:space="preserve"> kopytka, knedle z owocami, pyzy, kluski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skie, placki ziemniaczane; placki ziemniaczane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pozostałe ugotowa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wodzie;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frytki mro</w:t>
      </w:r>
      <w:r w:rsidRPr="009C6D06">
        <w:rPr>
          <w:rFonts w:ascii="TimesNewRoman" w:eastAsia="TimesNewRoman" w:hAnsi="Times New Roman" w:cs="TimesNewRoman"/>
          <w:color w:val="00B0F0"/>
          <w:sz w:val="24"/>
          <w:szCs w:val="24"/>
        </w:rPr>
        <w:t>ż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– ziemniaki po obróbce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pnej, rozdrobnieniu blanszowaniu,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eniu, pakowane i zamro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m</w:t>
      </w:r>
      <w:r w:rsidRPr="009C6D06">
        <w:rPr>
          <w:rFonts w:ascii="TimesNewRoman" w:eastAsia="TimesNewRoman" w:hAnsi="Times New Roman" w:cs="TimesNewRoman" w:hint="eastAsia"/>
          <w:color w:val="00B0F0"/>
          <w:sz w:val="24"/>
          <w:szCs w:val="24"/>
        </w:rPr>
        <w:t>ą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czka ziemniaczana</w:t>
      </w:r>
      <w:r>
        <w:rPr>
          <w:rFonts w:ascii="Times New Roman" w:hAnsi="Times New Roman" w:cs="Times New Roman"/>
          <w:sz w:val="24"/>
          <w:szCs w:val="24"/>
        </w:rPr>
        <w:t xml:space="preserve"> – oczyszczona i wysuszona skrobia ziemniaczana,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szczania potraw, do wyrobu ciast;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9C6D06">
        <w:rPr>
          <w:rFonts w:ascii="Times New Roman" w:hAnsi="Times New Roman" w:cs="Times New Roman"/>
          <w:color w:val="00B0F0"/>
          <w:sz w:val="24"/>
          <w:szCs w:val="24"/>
        </w:rPr>
        <w:t>syrop skrobiowy</w:t>
      </w:r>
      <w:r>
        <w:rPr>
          <w:rFonts w:ascii="Times New Roman" w:hAnsi="Times New Roman" w:cs="Times New Roman"/>
          <w:sz w:val="24"/>
          <w:szCs w:val="24"/>
        </w:rPr>
        <w:t xml:space="preserve"> ma zastosowanie w cukiernictwie do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pralin, cukierków,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miodu sztucznego, marmolad;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9C6D0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Przetwory z grzybów: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grzyby kiszone, solone lub w solance, grzyby marynowane, grzyby sterylizowane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konserwy grzybowe, grzyby suszone z których produkuje si</w:t>
      </w:r>
      <w:r w:rsidRPr="009C6D06">
        <w:rPr>
          <w:rFonts w:ascii="TimesNewRoman" w:eastAsia="TimesNewRoman" w:hAnsi="Times New Roman" w:cs="TimesNewRoman" w:hint="eastAsia"/>
          <w:color w:val="E36C0A" w:themeColor="accent6" w:themeShade="BF"/>
          <w:sz w:val="24"/>
          <w:szCs w:val="24"/>
        </w:rPr>
        <w:t>ę</w:t>
      </w:r>
      <w:r w:rsidRPr="009C6D06">
        <w:rPr>
          <w:rFonts w:ascii="TimesNewRoman" w:eastAsia="TimesNewRoman" w:hAnsi="Times New Roman" w:cs="TimesNewRoman"/>
          <w:color w:val="E36C0A" w:themeColor="accent6" w:themeShade="BF"/>
          <w:sz w:val="24"/>
          <w:szCs w:val="24"/>
        </w:rPr>
        <w:t xml:space="preserve"> 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m</w:t>
      </w:r>
      <w:r w:rsidRPr="009C6D06">
        <w:rPr>
          <w:rFonts w:ascii="TimesNewRoman" w:eastAsia="TimesNewRoman" w:hAnsi="Times New Roman" w:cs="TimesNewRoman" w:hint="eastAsia"/>
          <w:color w:val="E36C0A" w:themeColor="accent6" w:themeShade="BF"/>
          <w:sz w:val="24"/>
          <w:szCs w:val="24"/>
        </w:rPr>
        <w:t>ą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czk</w:t>
      </w:r>
      <w:r w:rsidRPr="009C6D06">
        <w:rPr>
          <w:rFonts w:ascii="TimesNewRoman" w:eastAsia="TimesNewRoman" w:hAnsi="Times New Roman" w:cs="TimesNewRoman" w:hint="eastAsia"/>
          <w:color w:val="E36C0A" w:themeColor="accent6" w:themeShade="BF"/>
          <w:sz w:val="24"/>
          <w:szCs w:val="24"/>
        </w:rPr>
        <w:t>ę</w:t>
      </w:r>
      <w:r w:rsidRPr="009C6D06">
        <w:rPr>
          <w:rFonts w:ascii="TimesNewRoman" w:eastAsia="TimesNewRoman" w:hAnsi="Times New Roman" w:cs="TimesNewRoman"/>
          <w:color w:val="E36C0A" w:themeColor="accent6" w:themeShade="BF"/>
          <w:sz w:val="24"/>
          <w:szCs w:val="24"/>
        </w:rPr>
        <w:t xml:space="preserve"> 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grzybow</w:t>
      </w:r>
      <w:r w:rsidRPr="009C6D06">
        <w:rPr>
          <w:rFonts w:ascii="TimesNewRoman" w:eastAsia="TimesNewRoman" w:hAnsi="Times New Roman" w:cs="TimesNewRoman" w:hint="eastAsia"/>
          <w:color w:val="E36C0A" w:themeColor="accent6" w:themeShade="BF"/>
          <w:sz w:val="24"/>
          <w:szCs w:val="24"/>
        </w:rPr>
        <w:t>ą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, ekstrakt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i koncentrat grzybowy. Przetwory suszone przechowuje si</w:t>
      </w:r>
      <w:r w:rsidRPr="009C6D06">
        <w:rPr>
          <w:rFonts w:ascii="TimesNewRoman" w:eastAsia="TimesNewRoman" w:hAnsi="Times New Roman" w:cs="TimesNewRoman" w:hint="eastAsia"/>
          <w:color w:val="E36C0A" w:themeColor="accent6" w:themeShade="BF"/>
          <w:sz w:val="24"/>
          <w:szCs w:val="24"/>
        </w:rPr>
        <w:t>ę</w:t>
      </w:r>
      <w:r w:rsidRPr="009C6D06">
        <w:rPr>
          <w:rFonts w:ascii="TimesNewRoman" w:eastAsia="TimesNewRoman" w:hAnsi="Times New Roman" w:cs="TimesNewRoman"/>
          <w:color w:val="E36C0A" w:themeColor="accent6" w:themeShade="BF"/>
          <w:sz w:val="24"/>
          <w:szCs w:val="24"/>
        </w:rPr>
        <w:t xml:space="preserve"> 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w suchych i przewiewnych</w:t>
      </w:r>
    </w:p>
    <w:p w:rsidR="00537E09" w:rsidRPr="009C6D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pomieszczeniach, a kiszonki i solanki w warunkach zbli</w:t>
      </w:r>
      <w:r w:rsidRPr="009C6D06">
        <w:rPr>
          <w:rFonts w:ascii="TimesNewRoman" w:eastAsia="TimesNewRoman" w:hAnsi="Times New Roman" w:cs="TimesNewRoman"/>
          <w:color w:val="E36C0A" w:themeColor="accent6" w:themeShade="BF"/>
          <w:sz w:val="24"/>
          <w:szCs w:val="24"/>
        </w:rPr>
        <w:t>ż</w:t>
      </w:r>
      <w:r w:rsidRPr="009C6D0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onych do magazynów dla warzyw.</w:t>
      </w:r>
    </w:p>
    <w:p w:rsidR="00537E09" w:rsidRPr="00C30D72" w:rsidRDefault="00537E09" w:rsidP="00537E09">
      <w:pPr>
        <w:rPr>
          <w:i/>
          <w:sz w:val="32"/>
          <w:szCs w:val="32"/>
        </w:rPr>
      </w:pPr>
      <w:r w:rsidRPr="00C30D72">
        <w:rPr>
          <w:i/>
          <w:sz w:val="32"/>
          <w:szCs w:val="32"/>
        </w:rPr>
        <w:lastRenderedPageBreak/>
        <w:t xml:space="preserve">                       Obróbka warzyw i potrawy z nich.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658F">
        <w:rPr>
          <w:rFonts w:ascii="Times New Roman" w:hAnsi="Times New Roman" w:cs="Times New Roman"/>
          <w:color w:val="FF0000"/>
          <w:sz w:val="24"/>
          <w:szCs w:val="24"/>
        </w:rPr>
        <w:t>Celem obróbki wst</w:t>
      </w:r>
      <w:r w:rsidRPr="0002658F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02658F">
        <w:rPr>
          <w:rFonts w:ascii="Times New Roman" w:hAnsi="Times New Roman" w:cs="Times New Roman"/>
          <w:color w:val="FF0000"/>
          <w:sz w:val="24"/>
          <w:szCs w:val="24"/>
        </w:rPr>
        <w:t>pnej</w:t>
      </w:r>
      <w:r>
        <w:rPr>
          <w:rFonts w:ascii="Times New Roman" w:hAnsi="Times New Roman" w:cs="Times New Roman"/>
          <w:sz w:val="24"/>
          <w:szCs w:val="24"/>
        </w:rPr>
        <w:t xml:space="preserve"> warzyw jest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niejadalnych, zanieczyszcze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fizycznych i chemicznych oraz oczyszczenie i rozdrobnienie. Obejmuje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 sortowanie, mycie, czyszczenie, płukanie i rozdrobnienie, moczenie (stosowane do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suchych str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czkowych).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8F">
        <w:rPr>
          <w:rFonts w:ascii="Times New Roman" w:hAnsi="Times New Roman" w:cs="Times New Roman"/>
          <w:color w:val="FF0000"/>
          <w:sz w:val="24"/>
          <w:szCs w:val="24"/>
        </w:rPr>
        <w:t>Organizacja pracy podczas produkcji surówek</w:t>
      </w:r>
      <w:r>
        <w:rPr>
          <w:rFonts w:ascii="Times New Roman" w:hAnsi="Times New Roman" w:cs="Times New Roman"/>
          <w:sz w:val="24"/>
          <w:szCs w:val="24"/>
        </w:rPr>
        <w:t xml:space="preserve"> obejmuje kolejno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przygotowanie stanowiska pracy (dobór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i narz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dzi),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przygotowanie surowca,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przygotowanie dodatków i elementów dekoracyjnych,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rozdrobnienie surowca,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czenie rozdrobnionych surowców z 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przyprawami,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porcjowanie surówki,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dekorowanie.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surówek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y: przestrzega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zasad higieny produkcji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higieny osobistej.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ze stali nierdzewnej;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dokładnie my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warzywa i starannie oczyszcza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E09" w:rsidRPr="00E55513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oczyszczone, nierozdrobnione składniki, przykryte przechowywa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temperaturze </w:t>
      </w:r>
      <w:r w:rsidRPr="00E55513">
        <w:rPr>
          <w:rFonts w:ascii="Times New Roman" w:hAnsi="Times New Roman" w:cs="Times New Roman"/>
          <w:color w:val="FF0000"/>
          <w:sz w:val="24"/>
          <w:szCs w:val="24"/>
        </w:rPr>
        <w:t>od 0</w:t>
      </w:r>
    </w:p>
    <w:p w:rsidR="00537E09" w:rsidRPr="00E55513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5513">
        <w:rPr>
          <w:rFonts w:ascii="Times New Roman" w:hAnsi="Times New Roman" w:cs="Times New Roman"/>
          <w:color w:val="FF0000"/>
          <w:sz w:val="24"/>
          <w:szCs w:val="24"/>
        </w:rPr>
        <w:t>do 4</w:t>
      </w:r>
      <w:r w:rsidRPr="00E55513">
        <w:rPr>
          <w:rFonts w:ascii="Symbol" w:hAnsi="Symbol" w:cs="Symbol"/>
          <w:color w:val="FF0000"/>
          <w:sz w:val="24"/>
          <w:szCs w:val="24"/>
        </w:rPr>
        <w:t></w:t>
      </w:r>
      <w:r w:rsidRPr="00E55513">
        <w:rPr>
          <w:rFonts w:ascii="Times New Roman" w:hAnsi="Times New Roman" w:cs="Times New Roman"/>
          <w:color w:val="FF0000"/>
          <w:sz w:val="24"/>
          <w:szCs w:val="24"/>
        </w:rPr>
        <w:t>C;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dobiera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sposób rozdrabniania 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błonnika, twarde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cieramy na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tarkach,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kkie i soczyste kraje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kr</w:t>
      </w:r>
      <w:r>
        <w:rPr>
          <w:rFonts w:ascii="TimesNewRoman" w:eastAsia="TimesNewRoman" w:hAnsi="Times New 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ki lub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stki.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Surówki nale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y doprawia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ć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krótko przed podaniem</w:t>
      </w:r>
      <w:r>
        <w:rPr>
          <w:rFonts w:ascii="Times New Roman" w:hAnsi="Times New Roman" w:cs="Times New Roman"/>
          <w:sz w:val="24"/>
          <w:szCs w:val="24"/>
        </w:rPr>
        <w:t>, poniewa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sól i cukier przyspieszaj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zjawisko osmozy i wydziela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ą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soku. Dobre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ciowo surówki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drne, soczyste o naturalnej barwie, o swoistym smaku i zapachu. Do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wad surówek nale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: brunatne zabarwienie składników, wyciekaj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sok.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Surówki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jednoporcjowe na oddzielnych porcelanowych, szklanych</w:t>
      </w:r>
    </w:p>
    <w:p w:rsidR="00537E09" w:rsidRPr="00E55513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talerzykach deserowych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. Mo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na podawa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ć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wielo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porcjowo</w:t>
      </w:r>
      <w:proofErr w:type="spellEnd"/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w salaterkach lub na półmiskach.</w:t>
      </w:r>
    </w:p>
    <w:p w:rsidR="00537E09" w:rsidRPr="00E55513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Ka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da porcja powinna by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ć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jednakowo udekorowana – zielenin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ą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, owocami lub warzywami</w:t>
      </w:r>
    </w:p>
    <w:p w:rsidR="00537E09" w:rsidRPr="00E55513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</w:pP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soczystymi. Nie nale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y układa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ć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surówek na talerzu razem z gor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ą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cym daniem, poniewa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</w:p>
    <w:p w:rsidR="00537E09" w:rsidRPr="00E55513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obni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a to temperatur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potrawy, a wydzielaj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ą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cy si</w:t>
      </w:r>
      <w:r w:rsidRPr="00E55513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  <w:r w:rsidRPr="00E55513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E5551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sok działa niekorzystnie na smak potrawy.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Surówka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no uło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ona,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tylko do wgł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bienia talerzyka lub półmiska.</w:t>
      </w:r>
    </w:p>
    <w:p w:rsidR="00537E09" w:rsidRPr="008150C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50C6">
        <w:rPr>
          <w:rFonts w:ascii="Times New Roman" w:hAnsi="Times New Roman" w:cs="Times New Roman"/>
          <w:color w:val="FF0000"/>
          <w:sz w:val="24"/>
          <w:szCs w:val="24"/>
        </w:rPr>
        <w:t>Wielko</w:t>
      </w:r>
      <w:r w:rsidRPr="008150C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ść</w:t>
      </w:r>
      <w:r w:rsidRPr="008150C6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porcji surówki zale</w:t>
      </w:r>
      <w:r w:rsidRPr="008150C6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y od wła</w:t>
      </w:r>
      <w:r w:rsidRPr="008150C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ciwo</w:t>
      </w:r>
      <w:r w:rsidRPr="008150C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ci surowca (np. ilo</w:t>
      </w:r>
      <w:r w:rsidRPr="008150C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ci zawartego błonnika,</w:t>
      </w:r>
    </w:p>
    <w:p w:rsidR="00537E09" w:rsidRPr="008150C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50C6">
        <w:rPr>
          <w:rFonts w:ascii="Times New Roman" w:hAnsi="Times New Roman" w:cs="Times New Roman"/>
          <w:color w:val="FF0000"/>
          <w:sz w:val="24"/>
          <w:szCs w:val="24"/>
        </w:rPr>
        <w:t>olejków eterycznych), sezonowo</w:t>
      </w:r>
      <w:r w:rsidRPr="008150C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ci, ceny surowca, potrawy i wynosi ona:</w:t>
      </w:r>
    </w:p>
    <w:p w:rsidR="00537E09" w:rsidRPr="008150C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50C6">
        <w:rPr>
          <w:rFonts w:ascii="Symbol" w:hAnsi="Symbol" w:cs="Symbol"/>
          <w:color w:val="FF0000"/>
          <w:sz w:val="24"/>
          <w:szCs w:val="24"/>
        </w:rPr>
        <w:t>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porcja chrzanu i sałaty inspektowej – 30 g,</w:t>
      </w:r>
    </w:p>
    <w:p w:rsidR="00537E09" w:rsidRPr="008150C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50C6">
        <w:rPr>
          <w:rFonts w:ascii="Symbol" w:hAnsi="Symbol" w:cs="Symbol"/>
          <w:color w:val="FF0000"/>
          <w:sz w:val="24"/>
          <w:szCs w:val="24"/>
        </w:rPr>
        <w:t>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nowalijki – 30–50 g,</w:t>
      </w:r>
    </w:p>
    <w:p w:rsidR="00537E09" w:rsidRPr="008150C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50C6">
        <w:rPr>
          <w:rFonts w:ascii="Symbol" w:hAnsi="Symbol" w:cs="Symbol"/>
          <w:color w:val="FF0000"/>
          <w:sz w:val="24"/>
          <w:szCs w:val="24"/>
        </w:rPr>
        <w:t>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porcja surówki z warzyw korzeniowych i kapustnych – 100 g,</w:t>
      </w:r>
    </w:p>
    <w:p w:rsidR="00537E09" w:rsidRPr="008150C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50C6">
        <w:rPr>
          <w:rFonts w:ascii="Symbol" w:hAnsi="Symbol" w:cs="Symbol"/>
          <w:color w:val="FF0000"/>
          <w:sz w:val="24"/>
          <w:szCs w:val="24"/>
        </w:rPr>
        <w:t>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Symbol" w:hAnsi="Symbol" w:cs="Symbol"/>
          <w:color w:val="FF0000"/>
          <w:sz w:val="24"/>
          <w:szCs w:val="24"/>
        </w:rPr>
        <w:t></w:t>
      </w:r>
      <w:r w:rsidRPr="008150C6">
        <w:rPr>
          <w:rFonts w:ascii="Times New Roman" w:hAnsi="Times New Roman" w:cs="Times New Roman"/>
          <w:color w:val="FF0000"/>
          <w:sz w:val="24"/>
          <w:szCs w:val="24"/>
        </w:rPr>
        <w:t>porcja surówki z warzyw sezonowych – 150 g.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Surówki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uzupełnieniem i wzbogaceniem posiłku w składniki mineralne, witaminy,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głównie witamin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 oraz błonnik.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1F">
        <w:rPr>
          <w:rFonts w:ascii="Times New Roman" w:hAnsi="Times New Roman" w:cs="Times New Roman"/>
          <w:color w:val="FF0000"/>
          <w:sz w:val="24"/>
          <w:szCs w:val="24"/>
        </w:rPr>
        <w:t>Soki warzywne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sokowirówce z jednego lub wielu rodzajów warzyw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dodatkiem owoców. Podobnie jak surówki wymagaj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higienicznych warunków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produkcji. Najlepiej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warzywa owocowe, korzeniowe i rzepkowate (np. pomidory,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ogórki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i kiszone, marchew, seler, buraki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wikłowe, rzodkiew). Doprawia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sol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cukrem, kwasem cytrynowym,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mlekiem, kefirem, serwatk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537E09" w:rsidRPr="007A2E1F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przegotowan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mineraln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Podaje si</w:t>
      </w:r>
      <w:r w:rsidRPr="007A2E1F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7A2E1F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jako orze</w:t>
      </w:r>
      <w:r w:rsidRPr="007A2E1F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ź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wiaj</w:t>
      </w:r>
      <w:r w:rsidRPr="007A2E1F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ą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cy napój w wysokich szklankach lub</w:t>
      </w:r>
    </w:p>
    <w:p w:rsidR="00537E09" w:rsidRPr="007A2E1F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2E1F">
        <w:rPr>
          <w:rFonts w:ascii="Times New Roman" w:hAnsi="Times New Roman" w:cs="Times New Roman"/>
          <w:color w:val="FF0000"/>
          <w:sz w:val="24"/>
          <w:szCs w:val="24"/>
        </w:rPr>
        <w:t>pucharkach ustawionych na talerzykach deserowych z ły</w:t>
      </w:r>
      <w:r w:rsidRPr="007A2E1F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eczk</w:t>
      </w:r>
      <w:r w:rsidRPr="007A2E1F">
        <w:rPr>
          <w:rFonts w:ascii="TimesNewRoman" w:eastAsia="TimesNewRoman" w:hAnsi="Times New Roman" w:cs="TimesNewRoman"/>
          <w:color w:val="FF0000"/>
          <w:sz w:val="24"/>
          <w:szCs w:val="24"/>
        </w:rPr>
        <w:t>ą</w:t>
      </w:r>
      <w:r w:rsidRPr="007A2E1F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i słomk</w:t>
      </w:r>
      <w:r w:rsidRPr="007A2E1F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ą</w:t>
      </w:r>
      <w:r w:rsidRPr="007A2E1F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w ilo</w:t>
      </w:r>
      <w:r w:rsidRPr="007A2E1F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7A2E1F">
        <w:rPr>
          <w:rFonts w:ascii="Times New Roman" w:hAnsi="Times New Roman" w:cs="Times New Roman"/>
          <w:color w:val="FF0000"/>
          <w:sz w:val="24"/>
          <w:szCs w:val="24"/>
        </w:rPr>
        <w:t>ci 150–200 ml.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Soki i surówki powinno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niż na 1 godzin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wydaniem.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13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Obróbka cieplna</w:t>
      </w:r>
      <w:r>
        <w:rPr>
          <w:rFonts w:ascii="Times New Roman" w:hAnsi="Times New Roman" w:cs="Times New Roman"/>
          <w:sz w:val="24"/>
          <w:szCs w:val="24"/>
        </w:rPr>
        <w:t xml:space="preserve"> umo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liwia przygotowanie potraw z warzyw nie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537E09" w:rsidRDefault="00537E09" w:rsidP="00537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w stanie surowym oraz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 asortyment potraw.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FF">
        <w:rPr>
          <w:rFonts w:ascii="Times New Roman" w:hAnsi="Times New Roman" w:cs="Times New Roman"/>
          <w:color w:val="C0504D" w:themeColor="accent2"/>
          <w:sz w:val="24"/>
          <w:szCs w:val="24"/>
        </w:rPr>
        <w:t>Gotowanie warzyw zabarwionych chlorofilem (barwnik zielony).</w:t>
      </w:r>
      <w:r>
        <w:rPr>
          <w:rFonts w:ascii="Times New Roman" w:hAnsi="Times New Roman" w:cs="Times New Roman"/>
          <w:sz w:val="24"/>
          <w:szCs w:val="24"/>
        </w:rPr>
        <w:t xml:space="preserve"> Do warzyw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zabarwionych chlorofilem zaliczamy szpinak, brukselk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fasolk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szparagow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groszek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zielony. Chlorofil zmienia barw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zielonej na oliwkowo brunatn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kwa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nym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rodowisku,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wpływem działania przez 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czas wysokiej temperatury. Po obróbce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gotujemy w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wody, bez przykrycia na silnym ogniu, krótko,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szerokich naczyniach.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wody i  duża powierzchnia parowania ułatwia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rozpuszczeniu i ulatnianiu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niekorzystnie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kwasów. Ugotowanych warzyw nie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zbyt długo przechowywa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cieple.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FF">
        <w:rPr>
          <w:rFonts w:ascii="Times New Roman" w:hAnsi="Times New Roman" w:cs="Times New Roman"/>
          <w:color w:val="C0504D" w:themeColor="accent2"/>
          <w:sz w:val="24"/>
          <w:szCs w:val="24"/>
        </w:rPr>
        <w:t>Gotowanie warzyw zabarwionych antocyjanami</w:t>
      </w:r>
      <w:r>
        <w:rPr>
          <w:rFonts w:ascii="Times New Roman" w:hAnsi="Times New Roman" w:cs="Times New Roman"/>
          <w:sz w:val="24"/>
          <w:szCs w:val="24"/>
        </w:rPr>
        <w:t>. Barwnik ten zawiera np. czerwona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kapusta. Antocyjany przybieraj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fioletow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niebieskiej 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stopnia kwasowo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rodowiska. Mocno czerwon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rodowisku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nym. Barwniki te rozpuszczaj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wodzie, łatwo reaguj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jonami metali ci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kich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zabarwienie brunatne. 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niekorzystne jest działania przez 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czas wysokiej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temperatury. Poszatkowan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kapust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blanszujemy i zakwaszamy lub gotujemy bez przykrycia,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krótko zalewaj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 z dodatkiem soli, cukru i kwasu.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Buraki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wikłowe nale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warzyw zabarwionych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betalainami</w:t>
      </w:r>
      <w:proofErr w:type="spellEnd"/>
      <w:r>
        <w:rPr>
          <w:rFonts w:ascii="Times New Roman" w:hAnsi="Times New Roman" w:cs="Times New Roman"/>
          <w:sz w:val="24"/>
          <w:szCs w:val="24"/>
        </w:rPr>
        <w:t>. Barwniki te dziel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ółte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betaksantyny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czerwono–fioletowe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betacyjany</w:t>
      </w:r>
      <w:proofErr w:type="spellEnd"/>
      <w:r>
        <w:rPr>
          <w:rFonts w:ascii="Times New Roman" w:hAnsi="Times New Roman" w:cs="Times New Roman"/>
          <w:sz w:val="24"/>
          <w:szCs w:val="24"/>
        </w:rPr>
        <w:t>. Barwniki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betalainowe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nietrwałe na działanie wysokiej temperatury, jonów metali ci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 xml:space="preserve">kich,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wiatło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dzienne oraz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rodowisko zasadowe,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rozpuszczalne w wodzie.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bardziej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odporna w buraku niż w roztworze. Dodatek kwasu cytrynowego zmniejsza rozpad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betaniny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Produkty rozpadu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betacyjanów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wykazuj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Aby zabezpieczy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zniszczeniem barwników, buraki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zawsze w skórce, od 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wody, pod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przykryciem. Po ugotowaniu buraki obra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rozdrobni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zakwasi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FF">
        <w:rPr>
          <w:rFonts w:ascii="Times New Roman" w:hAnsi="Times New Roman" w:cs="Times New Roman"/>
          <w:color w:val="C0504D" w:themeColor="accent2"/>
          <w:sz w:val="24"/>
          <w:szCs w:val="24"/>
        </w:rPr>
        <w:t>Do warzyw zabarwionych karotenem</w:t>
      </w:r>
      <w:r>
        <w:rPr>
          <w:rFonts w:ascii="Times New Roman" w:hAnsi="Times New Roman" w:cs="Times New Roman"/>
          <w:sz w:val="24"/>
          <w:szCs w:val="24"/>
        </w:rPr>
        <w:t xml:space="preserve"> zaliczamy marchew, pomidory, papryk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Karoten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prowitamin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witaminy A o barwie pomara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czowej. Warzywa te gotujemy krótko, pod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przykryciem, zalewaj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niewielk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wody. Do gotowania dodaje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tłuszczu,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rozpuszczenie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karotenu 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kszenie jego przyswajalno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FF">
        <w:rPr>
          <w:rFonts w:ascii="Times New Roman" w:hAnsi="Times New Roman" w:cs="Times New Roman"/>
          <w:color w:val="C0504D" w:themeColor="accent2"/>
          <w:sz w:val="24"/>
          <w:szCs w:val="24"/>
        </w:rPr>
        <w:t>Gotowanie warzyw kapustnych</w:t>
      </w:r>
      <w:r>
        <w:rPr>
          <w:rFonts w:ascii="Times New Roman" w:hAnsi="Times New Roman" w:cs="Times New Roman"/>
          <w:sz w:val="24"/>
          <w:szCs w:val="24"/>
        </w:rPr>
        <w:t>. Warzywa kapustne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olejków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eterycznych, dlatego gotujemy je 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tkowo bez przykrycia, aby olejki ulotniły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dogotowujemy pod przykryciem. W celu zminimalizowania strat witaminy C, zalewamy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kapustne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wody, gotujemy krótko. Gorzki, piek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smak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potrawy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emy złagodzi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dodatek do gotowania mleka.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FF">
        <w:rPr>
          <w:rFonts w:ascii="Times New Roman" w:hAnsi="Times New Roman" w:cs="Times New Roman"/>
          <w:color w:val="C0504D" w:themeColor="accent2"/>
          <w:sz w:val="24"/>
          <w:szCs w:val="24"/>
        </w:rPr>
        <w:t>Gotowanie warzyw suchych str</w:t>
      </w:r>
      <w:r w:rsidRPr="009218FF">
        <w:rPr>
          <w:rFonts w:ascii="TimesNewRoman" w:eastAsia="TimesNewRoman" w:hAnsi="Times New Roman" w:cs="TimesNewRoman" w:hint="eastAsia"/>
          <w:color w:val="C0504D" w:themeColor="accent2"/>
          <w:sz w:val="24"/>
          <w:szCs w:val="24"/>
        </w:rPr>
        <w:t>ą</w:t>
      </w:r>
      <w:r w:rsidRPr="009218FF">
        <w:rPr>
          <w:rFonts w:ascii="Times New Roman" w:hAnsi="Times New Roman" w:cs="Times New Roman"/>
          <w:color w:val="C0504D" w:themeColor="accent2"/>
          <w:sz w:val="24"/>
          <w:szCs w:val="24"/>
        </w:rPr>
        <w:t>czkowych</w:t>
      </w:r>
      <w:r>
        <w:rPr>
          <w:rFonts w:ascii="Times New Roman" w:hAnsi="Times New Roman" w:cs="Times New Roman"/>
          <w:sz w:val="24"/>
          <w:szCs w:val="24"/>
        </w:rPr>
        <w:t>. Groch, fasol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soj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soczewic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gotowaniem, po obróbce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 brudnej,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namoczy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chłodnej przegotowanej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wodzie przez 6–12 godzin, w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wody przynajmniej 3-krotnie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 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nasiona.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wapnia zawarte w wodzie twardej tworz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zkami pektynowymi nierozpuszczalne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i utrudniaj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cznienie skrobi, białek i błonnika. 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powoli w tej samej wodzie,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której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moczyły, uzupełnia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wygotowan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tkiem. Potrawy gotowane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warzyw, to warzywa z wody, warzywa purée, sałatki warzywne, budynie słone.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13">
        <w:rPr>
          <w:rFonts w:ascii="Times New Roman" w:hAnsi="Times New Roman" w:cs="Times New Roman"/>
          <w:color w:val="C0504D" w:themeColor="accent2"/>
          <w:sz w:val="24"/>
          <w:szCs w:val="24"/>
        </w:rPr>
        <w:t>Warzywa z wody sporz</w:t>
      </w:r>
      <w:r w:rsidRPr="00E55513">
        <w:rPr>
          <w:rFonts w:ascii="TimesNewRoman" w:eastAsia="TimesNewRoman" w:hAnsi="Times New Roman" w:cs="TimesNewRoman" w:hint="eastAsia"/>
          <w:color w:val="C0504D" w:themeColor="accent2"/>
          <w:sz w:val="24"/>
          <w:szCs w:val="24"/>
        </w:rPr>
        <w:t>ą</w:t>
      </w:r>
      <w:r w:rsidRPr="00E55513">
        <w:rPr>
          <w:rFonts w:ascii="Times New Roman" w:hAnsi="Times New Roman" w:cs="Times New Roman"/>
          <w:color w:val="C0504D" w:themeColor="accent2"/>
          <w:sz w:val="24"/>
          <w:szCs w:val="24"/>
        </w:rPr>
        <w:t>dza si</w:t>
      </w:r>
      <w:r w:rsidRPr="00E55513">
        <w:rPr>
          <w:rFonts w:ascii="TimesNewRoman" w:eastAsia="TimesNewRoman" w:hAnsi="Times New Roman" w:cs="TimesNewRoman" w:hint="eastAsia"/>
          <w:color w:val="C0504D" w:themeColor="accent2"/>
          <w:sz w:val="24"/>
          <w:szCs w:val="24"/>
        </w:rPr>
        <w:t>ę</w:t>
      </w:r>
      <w:r w:rsidRPr="00E55513">
        <w:rPr>
          <w:rFonts w:ascii="TimesNewRoman" w:eastAsia="TimesNewRoman" w:hAnsi="Times New Roman" w:cs="TimesNewRoman"/>
          <w:color w:val="C0504D" w:themeColor="accent2"/>
          <w:sz w:val="24"/>
          <w:szCs w:val="24"/>
        </w:rPr>
        <w:t xml:space="preserve"> </w:t>
      </w:r>
      <w:r w:rsidRPr="00E55513">
        <w:rPr>
          <w:rFonts w:ascii="Times New Roman" w:hAnsi="Times New Roman" w:cs="Times New Roman"/>
          <w:color w:val="C0504D" w:themeColor="accent2"/>
          <w:sz w:val="24"/>
          <w:szCs w:val="24"/>
        </w:rPr>
        <w:t>z warzyw ugotowanych w cało</w:t>
      </w:r>
      <w:r w:rsidRPr="00E55513">
        <w:rPr>
          <w:rFonts w:ascii="TimesNewRoman" w:eastAsia="TimesNewRoman" w:hAnsi="Times New Roman" w:cs="TimesNewRoman" w:hint="eastAsia"/>
          <w:color w:val="C0504D" w:themeColor="accent2"/>
          <w:sz w:val="24"/>
          <w:szCs w:val="24"/>
        </w:rPr>
        <w:t>ś</w:t>
      </w:r>
      <w:r w:rsidRPr="00E55513">
        <w:rPr>
          <w:rFonts w:ascii="Times New Roman" w:hAnsi="Times New Roman" w:cs="Times New Roman"/>
          <w:color w:val="C0504D" w:themeColor="accent2"/>
          <w:sz w:val="24"/>
          <w:szCs w:val="24"/>
        </w:rPr>
        <w:t>ci lub rozdrobnionych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nich: marchew z wody, fasolka szparagowa z wody, szparagi z wody, brokuły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kalafiory z wody, fasola z wody.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jako dodatki do drugich 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zup.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purée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warzyw ugotowanych w wodzie i utartych z dodatkiem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mleka, masła na puszyst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purée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fasoli, grochu, marchwi.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13">
        <w:rPr>
          <w:rFonts w:ascii="Times New Roman" w:hAnsi="Times New Roman" w:cs="Times New Roman"/>
          <w:color w:val="C0504D" w:themeColor="accent2"/>
          <w:sz w:val="24"/>
          <w:szCs w:val="24"/>
        </w:rPr>
        <w:t>Budynie słone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masy gotowanej w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pieli wodnej na bazie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ółtek utartych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masłem z dodatkiem rozdrobnionych ugotowanych warzyw, spulchniony dodatkiem ubitej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piany.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sosami słonymi jako gor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13">
        <w:rPr>
          <w:rFonts w:ascii="Times New Roman" w:hAnsi="Times New Roman" w:cs="Times New Roman"/>
          <w:color w:val="C0504D" w:themeColor="accent2"/>
          <w:sz w:val="24"/>
          <w:szCs w:val="24"/>
        </w:rPr>
        <w:t>Sałatki warzywne</w:t>
      </w:r>
      <w:r>
        <w:rPr>
          <w:rFonts w:ascii="Times New Roman" w:hAnsi="Times New Roman" w:cs="Times New Roman"/>
          <w:sz w:val="24"/>
          <w:szCs w:val="24"/>
        </w:rPr>
        <w:t xml:space="preserve"> –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dzamy z jednego lub kilku gatunków ugotowanych warzyw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dodatkiem innych surowców np. owoców, przyprawione zaprawami np. sosem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majonezowym,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mietanowym, itp.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Rozdrobnione warzywa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przechowywane w naczyniach porcelanowych lub ze stali nierdzewnej schłodzone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temperaturze </w:t>
      </w:r>
      <w:r w:rsidRPr="00E55513">
        <w:rPr>
          <w:rFonts w:ascii="Times New Roman" w:hAnsi="Times New Roman" w:cs="Times New Roman"/>
          <w:color w:val="FF0000"/>
          <w:sz w:val="24"/>
          <w:szCs w:val="24"/>
        </w:rPr>
        <w:t>2–4</w:t>
      </w:r>
      <w:r w:rsidRPr="00E55513">
        <w:rPr>
          <w:rFonts w:ascii="Symbol" w:hAnsi="Symbol" w:cs="Symbol"/>
          <w:color w:val="FF0000"/>
          <w:sz w:val="24"/>
          <w:szCs w:val="24"/>
        </w:rPr>
        <w:t></w:t>
      </w:r>
      <w:r w:rsidRPr="00E55513">
        <w:rPr>
          <w:rFonts w:ascii="Times New Roman" w:hAnsi="Times New Roman" w:cs="Times New Roman"/>
          <w:color w:val="FF0000"/>
          <w:sz w:val="24"/>
          <w:szCs w:val="24"/>
        </w:rPr>
        <w:t>C nie dłu</w:t>
      </w:r>
      <w:r w:rsidRPr="00E55513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E55513">
        <w:rPr>
          <w:rFonts w:ascii="Times New Roman" w:hAnsi="Times New Roman" w:cs="Times New Roman"/>
          <w:color w:val="FF0000"/>
          <w:sz w:val="24"/>
          <w:szCs w:val="24"/>
        </w:rPr>
        <w:t>ej ni</w:t>
      </w:r>
      <w:r w:rsidRPr="00E55513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E55513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E55513">
        <w:rPr>
          <w:rFonts w:ascii="Times New Roman" w:hAnsi="Times New Roman" w:cs="Times New Roman"/>
          <w:color w:val="FF0000"/>
          <w:sz w:val="24"/>
          <w:szCs w:val="24"/>
        </w:rPr>
        <w:t>12 godzin</w:t>
      </w:r>
      <w:r>
        <w:rPr>
          <w:rFonts w:ascii="Times New Roman" w:hAnsi="Times New Roman" w:cs="Times New Roman"/>
          <w:sz w:val="24"/>
          <w:szCs w:val="24"/>
        </w:rPr>
        <w:t>. Podawa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salaterkach,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wyporcjowane uło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na półmiskach lub jedno porcjowo na talerzykach.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wyporcjowanej sałatki pola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sosem i udekorowa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EDF">
        <w:rPr>
          <w:rFonts w:ascii="Times New Roman" w:hAnsi="Times New Roman" w:cs="Times New Roman"/>
          <w:color w:val="FF0000"/>
          <w:sz w:val="24"/>
          <w:szCs w:val="24"/>
        </w:rPr>
        <w:t>Porcja sałatki powinna wa</w:t>
      </w:r>
      <w:r w:rsidRPr="00C90EDF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C90EDF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90EDF">
        <w:rPr>
          <w:rFonts w:ascii="TimesNewRoman" w:eastAsia="TimesNewRoman" w:hAnsi="Times New Roman" w:cs="TimesNewRoman"/>
          <w:color w:val="FF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</w:p>
    <w:p w:rsidR="00537E09" w:rsidRPr="00C90EDF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0EDF">
        <w:rPr>
          <w:rFonts w:ascii="Times New Roman" w:hAnsi="Times New Roman" w:cs="Times New Roman"/>
          <w:color w:val="FF0000"/>
          <w:sz w:val="24"/>
          <w:szCs w:val="24"/>
        </w:rPr>
        <w:t>100 – 150 g.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sałatki pochodzi od głównego składnika. Sałatkami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nadziewane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</w:t>
      </w:r>
      <w:r>
        <w:rPr>
          <w:rFonts w:ascii="TimesNewRoman" w:eastAsia="TimesNewRoman" w:hAnsi="Times New 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one warzywa np. pomidory, ogórki.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F1">
        <w:rPr>
          <w:rFonts w:ascii="Times New Roman" w:hAnsi="Times New Roman" w:cs="Times New Roman"/>
          <w:color w:val="FF0000"/>
          <w:sz w:val="24"/>
          <w:szCs w:val="24"/>
        </w:rPr>
        <w:t>Potrawy sma</w:t>
      </w:r>
      <w:r w:rsidRPr="00055DF1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055DF1">
        <w:rPr>
          <w:rFonts w:ascii="Times New Roman" w:hAnsi="Times New Roman" w:cs="Times New Roman"/>
          <w:color w:val="FF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F1">
        <w:rPr>
          <w:rFonts w:ascii="Times New Roman" w:hAnsi="Times New Roman" w:cs="Times New Roman"/>
          <w:color w:val="FF0000"/>
          <w:sz w:val="24"/>
          <w:szCs w:val="24"/>
        </w:rPr>
        <w:t>z warzyw sauté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jednego lub kilku rodzajów warzyw.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przeznacza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warzywa surowe lub po obgotowaniu. Dobrze os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 warzywa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oprósza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przyprawami, smaży w dobrze rozgrzanym tłuszczu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oleju.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złota, nie przypalona, potrawa traci wtedy smak warzyw. Podczas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powstaj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szkodliwe dla zdrowia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Maillarda</w:t>
      </w:r>
      <w:proofErr w:type="spellEnd"/>
      <w:r>
        <w:rPr>
          <w:rFonts w:ascii="Times New Roman" w:hAnsi="Times New Roman" w:cs="Times New Roman"/>
          <w:sz w:val="24"/>
          <w:szCs w:val="24"/>
        </w:rPr>
        <w:t>, witamina C ulega zniszczeniu,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zawarta w warzywach paruje, obni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ywczą warzyw.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F1">
        <w:rPr>
          <w:rFonts w:ascii="Times New Roman" w:hAnsi="Times New Roman" w:cs="Times New Roman"/>
          <w:color w:val="FF0000"/>
          <w:sz w:val="24"/>
          <w:szCs w:val="24"/>
        </w:rPr>
        <w:t>Potrawy panierowane</w:t>
      </w:r>
      <w:r>
        <w:rPr>
          <w:rFonts w:ascii="Times New Roman" w:hAnsi="Times New Roman" w:cs="Times New Roman"/>
          <w:sz w:val="24"/>
          <w:szCs w:val="24"/>
        </w:rPr>
        <w:t xml:space="preserve"> –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kabaczków, bakła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anów, cukinii, kapusty białej,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kalafiora, brokułów. Po obróbce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 warzywa kroimy na kr</w:t>
      </w:r>
      <w:r>
        <w:rPr>
          <w:rFonts w:ascii="TimesNewRoman" w:eastAsia="TimesNewRoman" w:hAnsi="Times New 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ki lub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stki,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przyprawiamy sol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pieprzem, oprószamy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panierujemy w rozm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conym jaju lub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cie. 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 bie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co na silnie rozgrzanym tłuszczu do zrumienienia z obydwu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stron. Warzywa kapustne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przed 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krótko obgotowa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aby 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goryczk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dobrze os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wody. Podajemy je jako dania samodzielne lub dodatek do 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zasadniczych.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F1">
        <w:rPr>
          <w:rFonts w:ascii="Times New Roman" w:hAnsi="Times New Roman" w:cs="Times New Roman"/>
          <w:color w:val="FF0000"/>
          <w:sz w:val="24"/>
          <w:szCs w:val="24"/>
        </w:rPr>
        <w:t>Sznycel z kapusty</w:t>
      </w:r>
      <w:r>
        <w:rPr>
          <w:rFonts w:ascii="Times New Roman" w:hAnsi="Times New Roman" w:cs="Times New Roman"/>
          <w:sz w:val="24"/>
          <w:szCs w:val="24"/>
        </w:rPr>
        <w:t>. Kapust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obróbce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przekroi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pół, krótko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wodzie z cukrem,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chrupi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ca.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os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podzieli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stki, oprószy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przyprawami, obtoczy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ce, rozm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conym jaju z przyprawami, 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złoty kolor z obu stron. Podawa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ziemniakami, sosami np. grzybowym i surówkami.</w:t>
      </w:r>
    </w:p>
    <w:p w:rsidR="00537E09" w:rsidRPr="00055DF1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5DF1">
        <w:rPr>
          <w:rFonts w:ascii="Times New Roman" w:hAnsi="Times New Roman" w:cs="Times New Roman"/>
          <w:color w:val="FF0000"/>
          <w:sz w:val="24"/>
          <w:szCs w:val="24"/>
        </w:rPr>
        <w:t>Kotlety z masy mielonej sporz</w:t>
      </w:r>
      <w:r w:rsidRPr="00055DF1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ą</w:t>
      </w:r>
      <w:r w:rsidRPr="00055DF1">
        <w:rPr>
          <w:rFonts w:ascii="Times New Roman" w:hAnsi="Times New Roman" w:cs="Times New Roman"/>
          <w:color w:val="FF0000"/>
          <w:sz w:val="24"/>
          <w:szCs w:val="24"/>
        </w:rPr>
        <w:t>dza si</w:t>
      </w:r>
      <w:r w:rsidRPr="00055DF1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055DF1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055DF1">
        <w:rPr>
          <w:rFonts w:ascii="Times New Roman" w:hAnsi="Times New Roman" w:cs="Times New Roman"/>
          <w:color w:val="FF0000"/>
          <w:sz w:val="24"/>
          <w:szCs w:val="24"/>
        </w:rPr>
        <w:t>z jednego lub kilku gatunków ugotowanych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F1">
        <w:rPr>
          <w:rFonts w:ascii="Times New Roman" w:hAnsi="Times New Roman" w:cs="Times New Roman"/>
          <w:color w:val="FF0000"/>
          <w:sz w:val="24"/>
          <w:szCs w:val="24"/>
        </w:rPr>
        <w:t>warzyw z dodatkiem innych składników np. mi</w:t>
      </w:r>
      <w:r w:rsidRPr="00055DF1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055DF1">
        <w:rPr>
          <w:rFonts w:ascii="Times New Roman" w:hAnsi="Times New Roman" w:cs="Times New Roman"/>
          <w:color w:val="FF0000"/>
          <w:sz w:val="24"/>
          <w:szCs w:val="24"/>
        </w:rPr>
        <w:t>sa, jaj, grzybów.</w:t>
      </w:r>
      <w:r>
        <w:rPr>
          <w:rFonts w:ascii="Times New Roman" w:hAnsi="Times New Roman" w:cs="Times New Roman"/>
          <w:sz w:val="24"/>
          <w:szCs w:val="24"/>
        </w:rPr>
        <w:t xml:space="preserve"> Składnikami masy mielonej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 składnik główny (np. groch, fasola, kapusta), składnik spulchniaj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(namoczona bułka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czerstwa), dodatek sklejaj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(jaja,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ka pszenna, lub ziemniaczana), przyprawy smakowe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aromatyczne (zrumieniona cebula). Składniki główne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zmieli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namoczon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bułk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pozostałe: jajo, zrumienion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cebul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wyrobi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Uformowa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kotlety dwa na porcj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oprószy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bułk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krótko na rozgrzanym tłuszczu. Wydawa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po usmażeniu jako danie główne z dodatkiem warzyw lub ziemniaków z wody,</w:t>
      </w:r>
    </w:p>
    <w:p w:rsidR="00537E09" w:rsidRPr="00453A9A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kasz, ryżu oraz sosów z dodatkiem warzyw surowych, posypane zielenin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A9A">
        <w:rPr>
          <w:rFonts w:ascii="Times New Roman" w:hAnsi="Times New Roman" w:cs="Times New Roman"/>
          <w:color w:val="FF0000"/>
          <w:sz w:val="24"/>
          <w:szCs w:val="24"/>
        </w:rPr>
        <w:t>Porcja wynosi</w:t>
      </w:r>
    </w:p>
    <w:p w:rsidR="00537E09" w:rsidRPr="00453A9A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3A9A">
        <w:rPr>
          <w:rFonts w:ascii="Times New Roman" w:hAnsi="Times New Roman" w:cs="Times New Roman"/>
          <w:color w:val="FF0000"/>
          <w:sz w:val="24"/>
          <w:szCs w:val="24"/>
        </w:rPr>
        <w:t>100 g –200 g.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9A">
        <w:rPr>
          <w:rFonts w:ascii="Times New Roman" w:hAnsi="Times New Roman" w:cs="Times New Roman"/>
          <w:color w:val="FF0000"/>
          <w:sz w:val="24"/>
          <w:szCs w:val="24"/>
        </w:rPr>
        <w:t>Potrawy duszone z warzyw</w:t>
      </w:r>
      <w:r>
        <w:rPr>
          <w:rFonts w:ascii="Times New Roman" w:hAnsi="Times New Roman" w:cs="Times New Roman"/>
          <w:sz w:val="24"/>
          <w:szCs w:val="24"/>
        </w:rPr>
        <w:t>, przyrz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głownie dla urozmaicenia jadłospisów,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długo trwaj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obróbka cieplna niszczy cenne składniki 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ywcze. Na proces ten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krótkie obsma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surowca,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duszenie we własnym sosie. Do duszenie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kabaczki, cukinia, papryka, kalarepa, kapusta. Surowce te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wydrążać i napełnia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nadzieniem z innych warzyw, kasz, jaj, sera, z dodatkiem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sa.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dania podstawowe z ziemniakami, kaszami, warzywami z wody lub jako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ski gor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i zimne.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9A">
        <w:rPr>
          <w:rFonts w:ascii="Times New Roman" w:hAnsi="Times New Roman" w:cs="Times New Roman"/>
          <w:color w:val="FF0000"/>
          <w:sz w:val="24"/>
          <w:szCs w:val="24"/>
        </w:rPr>
        <w:t>Marchewka duszona, kapusta duszona.</w:t>
      </w:r>
      <w:r>
        <w:rPr>
          <w:rFonts w:ascii="Times New Roman" w:hAnsi="Times New Roman" w:cs="Times New Roman"/>
          <w:sz w:val="24"/>
          <w:szCs w:val="24"/>
        </w:rPr>
        <w:t xml:space="preserve"> Warzywa po obróbce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rozdrobni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małej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z dodatkiem tłuszczu. Niektóre warzywa np.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cebul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zeszkli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lekko zrumieni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(zbyt mocne podsma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nadaje gorzki smak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zabija smak warzyw). Dusi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warzywa pod przykryciem, krótko do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 Podawa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 samodzielne z pieczywem, danie zasadnicze z warzywami i ziemniakami, dodatek do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snych. W celu uzupełnienia witaminy C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posypa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zielenin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9A">
        <w:rPr>
          <w:rFonts w:ascii="Times New Roman" w:hAnsi="Times New Roman" w:cs="Times New Roman"/>
          <w:color w:val="FF0000"/>
          <w:sz w:val="24"/>
          <w:szCs w:val="24"/>
        </w:rPr>
        <w:t>Marchewka duszona z groszkiem</w:t>
      </w:r>
      <w:r>
        <w:rPr>
          <w:rFonts w:ascii="Times New Roman" w:hAnsi="Times New Roman" w:cs="Times New Roman"/>
          <w:sz w:val="24"/>
          <w:szCs w:val="24"/>
        </w:rPr>
        <w:t xml:space="preserve"> – składnikami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marchewka, groszek konserwowy.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Marchewk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obróbce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 kroimy w kostk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lekko podsma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amy na ma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le, podlewamy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dusimy pod przykryciem w rondlu, dodajemy ods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czony groszek, oprószamy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dodajemy masło lub 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szczamy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ka utart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masłem.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9A">
        <w:rPr>
          <w:rFonts w:ascii="Times New Roman" w:hAnsi="Times New Roman" w:cs="Times New Roman"/>
          <w:color w:val="FF0000"/>
          <w:sz w:val="24"/>
          <w:szCs w:val="24"/>
        </w:rPr>
        <w:t>Flaczki jarskie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warzyw korzeniowych, pora, cebuli kapusty z dodatkiem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przypraw: li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 laurowego, imbiru, majeranku, potraw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zasma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9A">
        <w:rPr>
          <w:rFonts w:ascii="Times New Roman" w:hAnsi="Times New Roman" w:cs="Times New Roman"/>
          <w:color w:val="FF0000"/>
          <w:sz w:val="24"/>
          <w:szCs w:val="24"/>
        </w:rPr>
        <w:t>Ciupka</w:t>
      </w:r>
      <w:r>
        <w:rPr>
          <w:rFonts w:ascii="Times New Roman" w:hAnsi="Times New Roman" w:cs="Times New Roman"/>
          <w:sz w:val="24"/>
          <w:szCs w:val="24"/>
        </w:rPr>
        <w:t xml:space="preserve"> (potrawa kuchni z regionu wielkopolski). Główne składniki tej potrawy to groch,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kiszona kapusta oraz składniki 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i smakowo-aromatyczne (słonina, cebula,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pszenna, sól, pieprz).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Ratatouille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potrawa duszona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bakła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anów, papryki, pomidorów,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cebuli, cukinii. </w:t>
      </w:r>
    </w:p>
    <w:p w:rsidR="00537E09" w:rsidRPr="00453A9A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3A9A">
        <w:rPr>
          <w:rFonts w:ascii="Times New Roman" w:hAnsi="Times New Roman" w:cs="Times New Roman"/>
          <w:color w:val="FF0000"/>
          <w:sz w:val="24"/>
          <w:szCs w:val="24"/>
        </w:rPr>
        <w:t>Na potrawy pieczone i zapiekane najlepiej nadaj</w:t>
      </w:r>
      <w:r w:rsidRPr="00453A9A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ą</w:t>
      </w:r>
      <w:r w:rsidRPr="00453A9A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453A9A">
        <w:rPr>
          <w:rFonts w:ascii="Times New Roman" w:hAnsi="Times New Roman" w:cs="Times New Roman"/>
          <w:color w:val="FF0000"/>
          <w:sz w:val="24"/>
          <w:szCs w:val="24"/>
        </w:rPr>
        <w:t>si</w:t>
      </w:r>
      <w:r w:rsidRPr="00453A9A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453A9A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453A9A">
        <w:rPr>
          <w:rFonts w:ascii="Times New Roman" w:hAnsi="Times New Roman" w:cs="Times New Roman"/>
          <w:color w:val="FF0000"/>
          <w:sz w:val="24"/>
          <w:szCs w:val="24"/>
        </w:rPr>
        <w:t>kabaczki, cukinia bakła</w:t>
      </w:r>
      <w:r w:rsidRPr="00453A9A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453A9A">
        <w:rPr>
          <w:rFonts w:ascii="Times New Roman" w:hAnsi="Times New Roman" w:cs="Times New Roman"/>
          <w:color w:val="FF0000"/>
          <w:sz w:val="24"/>
          <w:szCs w:val="24"/>
        </w:rPr>
        <w:t>any,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papryka, (kalafiory, brokuły po obgotowaniu).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pieczenia, aby nie wysychały warzywa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skrapia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zapieka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sosem,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posypa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startym </w:t>
      </w:r>
      <w:r>
        <w:rPr>
          <w:rFonts w:ascii="TimesNewRoman" w:eastAsia="TimesNewRoman" w:hAnsi="Times New Roman" w:cs="TimesNewRoman"/>
          <w:sz w:val="24"/>
          <w:szCs w:val="24"/>
        </w:rPr>
        <w:t>żół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tym </w:t>
      </w:r>
      <w:r>
        <w:rPr>
          <w:rFonts w:ascii="Times New Roman" w:hAnsi="Times New Roman" w:cs="Times New Roman"/>
          <w:sz w:val="24"/>
          <w:szCs w:val="24"/>
        </w:rPr>
        <w:t>serem. Upieczone warzywa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gor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co, posypane</w:t>
      </w:r>
    </w:p>
    <w:p w:rsidR="00537E09" w:rsidRPr="00A316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zrumienion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bułka i polane stopionym masłem lub z dodatkiem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ego masła. 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A3160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ród</w:t>
      </w:r>
    </w:p>
    <w:p w:rsidR="00537E09" w:rsidRPr="00A316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606">
        <w:rPr>
          <w:rFonts w:ascii="Times New Roman" w:hAnsi="Times New Roman" w:cs="Times New Roman"/>
          <w:color w:val="FF0000"/>
          <w:sz w:val="24"/>
          <w:szCs w:val="24"/>
        </w:rPr>
        <w:t>potraw tych wyró</w:t>
      </w:r>
      <w:r w:rsidRPr="00A31606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niamy:</w:t>
      </w:r>
    </w:p>
    <w:p w:rsidR="00537E09" w:rsidRPr="00A316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606">
        <w:rPr>
          <w:rFonts w:ascii="Symbol" w:hAnsi="Symbol" w:cs="Symbol"/>
          <w:color w:val="FF0000"/>
          <w:sz w:val="24"/>
          <w:szCs w:val="24"/>
        </w:rPr>
        <w:t>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warzywa pieczone i zapiekane naturalne (np. cukinia, papryka pieczona na grillu);</w:t>
      </w:r>
    </w:p>
    <w:p w:rsidR="00537E09" w:rsidRPr="00A316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606">
        <w:rPr>
          <w:rFonts w:ascii="Symbol" w:hAnsi="Symbol" w:cs="Symbol"/>
          <w:color w:val="FF0000"/>
          <w:sz w:val="24"/>
          <w:szCs w:val="24"/>
        </w:rPr>
        <w:t>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warzywa pieczone nadziewane warzywami lub nadzieniem z dodatkiem mi</w:t>
      </w:r>
      <w:r w:rsidRPr="00A3160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sa</w:t>
      </w:r>
    </w:p>
    <w:p w:rsidR="00537E09" w:rsidRPr="00A316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606">
        <w:rPr>
          <w:rFonts w:ascii="Times New Roman" w:hAnsi="Times New Roman" w:cs="Times New Roman"/>
          <w:color w:val="FF0000"/>
          <w:sz w:val="24"/>
          <w:szCs w:val="24"/>
        </w:rPr>
        <w:t>(np. nadziewane kabaczki);</w:t>
      </w:r>
    </w:p>
    <w:p w:rsidR="00537E09" w:rsidRPr="00A316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606">
        <w:rPr>
          <w:rFonts w:ascii="Symbol" w:hAnsi="Symbol" w:cs="Symbol"/>
          <w:color w:val="FF0000"/>
          <w:sz w:val="24"/>
          <w:szCs w:val="24"/>
        </w:rPr>
        <w:t>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warzywa pieczone w cie</w:t>
      </w:r>
      <w:r w:rsidRPr="00A31606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cie np. kruchym, półkruchym, dro</w:t>
      </w:r>
      <w:r w:rsidRPr="00A31606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31606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owym, francuskim;</w:t>
      </w:r>
    </w:p>
    <w:p w:rsidR="00537E09" w:rsidRPr="00A31606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606">
        <w:rPr>
          <w:rFonts w:ascii="Symbol" w:hAnsi="Symbol" w:cs="Symbol"/>
          <w:color w:val="FF0000"/>
          <w:sz w:val="24"/>
          <w:szCs w:val="24"/>
        </w:rPr>
        <w:t>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Symbol" w:hAnsi="Symbol" w:cs="Symbol"/>
          <w:color w:val="FF0000"/>
          <w:sz w:val="24"/>
          <w:szCs w:val="24"/>
        </w:rPr>
        <w:t></w:t>
      </w:r>
      <w:r w:rsidRPr="00A31606">
        <w:rPr>
          <w:rFonts w:ascii="Times New Roman" w:hAnsi="Times New Roman" w:cs="Times New Roman"/>
          <w:color w:val="FF0000"/>
          <w:sz w:val="24"/>
          <w:szCs w:val="24"/>
        </w:rPr>
        <w:t>warzywa zapiekane w sosach (np. kalafior pod beszamelem).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Zapiekanki podajemy na gor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 jako dania zasadnicze (200 g na porcj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) lub zak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ski (100 g)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Obróbka wst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pna grzybów </w:t>
      </w:r>
      <w:r w:rsidRPr="00A10C5B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ś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wie</w:t>
      </w:r>
      <w:r w:rsidRPr="00A10C5B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ych obejmuje</w:t>
      </w:r>
      <w:r w:rsidRPr="00A10C5B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: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sortowanie 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oczyszczanie 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mycie 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płukanie i os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ą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czanie czystych grzybów na sicie, rozdrobnienie w zale</w:t>
      </w:r>
      <w:r w:rsidRPr="00A10C5B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ż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no</w:t>
      </w:r>
      <w:r w:rsidRPr="00A10C5B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>ś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ci od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zastosowania, w kostk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, paski, małe pozostawi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ć</w:t>
      </w:r>
      <w:r w:rsidRPr="00A10C5B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w cało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ś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ci.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Obróbka wst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pna grzybów suszonych obejmuje: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przebranie i odrzucenie zepsutych, spalonych i robaczywych,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mycie kilkakrotnie w letniej wodzie,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moczenie w wodzie zimnej przynajmniej 1 godzin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Grzyby solone lub kiszone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wypłuka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zimnej wodzie w celu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słonego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kwa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nego smaku.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Gotowanie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grzybów suszonych. Gotuje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w wodzie,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której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moczyły, a wywary wykorzystuje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dzania zup i sosów.  Grzyby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zalewa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krótko gotuje.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duszenia przeznacza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grzyby pokrojone z dodatkiem cebuli i tłuszczu.  Do duszenia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grzyby gorszej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mniej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drne, połamane.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Pieczeniu poddaje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kapelusze grzybów z nadzieniem lub bez, piecze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ruszcie lub w piekarniku. Do pieczenia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dorodne, kapelusze.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gor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zak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ski.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Potrawy z grzybów podawane s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ą</w:t>
      </w:r>
      <w:r w:rsidRPr="00A10C5B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najcz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ęś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ciej jako: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zak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ą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ski – 50–100 g na porcj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dodatki do drugich da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ń</w:t>
      </w:r>
      <w:r w:rsidRPr="00A10C5B">
        <w:rPr>
          <w:rFonts w:ascii="TimesNewRoman" w:eastAsia="TimesNewRoman" w:hAnsi="Times New Roman" w:cs="TimesNewRoman"/>
          <w:color w:val="8DB3E2" w:themeColor="text2" w:themeTint="66"/>
          <w:sz w:val="24"/>
          <w:szCs w:val="24"/>
        </w:rPr>
        <w:t xml:space="preserve"> 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– 50–100 g na porcj</w:t>
      </w:r>
      <w:r w:rsidRPr="00A10C5B">
        <w:rPr>
          <w:rFonts w:ascii="TimesNewRoman" w:eastAsia="TimesNewRoman" w:hAnsi="Times New Roman" w:cs="TimesNewRoman" w:hint="eastAsia"/>
          <w:color w:val="8DB3E2" w:themeColor="text2" w:themeTint="66"/>
          <w:sz w:val="24"/>
          <w:szCs w:val="24"/>
        </w:rPr>
        <w:t>ę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,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dania obiadowe z ziemniakami i surówkami,</w:t>
      </w:r>
    </w:p>
    <w:p w:rsidR="00537E09" w:rsidRPr="00A10C5B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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Symbol" w:hAnsi="Symbol" w:cs="Symbol"/>
          <w:color w:val="8DB3E2" w:themeColor="text2" w:themeTint="66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dania kolacyjne z pieczywem.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6E3BC" w:themeColor="accent3" w:themeTint="6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6E3BC" w:themeColor="accent3" w:themeTint="66"/>
          <w:sz w:val="28"/>
          <w:szCs w:val="28"/>
        </w:rPr>
        <w:t xml:space="preserve">                      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31606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Zadanie</w:t>
      </w:r>
    </w:p>
    <w:p w:rsidR="00537E09" w:rsidRPr="00D32248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bookmarkStart w:id="0" w:name="_GoBack"/>
      <w:bookmarkEnd w:id="0"/>
      <w:r w:rsidRPr="00D32248">
        <w:rPr>
          <w:rFonts w:ascii="Times New Roman" w:hAnsi="Times New Roman" w:cs="Times New Roman"/>
          <w:i/>
          <w:color w:val="00B050"/>
          <w:sz w:val="24"/>
          <w:szCs w:val="24"/>
        </w:rPr>
        <w:t>Jakie s</w:t>
      </w:r>
      <w:r w:rsidRPr="00D32248">
        <w:rPr>
          <w:rFonts w:ascii="TimesNewRoman" w:eastAsia="TimesNewRoman" w:hAnsi="Times New Roman" w:cs="TimesNewRoman" w:hint="eastAsia"/>
          <w:i/>
          <w:color w:val="00B050"/>
          <w:sz w:val="24"/>
          <w:szCs w:val="24"/>
        </w:rPr>
        <w:t>ą</w:t>
      </w:r>
      <w:r w:rsidRPr="00D32248">
        <w:rPr>
          <w:rFonts w:ascii="TimesNewRoman" w:eastAsia="TimesNewRoman" w:hAnsi="Times New Roman" w:cs="TimesNewRoman"/>
          <w:i/>
          <w:color w:val="00B050"/>
          <w:sz w:val="24"/>
          <w:szCs w:val="24"/>
        </w:rPr>
        <w:t xml:space="preserve"> </w:t>
      </w:r>
      <w:r w:rsidRPr="00D32248">
        <w:rPr>
          <w:rFonts w:ascii="Times New Roman" w:hAnsi="Times New Roman" w:cs="Times New Roman"/>
          <w:i/>
          <w:color w:val="00B050"/>
          <w:sz w:val="24"/>
          <w:szCs w:val="24"/>
        </w:rPr>
        <w:t>sposoby podawania potraw z warzyw sma</w:t>
      </w:r>
      <w:r w:rsidRPr="00D32248">
        <w:rPr>
          <w:rFonts w:ascii="TimesNewRoman" w:eastAsia="TimesNewRoman" w:hAnsi="Times New Roman" w:cs="TimesNewRoman"/>
          <w:i/>
          <w:color w:val="00B050"/>
          <w:sz w:val="24"/>
          <w:szCs w:val="24"/>
        </w:rPr>
        <w:t>ż</w:t>
      </w:r>
      <w:r w:rsidRPr="00D32248">
        <w:rPr>
          <w:rFonts w:ascii="Times New Roman" w:hAnsi="Times New Roman" w:cs="Times New Roman"/>
          <w:i/>
          <w:color w:val="00B050"/>
          <w:sz w:val="24"/>
          <w:szCs w:val="24"/>
        </w:rPr>
        <w:t>onych, duszonych, pieczonych oraz jaka jest ich gramatura?</w:t>
      </w:r>
    </w:p>
    <w:p w:rsidR="00537E09" w:rsidRDefault="00537E09" w:rsidP="0053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8D" w:rsidRPr="00537E09" w:rsidRDefault="00C62F8D" w:rsidP="00537E09"/>
    <w:sectPr w:rsidR="00C62F8D" w:rsidRPr="0053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CB9"/>
    <w:multiLevelType w:val="hybridMultilevel"/>
    <w:tmpl w:val="70D8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8"/>
    <w:rsid w:val="0002658F"/>
    <w:rsid w:val="00055DF1"/>
    <w:rsid w:val="00083B31"/>
    <w:rsid w:val="001B6C8A"/>
    <w:rsid w:val="001D00C3"/>
    <w:rsid w:val="001F113F"/>
    <w:rsid w:val="00221646"/>
    <w:rsid w:val="00241364"/>
    <w:rsid w:val="00453A9A"/>
    <w:rsid w:val="00456816"/>
    <w:rsid w:val="004A3ABA"/>
    <w:rsid w:val="004D3CBF"/>
    <w:rsid w:val="00537E09"/>
    <w:rsid w:val="00593ADF"/>
    <w:rsid w:val="005C510A"/>
    <w:rsid w:val="005C7428"/>
    <w:rsid w:val="005E485D"/>
    <w:rsid w:val="005E5320"/>
    <w:rsid w:val="00603B13"/>
    <w:rsid w:val="006E28E1"/>
    <w:rsid w:val="007A2E1F"/>
    <w:rsid w:val="007A7968"/>
    <w:rsid w:val="008150C6"/>
    <w:rsid w:val="008A120A"/>
    <w:rsid w:val="00903B5A"/>
    <w:rsid w:val="009053DA"/>
    <w:rsid w:val="009218FF"/>
    <w:rsid w:val="0092474A"/>
    <w:rsid w:val="009C6D06"/>
    <w:rsid w:val="009D3937"/>
    <w:rsid w:val="00A10C5B"/>
    <w:rsid w:val="00A31606"/>
    <w:rsid w:val="00B27A42"/>
    <w:rsid w:val="00B36D58"/>
    <w:rsid w:val="00B41967"/>
    <w:rsid w:val="00B50301"/>
    <w:rsid w:val="00B91F29"/>
    <w:rsid w:val="00BD6C35"/>
    <w:rsid w:val="00C07C3C"/>
    <w:rsid w:val="00C25C70"/>
    <w:rsid w:val="00C30D72"/>
    <w:rsid w:val="00C62F8D"/>
    <w:rsid w:val="00C85932"/>
    <w:rsid w:val="00C90EDF"/>
    <w:rsid w:val="00CE6962"/>
    <w:rsid w:val="00D32248"/>
    <w:rsid w:val="00D35A52"/>
    <w:rsid w:val="00D55E2D"/>
    <w:rsid w:val="00DC6652"/>
    <w:rsid w:val="00DF7DF8"/>
    <w:rsid w:val="00E55513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3398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Kosut</dc:creator>
  <cp:lastModifiedBy>PC</cp:lastModifiedBy>
  <cp:revision>3</cp:revision>
  <dcterms:created xsi:type="dcterms:W3CDTF">2020-05-18T10:17:00Z</dcterms:created>
  <dcterms:modified xsi:type="dcterms:W3CDTF">2020-05-18T10:18:00Z</dcterms:modified>
</cp:coreProperties>
</file>