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D0" w:rsidRDefault="00523DD0">
      <w:pPr>
        <w:rPr>
          <w:b/>
        </w:rPr>
      </w:pPr>
      <w:bookmarkStart w:id="0" w:name="_GoBack"/>
      <w:bookmarkEnd w:id="0"/>
      <w:r w:rsidRPr="007D685A">
        <w:rPr>
          <w:b/>
        </w:rPr>
        <w:t>Materiał leksykalny dla zawodu kucharz.</w:t>
      </w:r>
    </w:p>
    <w:p w:rsidR="00523DD0" w:rsidRPr="007D685A" w:rsidRDefault="00523DD0">
      <w:pPr>
        <w:rPr>
          <w:b/>
        </w:rPr>
      </w:pPr>
      <w:r>
        <w:rPr>
          <w:b/>
        </w:rPr>
        <w:t>Bardzo proszę materiały zawarte w słowniczku i pod linkami przepisać do zeszytu lub wydrukować i wkleić do zeszytu</w:t>
      </w:r>
    </w:p>
    <w:p w:rsidR="00523DD0" w:rsidRDefault="00523DD0">
      <w:r w:rsidRPr="007D685A">
        <w:object w:dxaOrig="367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40.5pt" o:ole="">
            <v:imagedata r:id="rId6" o:title=""/>
          </v:shape>
          <o:OLEObject Type="Embed" ProgID="Package" ShapeID="_x0000_i1025" DrawAspect="Content" ObjectID="_1667660576" r:id="rId7"/>
        </w:object>
      </w:r>
    </w:p>
    <w:p w:rsidR="00523DD0" w:rsidRPr="00F51886" w:rsidRDefault="00523DD0">
      <w:pPr>
        <w:rPr>
          <w:b/>
        </w:rPr>
      </w:pPr>
      <w:r w:rsidRPr="00F51886">
        <w:rPr>
          <w:b/>
        </w:rPr>
        <w:t>Poniżej przesyłam linki, jako uzupełnienie materiału leksykalnego</w:t>
      </w:r>
    </w:p>
    <w:p w:rsidR="00523DD0" w:rsidRDefault="007810BC" w:rsidP="00F51886">
      <w:hyperlink r:id="rId8" w:history="1">
        <w:r w:rsidR="00523DD0" w:rsidRPr="00965A18">
          <w:rPr>
            <w:rStyle w:val="Hipercze"/>
          </w:rPr>
          <w:t>https://www.youtube.com/watch?v=YIIZXXqhF64</w:t>
        </w:r>
      </w:hyperlink>
    </w:p>
    <w:p w:rsidR="00523DD0" w:rsidRDefault="007810BC" w:rsidP="00F51886">
      <w:hyperlink r:id="rId9" w:history="1">
        <w:r w:rsidR="00523DD0" w:rsidRPr="00965A18">
          <w:rPr>
            <w:rStyle w:val="Hipercze"/>
          </w:rPr>
          <w:t>https://www.youtube.com/watch?v=9c9A8_8w8bg</w:t>
        </w:r>
      </w:hyperlink>
    </w:p>
    <w:p w:rsidR="00523DD0" w:rsidRDefault="007810BC" w:rsidP="00F51886">
      <w:hyperlink r:id="rId10" w:history="1">
        <w:r w:rsidR="00523DD0" w:rsidRPr="00965A18">
          <w:rPr>
            <w:rStyle w:val="Hipercze"/>
          </w:rPr>
          <w:t>https://www.youtube.com/watch?v=hTUzOElFuSw</w:t>
        </w:r>
      </w:hyperlink>
    </w:p>
    <w:p w:rsidR="00523DD0" w:rsidRDefault="007810BC" w:rsidP="005E4387">
      <w:hyperlink r:id="rId11" w:history="1">
        <w:r w:rsidR="00523DD0" w:rsidRPr="00965A18">
          <w:rPr>
            <w:rStyle w:val="Hipercze"/>
          </w:rPr>
          <w:t>https://learngerman.dw.com/de/wie-viel-mehl/l-40473628/lv-</w:t>
        </w:r>
      </w:hyperlink>
      <w:r w:rsidR="00523DD0">
        <w:t xml:space="preserve"> słowniczek interaktywny do filmu</w:t>
      </w:r>
    </w:p>
    <w:p w:rsidR="00523DD0" w:rsidRDefault="00523DD0">
      <w:r>
        <w:t>Proszę przepisać słownictwo specjalistyczne dla zawodu kucharza, a następnie obejrzeć film i rozwiązać zadania. Pozdrawiam i życzę powodzenia.</w:t>
      </w:r>
    </w:p>
    <w:sectPr w:rsidR="00523DD0" w:rsidSect="008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BC" w:rsidRDefault="007810BC">
      <w:r>
        <w:separator/>
      </w:r>
    </w:p>
  </w:endnote>
  <w:endnote w:type="continuationSeparator" w:id="0">
    <w:p w:rsidR="007810BC" w:rsidRDefault="0078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BC" w:rsidRDefault="007810BC">
      <w:r>
        <w:separator/>
      </w:r>
    </w:p>
  </w:footnote>
  <w:footnote w:type="continuationSeparator" w:id="0">
    <w:p w:rsidR="007810BC" w:rsidRDefault="0078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5A"/>
    <w:rsid w:val="0006651C"/>
    <w:rsid w:val="001E47D4"/>
    <w:rsid w:val="002838E4"/>
    <w:rsid w:val="004A2426"/>
    <w:rsid w:val="00523DD0"/>
    <w:rsid w:val="005E4387"/>
    <w:rsid w:val="007810BC"/>
    <w:rsid w:val="007D685A"/>
    <w:rsid w:val="008B3813"/>
    <w:rsid w:val="00965A18"/>
    <w:rsid w:val="009D5CF2"/>
    <w:rsid w:val="00E25E78"/>
    <w:rsid w:val="00F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DBA3D-BD95-40A8-B4CC-EAD6991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81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5188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5E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83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E25E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IZXXqhF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learngerman.dw.com/de/wie-viel-mehl/l-40473628/lv-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hTUzOElFuS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c9A8_8w8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Michalak</cp:lastModifiedBy>
  <cp:revision>2</cp:revision>
  <dcterms:created xsi:type="dcterms:W3CDTF">2020-11-23T17:17:00Z</dcterms:created>
  <dcterms:modified xsi:type="dcterms:W3CDTF">2020-11-23T17:17:00Z</dcterms:modified>
</cp:coreProperties>
</file>