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54" w:rsidRDefault="00740D54">
      <w:pPr>
        <w:pStyle w:val="Standard"/>
        <w:rPr>
          <w:rFonts w:hint="eastAsia"/>
        </w:rPr>
      </w:pPr>
      <w:bookmarkStart w:id="0" w:name="_GoBack"/>
      <w:bookmarkEnd w:id="0"/>
    </w:p>
    <w:p w:rsidR="00740D54" w:rsidRDefault="00DE294B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ZALICZENIE 1</w:t>
      </w:r>
    </w:p>
    <w:p w:rsidR="00740D54" w:rsidRDefault="00740D54">
      <w:pPr>
        <w:pStyle w:val="Standard"/>
        <w:rPr>
          <w:rFonts w:hint="eastAsia"/>
        </w:rPr>
      </w:pP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Zawód: LAKIERNIK</w:t>
      </w: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Przedmiot: </w:t>
      </w:r>
      <w:r>
        <w:rPr>
          <w:rFonts w:ascii="Times New Roman" w:hAnsi="Times New Roman" w:cs="Times New Roman"/>
          <w:b/>
        </w:rPr>
        <w:t>PODSTAWY KONSTRUKCJI MASZYN</w:t>
      </w: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Prowadzący: ARKADIUSZ KASZEWSKI</w:t>
      </w: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Kontakt e-mail: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>
          <w:rPr>
            <w:rStyle w:val="Internetlink"/>
            <w:rFonts w:ascii="Times New Roman" w:hAnsi="Times New Roman" w:cs="Times New Roman"/>
            <w:sz w:val="28"/>
          </w:rPr>
          <w:t>akaszewski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sz w:val="28"/>
          </w:rPr>
          <w:t>@ckz.swidnica.pl</w:t>
        </w:r>
      </w:hyperlink>
    </w:p>
    <w:p w:rsidR="00740D54" w:rsidRDefault="00740D54">
      <w:pPr>
        <w:pStyle w:val="Standard"/>
        <w:rPr>
          <w:rFonts w:ascii="Times New Roman" w:hAnsi="Times New Roman" w:cs="Times New Roman"/>
        </w:rPr>
      </w:pP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Zaliczenie 1</w:t>
      </w:r>
      <w:r>
        <w:rPr>
          <w:rFonts w:ascii="Times New Roman" w:hAnsi="Times New Roman" w:cs="Times New Roman"/>
        </w:rPr>
        <w:t>- Materiały do realizacji – części maszyn</w:t>
      </w:r>
    </w:p>
    <w:p w:rsidR="00740D54" w:rsidRDefault="00DE29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materiałem nauczania nr 1 – prezentacja „Części mas</w:t>
      </w:r>
      <w:r>
        <w:rPr>
          <w:rFonts w:ascii="Times New Roman" w:hAnsi="Times New Roman" w:cs="Times New Roman"/>
        </w:rPr>
        <w:t>zyn w budowie pojazdów samochodowych”</w:t>
      </w:r>
    </w:p>
    <w:p w:rsidR="00740D54" w:rsidRDefault="00DE294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materiałem nauczania nr 2 „połączenia konstrukcyjne” i odpowiedzieć na niżej podane pytania</w:t>
      </w:r>
    </w:p>
    <w:p w:rsidR="00740D54" w:rsidRDefault="00DE294B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Zadanie należy przesłać do dnia 24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.05.2021r. (poniedziałek)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adres e-mail: </w:t>
      </w:r>
      <w:hyperlink r:id="rId8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 temacie wpisując: Imię i Nazwisko – Lakiernik sam. I st. Zaliczenie 1</w:t>
      </w:r>
    </w:p>
    <w:p w:rsidR="00740D54" w:rsidRDefault="00DE294B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(np. Jan Nowak – Lakiernik sam. I st. Zaliczenie 1)</w:t>
      </w:r>
    </w:p>
    <w:p w:rsidR="00740D54" w:rsidRDefault="00740D54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PYTANIA ZALICZENIE 1:</w:t>
      </w:r>
    </w:p>
    <w:p w:rsidR="00740D54" w:rsidRDefault="00740D54">
      <w:pPr>
        <w:pStyle w:val="Standard"/>
        <w:jc w:val="both"/>
        <w:rPr>
          <w:rFonts w:hint="eastAsia"/>
        </w:rPr>
      </w:pP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1.Jakie są rodzaje </w:t>
      </w:r>
      <w:r>
        <w:rPr>
          <w:rFonts w:ascii="Times New Roman" w:hAnsi="Times New Roman" w:cs="Times New Roman"/>
        </w:rPr>
        <w:t>nitowania.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2.czym się różni lutowanie miękkie od lutowania twardego.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3.Jakie połączenia należą do połączeń rozłącznych.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4.Jakie połączenia należą do połączeń nierozłącznych.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5.Naszym polega zgrzewanie.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6.Jakie są rodzaje gwintów ze względu na zarys </w:t>
      </w:r>
      <w:r>
        <w:rPr>
          <w:rFonts w:ascii="Times New Roman" w:hAnsi="Times New Roman" w:cs="Times New Roman"/>
        </w:rPr>
        <w:t>(kształt gwintu).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7.Co oznacza symbol gwintu M10x1.</w:t>
      </w:r>
    </w:p>
    <w:p w:rsidR="00740D54" w:rsidRDefault="00DE29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8.Na czym polega normalizacja i typizacja części maszyn.</w:t>
      </w:r>
    </w:p>
    <w:p w:rsidR="00740D54" w:rsidRDefault="00740D54">
      <w:pPr>
        <w:pStyle w:val="Standard"/>
        <w:jc w:val="both"/>
        <w:rPr>
          <w:rFonts w:hint="eastAsia"/>
        </w:rPr>
      </w:pPr>
    </w:p>
    <w:p w:rsidR="00740D54" w:rsidRDefault="00DE294B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UWAGA:Zadanie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740D54" w:rsidRDefault="00DE294B">
      <w:pPr>
        <w:pStyle w:val="Standarduseruser"/>
        <w:spacing w:line="276" w:lineRule="auto"/>
        <w:rPr>
          <w:rFonts w:hint="eastAsia"/>
        </w:rPr>
      </w:pPr>
      <w:r>
        <w:t>Można również założyć zeszyt z przedmiotu: PKM – zrobić zadanie (czytelnie)</w:t>
      </w: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a następnie  </w:t>
      </w:r>
      <w:r>
        <w:rPr>
          <w:rFonts w:ascii="Times New Roman" w:hAnsi="Times New Roman" w:cs="Times New Roman"/>
        </w:rPr>
        <w:t>skan lub zdjęcie notatki przesłać</w:t>
      </w:r>
    </w:p>
    <w:p w:rsidR="00740D54" w:rsidRDefault="00DE294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adres e-mail: </w:t>
      </w:r>
      <w:hyperlink r:id="rId10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</w:p>
    <w:p w:rsidR="00740D54" w:rsidRDefault="00740D54">
      <w:pPr>
        <w:pStyle w:val="Standard"/>
        <w:jc w:val="both"/>
        <w:rPr>
          <w:rFonts w:hint="eastAsia"/>
        </w:rPr>
      </w:pPr>
    </w:p>
    <w:p w:rsidR="00740D54" w:rsidRDefault="00DE294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>POWODZENIA</w:t>
      </w:r>
    </w:p>
    <w:sectPr w:rsidR="00740D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4B" w:rsidRDefault="00DE294B">
      <w:pPr>
        <w:rPr>
          <w:rFonts w:hint="eastAsia"/>
        </w:rPr>
      </w:pPr>
      <w:r>
        <w:separator/>
      </w:r>
    </w:p>
  </w:endnote>
  <w:endnote w:type="continuationSeparator" w:id="0">
    <w:p w:rsidR="00DE294B" w:rsidRDefault="00DE29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4B" w:rsidRDefault="00DE29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294B" w:rsidRDefault="00DE29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D54"/>
    <w:rsid w:val="00036500"/>
    <w:rsid w:val="00740D54"/>
    <w:rsid w:val="00D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C4ADE-25A5-4473-9EB4-21062A7A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user">
    <w:name w:val="Standard (user) (user)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glowacka@ckz.swidnic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owacka@ckz.swidnica.pl" TargetMode="External"/><Relationship Id="rId11" Type="http://schemas.openxmlformats.org/officeDocument/2006/relationships/hyperlink" Target="mailto:eglowacka@ckz.swidnica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glowacka@ckz.swidnic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glowacka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2021-05-15T19:37:00Z</dcterms:created>
  <dcterms:modified xsi:type="dcterms:W3CDTF">2021-05-15T19:37:00Z</dcterms:modified>
</cp:coreProperties>
</file>