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39" w:rsidRPr="00554A39" w:rsidRDefault="00BE7DC7" w:rsidP="00554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Proszę zapoznać się z </w:t>
      </w:r>
      <w:r w:rsidR="00903CE6">
        <w:rPr>
          <w:rFonts w:ascii="Times New Roman" w:hAnsi="Times New Roman"/>
          <w:b/>
          <w:bCs/>
          <w:sz w:val="28"/>
          <w:szCs w:val="28"/>
        </w:rPr>
        <w:t>M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ateriałem </w:t>
      </w:r>
      <w:r w:rsidR="00903CE6">
        <w:rPr>
          <w:rFonts w:ascii="Times New Roman" w:hAnsi="Times New Roman"/>
          <w:b/>
          <w:bCs/>
          <w:sz w:val="28"/>
          <w:szCs w:val="28"/>
        </w:rPr>
        <w:t xml:space="preserve">nauczania </w:t>
      </w:r>
      <w:r w:rsidR="000F7255">
        <w:rPr>
          <w:rFonts w:ascii="Times New Roman" w:hAnsi="Times New Roman"/>
          <w:b/>
          <w:bCs/>
          <w:sz w:val="28"/>
          <w:szCs w:val="28"/>
        </w:rPr>
        <w:t>1</w:t>
      </w:r>
      <w:r w:rsidR="00BC45BE">
        <w:rPr>
          <w:rFonts w:ascii="Times New Roman" w:hAnsi="Times New Roman"/>
          <w:b/>
          <w:bCs/>
          <w:sz w:val="28"/>
          <w:szCs w:val="28"/>
        </w:rPr>
        <w:t>, 2, 3</w:t>
      </w:r>
      <w:r w:rsidR="00903CE6">
        <w:rPr>
          <w:rFonts w:ascii="Times New Roman" w:hAnsi="Times New Roman"/>
          <w:b/>
          <w:bCs/>
          <w:sz w:val="28"/>
          <w:szCs w:val="28"/>
        </w:rPr>
        <w:br/>
      </w:r>
      <w:r w:rsidR="006910C2">
        <w:rPr>
          <w:rFonts w:ascii="Times New Roman" w:hAnsi="Times New Roman"/>
          <w:b/>
          <w:bCs/>
          <w:sz w:val="28"/>
          <w:szCs w:val="28"/>
        </w:rPr>
        <w:t>z przedmiotu</w:t>
      </w:r>
      <w:r w:rsidR="006910C2">
        <w:rPr>
          <w:rFonts w:ascii="Times New Roman" w:hAnsi="Times New Roman"/>
          <w:b/>
          <w:bCs/>
          <w:sz w:val="28"/>
          <w:szCs w:val="28"/>
        </w:rPr>
        <w:br/>
      </w:r>
      <w:r w:rsidR="00554A39" w:rsidRPr="00554A39">
        <w:rPr>
          <w:rFonts w:ascii="Times New Roman" w:hAnsi="Times New Roman"/>
          <w:b/>
          <w:bCs/>
          <w:sz w:val="28"/>
          <w:szCs w:val="28"/>
        </w:rPr>
        <w:t>TECHNOLOGIA NAPRAW MECHATRONICZNYCH SYSTEMÓW POJAZDÓW SAMOCHODOWYCH</w:t>
      </w:r>
    </w:p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 </w:t>
      </w:r>
      <w:r w:rsidR="00903CE6">
        <w:rPr>
          <w:rFonts w:ascii="Times New Roman" w:hAnsi="Times New Roman"/>
          <w:b/>
          <w:bCs/>
          <w:sz w:val="28"/>
          <w:szCs w:val="28"/>
        </w:rPr>
        <w:t>odpowiedzieć na zadane pytania</w:t>
      </w:r>
      <w:r w:rsidR="00BC45BE">
        <w:rPr>
          <w:rFonts w:ascii="Times New Roman" w:hAnsi="Times New Roman"/>
          <w:b/>
          <w:bCs/>
          <w:sz w:val="28"/>
          <w:szCs w:val="28"/>
        </w:rPr>
        <w:t xml:space="preserve"> w zaliczeniach 1, 2, 3</w:t>
      </w:r>
      <w:r w:rsidRPr="001135ED">
        <w:rPr>
          <w:rFonts w:ascii="Times New Roman" w:hAnsi="Times New Roman"/>
          <w:b/>
          <w:bCs/>
          <w:sz w:val="28"/>
          <w:szCs w:val="28"/>
        </w:rPr>
        <w:t>.</w:t>
      </w:r>
    </w:p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CE6" w:rsidRDefault="00BC45BE" w:rsidP="00BE7DC7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</w:t>
      </w:r>
      <w:r w:rsidR="00BE7DC7"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5" w:history="1">
        <w:r w:rsidR="00903CE6"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BC45BE" w:rsidRDefault="00BC45BE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57BD" w:rsidRDefault="000B57BD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 może być wykonane w formie komputerowej lub w formie notatek z zeszycie. W przypadku notatki w zeszycie należy zrobić zdjęcie notatki</w:t>
      </w:r>
      <w:r w:rsidR="00BC45BE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i przysłać</w:t>
      </w:r>
      <w:r w:rsidR="000E4ECE">
        <w:rPr>
          <w:rFonts w:ascii="Times New Roman" w:hAnsi="Times New Roman"/>
          <w:b/>
          <w:bCs/>
          <w:sz w:val="28"/>
          <w:szCs w:val="28"/>
        </w:rPr>
        <w:t xml:space="preserve"> je. Upewnij się, że notatka jes</w:t>
      </w:r>
      <w:r>
        <w:rPr>
          <w:rFonts w:ascii="Times New Roman" w:hAnsi="Times New Roman"/>
          <w:b/>
          <w:bCs/>
          <w:sz w:val="28"/>
          <w:szCs w:val="28"/>
        </w:rPr>
        <w:t>t czytelna i zdjęcie jest wyraźne.</w:t>
      </w: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 w:rsidR="00903CE6"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BE7DC7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Imię i Nazwisko – </w:t>
      </w:r>
      <w:r w:rsidR="00554A39">
        <w:rPr>
          <w:rFonts w:ascii="Times New Roman" w:hAnsi="Times New Roman"/>
          <w:b/>
          <w:bCs/>
          <w:sz w:val="28"/>
          <w:szCs w:val="28"/>
          <w:u w:val="single"/>
        </w:rPr>
        <w:t>E</w:t>
      </w:r>
      <w:r w:rsidR="00903CE6" w:rsidRPr="007C7371">
        <w:rPr>
          <w:rFonts w:ascii="Times New Roman" w:hAnsi="Times New Roman"/>
          <w:b/>
          <w:bCs/>
          <w:sz w:val="28"/>
          <w:szCs w:val="28"/>
          <w:u w:val="single"/>
        </w:rPr>
        <w:t>PS</w:t>
      </w: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 I st. </w:t>
      </w:r>
      <w:r w:rsidR="00903CE6"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Zaliczenie </w:t>
      </w:r>
      <w:r w:rsidR="00D038A3">
        <w:rPr>
          <w:rFonts w:ascii="Times New Roman" w:hAnsi="Times New Roman"/>
          <w:b/>
          <w:bCs/>
          <w:sz w:val="28"/>
          <w:szCs w:val="28"/>
          <w:u w:val="single"/>
        </w:rPr>
        <w:t>1</w:t>
      </w:r>
    </w:p>
    <w:p w:rsidR="00BC45BE" w:rsidRDefault="00BC45BE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Termin 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do dnia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</w:t>
      </w:r>
      <w:r w:rsidR="00CB409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.0</w:t>
      </w:r>
      <w:r w:rsidR="00CB409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5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r. (piątek)</w:t>
      </w:r>
    </w:p>
    <w:p w:rsidR="00903CE6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7339" w:rsidRDefault="00A75696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Wymień elementy składowe akumulatorowego układu zapłonowego.</w:t>
      </w:r>
    </w:p>
    <w:p w:rsidR="005D5214" w:rsidRDefault="005D5214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budowę i działanie odśrodkowego regulatora wyprzedzenia zapłonu.</w:t>
      </w:r>
    </w:p>
    <w:p w:rsidR="005D5214" w:rsidRDefault="005D5214" w:rsidP="005D521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budowę i działanie podciśnieniowego regulatora wyprzedzenia zapłonu.</w:t>
      </w:r>
    </w:p>
    <w:p w:rsidR="005D5214" w:rsidRDefault="005D5214" w:rsidP="005D521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wchodzi w skład rozdzielacza zapłonu i jakie jest jego zadanie?</w:t>
      </w:r>
    </w:p>
    <w:p w:rsidR="00A75696" w:rsidRDefault="005729B0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budowę cewki zapłonowej.</w:t>
      </w:r>
    </w:p>
    <w:p w:rsidR="005729B0" w:rsidRDefault="005729B0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wartość cieplna świecy zapłonowej i na co ma wpływ?</w:t>
      </w:r>
    </w:p>
    <w:p w:rsidR="005729B0" w:rsidRDefault="005729B0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 czynności wchodzą w zakres obsługi świec zapłonowych? Opisz je.</w:t>
      </w:r>
    </w:p>
    <w:p w:rsidR="005729B0" w:rsidRDefault="005729B0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 czujniki są stosowane w bezstykowych układach zapłonowych?</w:t>
      </w:r>
    </w:p>
    <w:p w:rsidR="005D5214" w:rsidRDefault="005D5214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zasadę działania czujnika Halla.</w:t>
      </w:r>
    </w:p>
    <w:p w:rsidR="005729B0" w:rsidRPr="00917339" w:rsidRDefault="005729B0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 korzyści daje zasto</w:t>
      </w:r>
      <w:r w:rsidR="005D5214">
        <w:rPr>
          <w:rFonts w:ascii="Times New Roman" w:hAnsi="Times New Roman"/>
          <w:sz w:val="28"/>
          <w:szCs w:val="28"/>
        </w:rPr>
        <w:t>so</w:t>
      </w:r>
      <w:r>
        <w:rPr>
          <w:rFonts w:ascii="Times New Roman" w:hAnsi="Times New Roman"/>
          <w:sz w:val="28"/>
          <w:szCs w:val="28"/>
        </w:rPr>
        <w:t xml:space="preserve">wanie </w:t>
      </w:r>
      <w:r w:rsidR="005D5214">
        <w:rPr>
          <w:rFonts w:ascii="Times New Roman" w:hAnsi="Times New Roman"/>
          <w:sz w:val="28"/>
          <w:szCs w:val="28"/>
        </w:rPr>
        <w:t xml:space="preserve">zapłonu elektronicznego z </w:t>
      </w:r>
      <w:r>
        <w:rPr>
          <w:rFonts w:ascii="Times New Roman" w:hAnsi="Times New Roman"/>
          <w:sz w:val="28"/>
          <w:szCs w:val="28"/>
        </w:rPr>
        <w:t>indywidualny</w:t>
      </w:r>
      <w:r w:rsidR="005D5214">
        <w:rPr>
          <w:rFonts w:ascii="Times New Roman" w:hAnsi="Times New Roman"/>
          <w:sz w:val="28"/>
          <w:szCs w:val="28"/>
        </w:rPr>
        <w:t>mi cewkami zapłonowymi?</w:t>
      </w:r>
    </w:p>
    <w:p w:rsidR="00BC45BE" w:rsidRDefault="00BC45BE" w:rsidP="00BC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5BE" w:rsidRDefault="00BC45BE" w:rsidP="00BC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BC45BE" w:rsidRPr="007C7371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Imię i Nazwisko – </w:t>
      </w:r>
      <w:r w:rsidR="00554A39">
        <w:rPr>
          <w:rFonts w:ascii="Times New Roman" w:hAnsi="Times New Roman"/>
          <w:b/>
          <w:bCs/>
          <w:sz w:val="28"/>
          <w:szCs w:val="28"/>
          <w:u w:val="single"/>
        </w:rPr>
        <w:t>E</w:t>
      </w: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PS I st. Zaliczenie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Termin 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do dnia </w:t>
      </w:r>
      <w:r w:rsidR="00CB409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28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.0</w:t>
      </w:r>
      <w:r w:rsidR="00CB409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5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r. (piątek)</w:t>
      </w:r>
    </w:p>
    <w:p w:rsidR="00BC45BE" w:rsidRDefault="00BC45BE" w:rsidP="00BC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5BE" w:rsidRDefault="00432342" w:rsidP="00A75696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sprawdzanie rezystancji uzwojenia pierwotnego i wtórnego cewki zapłonowej</w:t>
      </w:r>
      <w:r w:rsidR="00BC45BE" w:rsidRPr="003D2987">
        <w:rPr>
          <w:rFonts w:ascii="Times New Roman" w:hAnsi="Times New Roman"/>
          <w:sz w:val="28"/>
          <w:szCs w:val="28"/>
        </w:rPr>
        <w:t>?</w:t>
      </w:r>
    </w:p>
    <w:p w:rsidR="00432342" w:rsidRDefault="00432342" w:rsidP="00A75696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sprawdzamy podczas diagnostyki świec zapłonowych?</w:t>
      </w:r>
    </w:p>
    <w:p w:rsidR="00432342" w:rsidRDefault="00432342" w:rsidP="00A75696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obejmuje sprawdzenie przewodów wysokiego napięcia?</w:t>
      </w:r>
    </w:p>
    <w:p w:rsidR="00432342" w:rsidRDefault="00432342" w:rsidP="00A75696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sprawdzić zasilanie cewki zapłonowej?</w:t>
      </w:r>
    </w:p>
    <w:p w:rsidR="00432342" w:rsidRDefault="00C06735" w:rsidP="00A75696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Do czego służy</w:t>
      </w:r>
      <w:r w:rsidR="00432342">
        <w:rPr>
          <w:rFonts w:ascii="Times New Roman" w:hAnsi="Times New Roman"/>
          <w:sz w:val="28"/>
          <w:szCs w:val="28"/>
        </w:rPr>
        <w:t xml:space="preserve"> zestaw wskaźników</w:t>
      </w:r>
      <w:r>
        <w:rPr>
          <w:rFonts w:ascii="Times New Roman" w:hAnsi="Times New Roman"/>
          <w:sz w:val="28"/>
          <w:szCs w:val="28"/>
        </w:rPr>
        <w:t xml:space="preserve"> kontrolno pomiarowych samochodu</w:t>
      </w:r>
      <w:r w:rsidR="00432342">
        <w:rPr>
          <w:rFonts w:ascii="Times New Roman" w:hAnsi="Times New Roman"/>
          <w:sz w:val="28"/>
          <w:szCs w:val="28"/>
        </w:rPr>
        <w:t>?</w:t>
      </w:r>
    </w:p>
    <w:p w:rsidR="00C06735" w:rsidRDefault="00C06735" w:rsidP="00A75696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Wymień kontrolki koloru czerwonego.</w:t>
      </w:r>
    </w:p>
    <w:p w:rsidR="00432342" w:rsidRDefault="00C06735" w:rsidP="00A75696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w jaki sposób sprawdza się czujnik temperatury płynu chłodzącego współpracującego z analogowym wskaźnikiem temperatury?</w:t>
      </w:r>
    </w:p>
    <w:p w:rsidR="00C06735" w:rsidRDefault="00A75696" w:rsidP="00A75696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działanie stykowego czujnika ciśnienia oleju. Jak można sprawdzić jego działanie?</w:t>
      </w:r>
    </w:p>
    <w:p w:rsidR="00A75696" w:rsidRDefault="00A75696" w:rsidP="00A75696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sposób sprawdzania czujnika prędkości pojazdu.</w:t>
      </w:r>
    </w:p>
    <w:p w:rsidR="00A75696" w:rsidRPr="003D2987" w:rsidRDefault="00A75696" w:rsidP="00A75696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 rodzaj czujnika stosuje się do pomiaru poziomu paliwa?</w:t>
      </w:r>
    </w:p>
    <w:p w:rsidR="00BC45BE" w:rsidRDefault="00BC45BE" w:rsidP="00BC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5BE" w:rsidRDefault="00BC45BE" w:rsidP="00BC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5BE" w:rsidRDefault="00BC45BE" w:rsidP="00BC4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BC45BE" w:rsidRPr="007C7371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Imię i Nazwisko – </w:t>
      </w:r>
      <w:r w:rsidR="00554A39">
        <w:rPr>
          <w:rFonts w:ascii="Times New Roman" w:hAnsi="Times New Roman"/>
          <w:b/>
          <w:bCs/>
          <w:sz w:val="28"/>
          <w:szCs w:val="28"/>
          <w:u w:val="single"/>
        </w:rPr>
        <w:t>E</w:t>
      </w: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PS I st. Zaliczenie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45BE" w:rsidRDefault="00BC45BE" w:rsidP="00BC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Termin 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do dnia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</w:t>
      </w:r>
      <w:r w:rsidR="00CB409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4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.0</w:t>
      </w:r>
      <w:r w:rsidR="00CB409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6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r. (piątek)</w:t>
      </w:r>
    </w:p>
    <w:p w:rsidR="00554A39" w:rsidRPr="00554A39" w:rsidRDefault="00554A39" w:rsidP="00554A39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 w:rsidRPr="00554A39">
        <w:rPr>
          <w:rFonts w:ascii="Times New Roman" w:hAnsi="Times New Roman"/>
          <w:sz w:val="28"/>
          <w:szCs w:val="28"/>
        </w:rPr>
        <w:t xml:space="preserve">Wymień rodzaje świateł </w:t>
      </w:r>
      <w:r>
        <w:rPr>
          <w:rFonts w:ascii="Times New Roman" w:hAnsi="Times New Roman"/>
          <w:sz w:val="28"/>
          <w:szCs w:val="28"/>
        </w:rPr>
        <w:t>oświetleniowych</w:t>
      </w:r>
      <w:r w:rsidRPr="00554A39">
        <w:rPr>
          <w:rFonts w:ascii="Times New Roman" w:hAnsi="Times New Roman"/>
          <w:sz w:val="28"/>
          <w:szCs w:val="28"/>
        </w:rPr>
        <w:t>.</w:t>
      </w:r>
    </w:p>
    <w:p w:rsidR="00554A39" w:rsidRDefault="00554A39" w:rsidP="00554A39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 w:rsidRPr="00554A39">
        <w:rPr>
          <w:rFonts w:ascii="Times New Roman" w:hAnsi="Times New Roman"/>
          <w:sz w:val="28"/>
          <w:szCs w:val="28"/>
        </w:rPr>
        <w:t>Jakie warunki powinny spełniać światła mijania?</w:t>
      </w:r>
    </w:p>
    <w:p w:rsidR="00554A39" w:rsidRPr="00554A39" w:rsidRDefault="00554A39" w:rsidP="00554A39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 w:rsidRPr="00554A39">
        <w:rPr>
          <w:rFonts w:ascii="Times New Roman" w:hAnsi="Times New Roman"/>
          <w:sz w:val="28"/>
          <w:szCs w:val="28"/>
        </w:rPr>
        <w:t xml:space="preserve">Jakie warunki powinny spełniać światła </w:t>
      </w:r>
      <w:r w:rsidR="006228DE">
        <w:rPr>
          <w:rFonts w:ascii="Times New Roman" w:hAnsi="Times New Roman"/>
          <w:sz w:val="28"/>
          <w:szCs w:val="28"/>
        </w:rPr>
        <w:t>przeciwmgłowe tylne</w:t>
      </w:r>
      <w:r w:rsidRPr="00554A39">
        <w:rPr>
          <w:rFonts w:ascii="Times New Roman" w:hAnsi="Times New Roman"/>
          <w:sz w:val="28"/>
          <w:szCs w:val="28"/>
        </w:rPr>
        <w:t>?</w:t>
      </w:r>
    </w:p>
    <w:p w:rsidR="00554A39" w:rsidRPr="00554A39" w:rsidRDefault="00554A39" w:rsidP="00554A39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jaką częstotliwością powinny zapalać się kierunkowskazy?</w:t>
      </w:r>
    </w:p>
    <w:p w:rsidR="00554A39" w:rsidRPr="00554A39" w:rsidRDefault="006228DE" w:rsidP="00554A39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Wymień i opisz rodzaje reflektorów</w:t>
      </w:r>
      <w:r w:rsidR="00554A39" w:rsidRPr="00554A39">
        <w:rPr>
          <w:rFonts w:ascii="Times New Roman" w:hAnsi="Times New Roman"/>
          <w:sz w:val="28"/>
          <w:szCs w:val="28"/>
        </w:rPr>
        <w:t>.</w:t>
      </w:r>
    </w:p>
    <w:p w:rsidR="00554A39" w:rsidRPr="00554A39" w:rsidRDefault="00554A39" w:rsidP="00554A39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 w:rsidRPr="00554A39">
        <w:rPr>
          <w:rFonts w:ascii="Times New Roman" w:hAnsi="Times New Roman"/>
          <w:sz w:val="28"/>
          <w:szCs w:val="28"/>
        </w:rPr>
        <w:t>Narysuj charakterystyczne punkty oraz kształt strumienia światła mijania na ekranie.</w:t>
      </w:r>
    </w:p>
    <w:p w:rsidR="00554A39" w:rsidRPr="00554A39" w:rsidRDefault="006228DE" w:rsidP="00554A39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są światła asymetryczne i jak uzyskuje się asymetryczność świateł</w:t>
      </w:r>
      <w:r w:rsidR="00554A39" w:rsidRPr="00554A39">
        <w:rPr>
          <w:rFonts w:ascii="Times New Roman" w:hAnsi="Times New Roman"/>
          <w:sz w:val="28"/>
          <w:szCs w:val="28"/>
        </w:rPr>
        <w:t>?</w:t>
      </w:r>
    </w:p>
    <w:p w:rsidR="00554A39" w:rsidRPr="00554A39" w:rsidRDefault="00554A39" w:rsidP="00554A39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 w:rsidRPr="00554A39">
        <w:rPr>
          <w:rFonts w:ascii="Times New Roman" w:hAnsi="Times New Roman"/>
          <w:sz w:val="28"/>
          <w:szCs w:val="28"/>
        </w:rPr>
        <w:t>W jakich światłach stosuje się żarówki dwuwłóknowe?</w:t>
      </w:r>
    </w:p>
    <w:p w:rsidR="00BC45BE" w:rsidRDefault="006228DE" w:rsidP="00554A39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sposób regulacji świateł mijania przy pomocy ekranu.</w:t>
      </w:r>
    </w:p>
    <w:p w:rsidR="00BD286E" w:rsidRPr="00BC45BE" w:rsidRDefault="00BD286E" w:rsidP="00554A39">
      <w:pPr>
        <w:numPr>
          <w:ilvl w:val="0"/>
          <w:numId w:val="11"/>
        </w:numPr>
        <w:spacing w:after="0" w:line="240" w:lineRule="auto"/>
        <w:ind w:left="567" w:hanging="5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Jakie żarówki stosowane są w kierunkowskazach? </w:t>
      </w:r>
    </w:p>
    <w:sectPr w:rsidR="00BD286E" w:rsidRPr="00BC45BE" w:rsidSect="0098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BD2"/>
    <w:multiLevelType w:val="hybridMultilevel"/>
    <w:tmpl w:val="E3E4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8CD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79ED"/>
    <w:multiLevelType w:val="hybridMultilevel"/>
    <w:tmpl w:val="767A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4FE0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05AAA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046DC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4E3E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161CD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52B52"/>
    <w:multiLevelType w:val="hybridMultilevel"/>
    <w:tmpl w:val="4A44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7360C"/>
    <w:multiLevelType w:val="hybridMultilevel"/>
    <w:tmpl w:val="D3FC19D6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8533F88"/>
    <w:multiLevelType w:val="hybridMultilevel"/>
    <w:tmpl w:val="2DFA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71E57"/>
    <w:multiLevelType w:val="hybridMultilevel"/>
    <w:tmpl w:val="690A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C7"/>
    <w:rsid w:val="000331AD"/>
    <w:rsid w:val="000B57BD"/>
    <w:rsid w:val="000C6668"/>
    <w:rsid w:val="000E4ECE"/>
    <w:rsid w:val="000F7255"/>
    <w:rsid w:val="001123DC"/>
    <w:rsid w:val="00187D7F"/>
    <w:rsid w:val="001C0825"/>
    <w:rsid w:val="00257839"/>
    <w:rsid w:val="002A66C9"/>
    <w:rsid w:val="002B542E"/>
    <w:rsid w:val="003631F1"/>
    <w:rsid w:val="003A3E6A"/>
    <w:rsid w:val="003E7BF5"/>
    <w:rsid w:val="00432342"/>
    <w:rsid w:val="00501438"/>
    <w:rsid w:val="00507360"/>
    <w:rsid w:val="00554A39"/>
    <w:rsid w:val="005729B0"/>
    <w:rsid w:val="005B0594"/>
    <w:rsid w:val="005D5214"/>
    <w:rsid w:val="00602181"/>
    <w:rsid w:val="0061574E"/>
    <w:rsid w:val="006228DE"/>
    <w:rsid w:val="00627CDB"/>
    <w:rsid w:val="006523B6"/>
    <w:rsid w:val="00664E2B"/>
    <w:rsid w:val="006910C2"/>
    <w:rsid w:val="006D2E2A"/>
    <w:rsid w:val="007124E3"/>
    <w:rsid w:val="00757B7A"/>
    <w:rsid w:val="007C7371"/>
    <w:rsid w:val="00823CEA"/>
    <w:rsid w:val="0083739C"/>
    <w:rsid w:val="00903CE6"/>
    <w:rsid w:val="00917339"/>
    <w:rsid w:val="0093193F"/>
    <w:rsid w:val="00937685"/>
    <w:rsid w:val="009457C4"/>
    <w:rsid w:val="00A75696"/>
    <w:rsid w:val="00AE2551"/>
    <w:rsid w:val="00AE4BA7"/>
    <w:rsid w:val="00AF0E63"/>
    <w:rsid w:val="00B814A6"/>
    <w:rsid w:val="00BC45BE"/>
    <w:rsid w:val="00BD286E"/>
    <w:rsid w:val="00BE7DC7"/>
    <w:rsid w:val="00C06735"/>
    <w:rsid w:val="00CA0D68"/>
    <w:rsid w:val="00CB4096"/>
    <w:rsid w:val="00D038A3"/>
    <w:rsid w:val="00D0654C"/>
    <w:rsid w:val="00D61259"/>
    <w:rsid w:val="00DA6AAB"/>
    <w:rsid w:val="00DB1F91"/>
    <w:rsid w:val="00DC1A94"/>
    <w:rsid w:val="00E42BC8"/>
    <w:rsid w:val="00EB44C8"/>
    <w:rsid w:val="00EF24E9"/>
    <w:rsid w:val="00F47A0A"/>
    <w:rsid w:val="00F761E9"/>
    <w:rsid w:val="00F8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7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ozwicki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32</cp:revision>
  <dcterms:created xsi:type="dcterms:W3CDTF">2020-04-20T09:22:00Z</dcterms:created>
  <dcterms:modified xsi:type="dcterms:W3CDTF">2021-05-16T01:44:00Z</dcterms:modified>
</cp:coreProperties>
</file>