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6147" w14:textId="3352FEC4" w:rsidR="00905D8A" w:rsidRDefault="00905D8A" w:rsidP="00905D8A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ZALICZENIE</w:t>
      </w:r>
    </w:p>
    <w:p w14:paraId="50E0AF2B" w14:textId="5A4DB158" w:rsidR="00905D8A" w:rsidRPr="00905D8A" w:rsidRDefault="00905D8A" w:rsidP="00905D8A">
      <w:pPr>
        <w:pStyle w:val="Default"/>
        <w:rPr>
          <w:rFonts w:ascii="Arial" w:hAnsi="Arial" w:cs="Arial"/>
          <w:sz w:val="28"/>
          <w:szCs w:val="28"/>
        </w:rPr>
      </w:pPr>
      <w:r w:rsidRPr="005A2585">
        <w:rPr>
          <w:rFonts w:ascii="Arial" w:hAnsi="Arial" w:cs="Arial"/>
          <w:color w:val="auto"/>
          <w:sz w:val="28"/>
          <w:szCs w:val="28"/>
        </w:rPr>
        <w:t xml:space="preserve">Rozwiązany test proszę przesłać na adres: </w:t>
      </w:r>
      <w:hyperlink r:id="rId7" w:history="1">
        <w:r w:rsidRPr="00905D8A">
          <w:rPr>
            <w:rStyle w:val="Hipercze"/>
            <w:rFonts w:ascii="Arial" w:hAnsi="Arial" w:cs="Arial"/>
            <w:color w:val="0000FF"/>
            <w:sz w:val="28"/>
            <w:szCs w:val="28"/>
            <w:u w:val="none"/>
          </w:rPr>
          <w:t>elasluzbowy@wp.pl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905D8A">
        <w:rPr>
          <w:rFonts w:ascii="Arial" w:hAnsi="Arial" w:cs="Arial"/>
          <w:sz w:val="28"/>
          <w:szCs w:val="28"/>
        </w:rPr>
        <w:t xml:space="preserve"> </w:t>
      </w:r>
    </w:p>
    <w:p w14:paraId="56ACDE4F" w14:textId="418A59D1" w:rsidR="00905D8A" w:rsidRPr="00905D8A" w:rsidRDefault="00905D8A" w:rsidP="00905D8A">
      <w:pPr>
        <w:pStyle w:val="Default"/>
        <w:rPr>
          <w:rFonts w:ascii="Arial" w:hAnsi="Arial" w:cs="Arial"/>
          <w:sz w:val="28"/>
          <w:szCs w:val="28"/>
        </w:rPr>
      </w:pPr>
      <w:r w:rsidRPr="005A2585">
        <w:rPr>
          <w:rFonts w:ascii="Arial" w:hAnsi="Arial" w:cs="Arial"/>
          <w:color w:val="auto"/>
          <w:sz w:val="28"/>
          <w:szCs w:val="28"/>
        </w:rPr>
        <w:t>Proszę podać imię i nazwisko, nazwę kursu.</w:t>
      </w:r>
      <w:r w:rsidRPr="00905D8A">
        <w:rPr>
          <w:rFonts w:ascii="Arial" w:hAnsi="Arial" w:cs="Arial"/>
          <w:sz w:val="28"/>
          <w:szCs w:val="28"/>
        </w:rPr>
        <w:t xml:space="preserve"> </w:t>
      </w:r>
    </w:p>
    <w:p w14:paraId="73A48123" w14:textId="08FB103B" w:rsidR="00905D8A" w:rsidRPr="00905D8A" w:rsidRDefault="00905D8A" w:rsidP="00905D8A">
      <w:pPr>
        <w:pStyle w:val="Default"/>
        <w:rPr>
          <w:rFonts w:ascii="Arial" w:hAnsi="Arial" w:cs="Arial"/>
          <w:sz w:val="28"/>
          <w:szCs w:val="28"/>
        </w:rPr>
      </w:pPr>
    </w:p>
    <w:p w14:paraId="4F7541F7" w14:textId="77777777" w:rsidR="00E520E0" w:rsidRDefault="00905D8A" w:rsidP="00905D8A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t>TEST</w:t>
      </w:r>
      <w:r>
        <w:rPr>
          <w:rFonts w:ascii="Arial" w:hAnsi="Arial" w:cs="Arial"/>
          <w:b/>
          <w:bCs/>
        </w:rPr>
        <w:t xml:space="preserve"> I </w:t>
      </w:r>
    </w:p>
    <w:p w14:paraId="7225B422" w14:textId="3A685442" w:rsidR="00905D8A" w:rsidRDefault="00905D8A" w:rsidP="00905D8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JAJA</w:t>
      </w:r>
      <w:r w:rsidRPr="00905D8A">
        <w:rPr>
          <w:rFonts w:ascii="Arial" w:hAnsi="Arial" w:cs="Arial"/>
          <w:b/>
          <w:bCs/>
        </w:rPr>
        <w:t xml:space="preserve"> </w:t>
      </w:r>
    </w:p>
    <w:p w14:paraId="5C57CDC2" w14:textId="06B89480" w:rsidR="00905D8A" w:rsidRPr="00905D8A" w:rsidRDefault="00905D8A" w:rsidP="00905D8A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  <w:color w:val="FF0000"/>
        </w:rPr>
        <w:t>Termin:</w:t>
      </w:r>
      <w:r w:rsidRPr="00905D8A">
        <w:rPr>
          <w:rFonts w:ascii="Arial" w:hAnsi="Arial" w:cs="Arial"/>
          <w:b/>
          <w:bCs/>
          <w:color w:val="FF0000"/>
        </w:rPr>
        <w:t xml:space="preserve"> 02.12.2020</w:t>
      </w:r>
    </w:p>
    <w:p w14:paraId="2F7D6D1C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79CF98A5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1. Do jakiej klasy jakościowej zaliczamy jaja świeże</w:t>
      </w:r>
    </w:p>
    <w:p w14:paraId="2C1FEB1A" w14:textId="1FB532A2" w:rsidR="00905D8A" w:rsidRPr="00E520E0" w:rsidRDefault="00905D8A" w:rsidP="00870073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klasa A</w:t>
      </w:r>
    </w:p>
    <w:p w14:paraId="5F8B1358" w14:textId="5CE2254A" w:rsidR="00905D8A" w:rsidRPr="00E520E0" w:rsidRDefault="00905D8A" w:rsidP="00870073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klasa B</w:t>
      </w:r>
    </w:p>
    <w:p w14:paraId="7571FB12" w14:textId="6ABD61F2" w:rsidR="00905D8A" w:rsidRPr="00E520E0" w:rsidRDefault="00905D8A" w:rsidP="00870073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klasa C</w:t>
      </w:r>
    </w:p>
    <w:p w14:paraId="30B9D528" w14:textId="7E63677D" w:rsidR="00905D8A" w:rsidRPr="00E520E0" w:rsidRDefault="00905D8A" w:rsidP="00870073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klasa D</w:t>
      </w:r>
    </w:p>
    <w:p w14:paraId="64331D7F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17FF734C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2. Jakiej kategorii dotyczą oznaczenia jaj XL,L,M,S</w:t>
      </w:r>
    </w:p>
    <w:p w14:paraId="42680707" w14:textId="6B532F39" w:rsidR="00905D8A" w:rsidRPr="00E520E0" w:rsidRDefault="00905D8A" w:rsidP="00870073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klasy świeżości</w:t>
      </w:r>
    </w:p>
    <w:p w14:paraId="2BE268FE" w14:textId="32D7B502" w:rsidR="00905D8A" w:rsidRPr="00E520E0" w:rsidRDefault="00905D8A" w:rsidP="00870073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kategorii wagowych</w:t>
      </w:r>
    </w:p>
    <w:p w14:paraId="27E29CC2" w14:textId="1847D79C" w:rsidR="00905D8A" w:rsidRPr="00E520E0" w:rsidRDefault="00905D8A" w:rsidP="00870073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nazwy producenta</w:t>
      </w:r>
    </w:p>
    <w:p w14:paraId="3BA49911" w14:textId="172732E6" w:rsidR="00905D8A" w:rsidRPr="00E520E0" w:rsidRDefault="00905D8A" w:rsidP="00870073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klasy jakości</w:t>
      </w:r>
    </w:p>
    <w:p w14:paraId="3490EBCE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36B31461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3. Jakie drobnoustroje mogą występować na powierzchni jaj?</w:t>
      </w:r>
    </w:p>
    <w:p w14:paraId="17E5A985" w14:textId="690F9481" w:rsidR="00905D8A" w:rsidRPr="00E520E0" w:rsidRDefault="00905D8A" w:rsidP="00870073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E520E0">
        <w:rPr>
          <w:rFonts w:ascii="Arial" w:hAnsi="Arial" w:cs="Arial"/>
          <w:sz w:val="22"/>
          <w:szCs w:val="22"/>
          <w:lang w:val="en-US"/>
        </w:rPr>
        <w:t>Lactobacillus</w:t>
      </w:r>
    </w:p>
    <w:p w14:paraId="60A5110E" w14:textId="72512D3F" w:rsidR="00905D8A" w:rsidRPr="00E520E0" w:rsidRDefault="00905D8A" w:rsidP="00870073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E520E0">
        <w:rPr>
          <w:rFonts w:ascii="Arial" w:hAnsi="Arial" w:cs="Arial"/>
          <w:sz w:val="22"/>
          <w:szCs w:val="22"/>
          <w:lang w:val="en-US"/>
        </w:rPr>
        <w:t>Termobacterium</w:t>
      </w:r>
      <w:proofErr w:type="spellEnd"/>
    </w:p>
    <w:p w14:paraId="378C39B3" w14:textId="2F41C991" w:rsidR="00905D8A" w:rsidRPr="00E520E0" w:rsidRDefault="00905D8A" w:rsidP="00870073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E520E0">
        <w:rPr>
          <w:rFonts w:ascii="Arial" w:hAnsi="Arial" w:cs="Arial"/>
          <w:sz w:val="22"/>
          <w:szCs w:val="22"/>
          <w:lang w:val="en-US"/>
        </w:rPr>
        <w:t>Salmonella</w:t>
      </w:r>
    </w:p>
    <w:p w14:paraId="198E6C49" w14:textId="09DE86F0" w:rsidR="00905D8A" w:rsidRPr="00E520E0" w:rsidRDefault="00905D8A" w:rsidP="00870073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Clostridium</w:t>
      </w:r>
    </w:p>
    <w:p w14:paraId="07DCE159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3FBDC8FB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4. Jakimi cechami charakteryzują się jaja nieświeże?</w:t>
      </w:r>
    </w:p>
    <w:p w14:paraId="6ED4211E" w14:textId="31D4337D" w:rsidR="00905D8A" w:rsidRPr="00E520E0" w:rsidRDefault="00905D8A" w:rsidP="00870073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duża komora powietrza, gęste białko</w:t>
      </w:r>
    </w:p>
    <w:p w14:paraId="5B07773B" w14:textId="69AFCFA5" w:rsidR="00905D8A" w:rsidRPr="00E520E0" w:rsidRDefault="00905D8A" w:rsidP="00870073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brak komory powietrza, gęste białko</w:t>
      </w:r>
    </w:p>
    <w:p w14:paraId="4875EBAC" w14:textId="18BDE2F5" w:rsidR="00905D8A" w:rsidRPr="00E520E0" w:rsidRDefault="00905D8A" w:rsidP="00870073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mała komora powietrza, rzadkie białko</w:t>
      </w:r>
    </w:p>
    <w:p w14:paraId="6EDF0C22" w14:textId="47B887B4" w:rsidR="00905D8A" w:rsidRPr="00E520E0" w:rsidRDefault="00905D8A" w:rsidP="00870073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duża komora powietrza, rzadkie białko</w:t>
      </w:r>
    </w:p>
    <w:p w14:paraId="7DE16EB5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4C61076B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5. Owoskop służy do:</w:t>
      </w:r>
    </w:p>
    <w:p w14:paraId="416682D7" w14:textId="34402BDB" w:rsidR="00905D8A" w:rsidRPr="00E520E0" w:rsidRDefault="00905D8A" w:rsidP="00870073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ubijania jaj</w:t>
      </w:r>
    </w:p>
    <w:p w14:paraId="14B64C52" w14:textId="6652B385" w:rsidR="00905D8A" w:rsidRPr="00E520E0" w:rsidRDefault="00905D8A" w:rsidP="00870073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gotowania jaj</w:t>
      </w:r>
    </w:p>
    <w:p w14:paraId="309AB3F1" w14:textId="0DBDDAFF" w:rsidR="00905D8A" w:rsidRPr="00E520E0" w:rsidRDefault="00905D8A" w:rsidP="00870073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prześwietlania jaj</w:t>
      </w:r>
    </w:p>
    <w:p w14:paraId="39F5E956" w14:textId="47872EC5" w:rsidR="00905D8A" w:rsidRPr="00E520E0" w:rsidRDefault="00905D8A" w:rsidP="00870073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przechowywania jaj</w:t>
      </w:r>
    </w:p>
    <w:p w14:paraId="2A055858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2A1AE21D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6. Przez ile dni można przechowywać jaja w temperaturze od 4 do 5 stopni Celsjusza i wilgotności 80 %?</w:t>
      </w:r>
    </w:p>
    <w:p w14:paraId="64614A93" w14:textId="57CCFB5C" w:rsidR="00905D8A" w:rsidRPr="00E520E0" w:rsidRDefault="00905D8A" w:rsidP="00870073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8 dni</w:t>
      </w:r>
    </w:p>
    <w:p w14:paraId="0376D3A8" w14:textId="61F182C5" w:rsidR="00905D8A" w:rsidRPr="00E520E0" w:rsidRDefault="00905D8A" w:rsidP="00870073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18 dni</w:t>
      </w:r>
    </w:p>
    <w:p w14:paraId="00A276E1" w14:textId="0932B608" w:rsidR="00905D8A" w:rsidRPr="00E520E0" w:rsidRDefault="00905D8A" w:rsidP="00870073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28 dni</w:t>
      </w:r>
    </w:p>
    <w:p w14:paraId="73B7349B" w14:textId="797E0B0C" w:rsidR="00905D8A" w:rsidRPr="00E520E0" w:rsidRDefault="00905D8A" w:rsidP="00870073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38 dni </w:t>
      </w:r>
    </w:p>
    <w:p w14:paraId="566A1838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3F2FEFBD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2D0D05DF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67A6F82D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0B8BD115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0DE0DA57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0624E891" w14:textId="77777777" w:rsidR="00905D8A" w:rsidRPr="00905D8A" w:rsidRDefault="00905D8A" w:rsidP="00905D8A">
      <w:pPr>
        <w:pStyle w:val="Standard"/>
        <w:rPr>
          <w:rFonts w:ascii="Arial" w:hAnsi="Arial" w:cs="Arial"/>
        </w:rPr>
      </w:pPr>
    </w:p>
    <w:p w14:paraId="756F5E1D" w14:textId="77777777" w:rsidR="00E520E0" w:rsidRDefault="00E520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97C691" w14:textId="594CE162" w:rsidR="00E520E0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lastRenderedPageBreak/>
        <w:t>TEST</w:t>
      </w:r>
      <w:r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</w:p>
    <w:p w14:paraId="2D6D7A4F" w14:textId="75E6B80C" w:rsidR="00E520E0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JAJA</w:t>
      </w:r>
      <w:r w:rsidRPr="00905D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c.d.</w:t>
      </w:r>
    </w:p>
    <w:p w14:paraId="67A5FA95" w14:textId="5BF9F87F" w:rsidR="00905D8A" w:rsidRPr="00905D8A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  <w:color w:val="FF0000"/>
        </w:rPr>
        <w:t>Termin: 02.12.2020</w:t>
      </w:r>
    </w:p>
    <w:p w14:paraId="658B23DB" w14:textId="77777777" w:rsidR="00905D8A" w:rsidRPr="00905D8A" w:rsidRDefault="00905D8A" w:rsidP="00905D8A">
      <w:pPr>
        <w:pStyle w:val="Standard"/>
        <w:jc w:val="center"/>
        <w:rPr>
          <w:rFonts w:ascii="Arial" w:hAnsi="Arial" w:cs="Arial"/>
          <w:b/>
          <w:bCs/>
        </w:rPr>
      </w:pPr>
    </w:p>
    <w:p w14:paraId="25EB80D2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1. W jakiej postaci jaja są najbardziej lekkostrawne ?</w:t>
      </w:r>
    </w:p>
    <w:p w14:paraId="56B9C038" w14:textId="02AFA6CF" w:rsidR="00905D8A" w:rsidRPr="00E520E0" w:rsidRDefault="00905D8A" w:rsidP="00870073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smażone na tłuszczu</w:t>
      </w:r>
    </w:p>
    <w:p w14:paraId="2F100C92" w14:textId="3ABE813B" w:rsidR="00905D8A" w:rsidRPr="00E520E0" w:rsidRDefault="00905D8A" w:rsidP="00870073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gotowane na twardo</w:t>
      </w:r>
    </w:p>
    <w:p w14:paraId="15BF09EB" w14:textId="397090BF" w:rsidR="00905D8A" w:rsidRPr="00E520E0" w:rsidRDefault="00905D8A" w:rsidP="00870073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gotowane na miękko</w:t>
      </w:r>
    </w:p>
    <w:p w14:paraId="5CEC3DC8" w14:textId="2E6DC0D6" w:rsidR="00905D8A" w:rsidRPr="00E520E0" w:rsidRDefault="00905D8A" w:rsidP="00870073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sadzone</w:t>
      </w:r>
    </w:p>
    <w:p w14:paraId="6E0B1172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39A942EB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2. Właściwości wiążące jaj wykorzystuje się podczas produkcji</w:t>
      </w:r>
    </w:p>
    <w:p w14:paraId="2D78F8A1" w14:textId="4B74922E" w:rsidR="00905D8A" w:rsidRPr="00E520E0" w:rsidRDefault="00905D8A" w:rsidP="00870073">
      <w:pPr>
        <w:pStyle w:val="Standard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omletów</w:t>
      </w:r>
    </w:p>
    <w:p w14:paraId="14E7085D" w14:textId="013ED3BF" w:rsidR="00905D8A" w:rsidRPr="00E520E0" w:rsidRDefault="00905D8A" w:rsidP="00870073">
      <w:pPr>
        <w:pStyle w:val="Standard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majonezów</w:t>
      </w:r>
    </w:p>
    <w:p w14:paraId="7E38A362" w14:textId="624DF49E" w:rsidR="00905D8A" w:rsidRPr="00E520E0" w:rsidRDefault="00905D8A" w:rsidP="00870073">
      <w:pPr>
        <w:pStyle w:val="Standard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zup kremów</w:t>
      </w:r>
    </w:p>
    <w:p w14:paraId="5DE0F15E" w14:textId="63AE2E02" w:rsidR="00905D8A" w:rsidRPr="00E520E0" w:rsidRDefault="00905D8A" w:rsidP="00870073">
      <w:pPr>
        <w:pStyle w:val="Standard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kotletów mielonych</w:t>
      </w:r>
    </w:p>
    <w:p w14:paraId="19988C47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0C4A2D34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3. Jakie role w mięsnej masie mielonej spełnia dodatek jaj?</w:t>
      </w:r>
    </w:p>
    <w:p w14:paraId="14B4DA37" w14:textId="5AB92B78" w:rsidR="00905D8A" w:rsidRPr="00E520E0" w:rsidRDefault="00905D8A" w:rsidP="00870073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wiążącą</w:t>
      </w:r>
    </w:p>
    <w:p w14:paraId="79243DE7" w14:textId="4D18D77D" w:rsidR="00905D8A" w:rsidRPr="00E520E0" w:rsidRDefault="00905D8A" w:rsidP="00870073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smakową</w:t>
      </w:r>
    </w:p>
    <w:p w14:paraId="7E67C385" w14:textId="4D0FBB43" w:rsidR="00905D8A" w:rsidRPr="00E520E0" w:rsidRDefault="00905D8A" w:rsidP="00870073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regulującą</w:t>
      </w:r>
    </w:p>
    <w:p w14:paraId="6DC4C837" w14:textId="6F8FE5E9" w:rsidR="00905D8A" w:rsidRPr="00E520E0" w:rsidRDefault="00905D8A" w:rsidP="00870073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rozluźniającą</w:t>
      </w:r>
    </w:p>
    <w:p w14:paraId="3141CC69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444B974F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4. Która grupa pojęć odnosi się do jaj?</w:t>
      </w:r>
    </w:p>
    <w:p w14:paraId="22F89043" w14:textId="1DFFFF18" w:rsidR="00905D8A" w:rsidRPr="00E520E0" w:rsidRDefault="00905D8A" w:rsidP="00870073">
      <w:pPr>
        <w:pStyle w:val="Standard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wiązanie, klarowanie, rozkład na dekstryny </w:t>
      </w:r>
    </w:p>
    <w:p w14:paraId="34C316A8" w14:textId="3F4F035B" w:rsidR="00905D8A" w:rsidRPr="00E520E0" w:rsidRDefault="00905D8A" w:rsidP="00870073">
      <w:pPr>
        <w:pStyle w:val="Standard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klarowanie, wiązanie, emulgowanie </w:t>
      </w:r>
    </w:p>
    <w:p w14:paraId="3B490D56" w14:textId="55407E3E" w:rsidR="00905D8A" w:rsidRPr="00E520E0" w:rsidRDefault="00905D8A" w:rsidP="00870073">
      <w:pPr>
        <w:pStyle w:val="Standard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konserwowanie, spulchnianie i upiększanie ‘</w:t>
      </w:r>
    </w:p>
    <w:p w14:paraId="7C918211" w14:textId="2637F59B" w:rsidR="00905D8A" w:rsidRPr="00E520E0" w:rsidRDefault="00905D8A" w:rsidP="00870073">
      <w:pPr>
        <w:pStyle w:val="Standard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przyprawianie, spulchnianie, emulgowanie</w:t>
      </w:r>
    </w:p>
    <w:p w14:paraId="7537C09B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76E4F304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5. Białko jaja w stosunku do żółtka wykazuje znacznie silniejsze właściwości:</w:t>
      </w:r>
    </w:p>
    <w:p w14:paraId="484BD245" w14:textId="235D6D12" w:rsidR="00905D8A" w:rsidRPr="00E520E0" w:rsidRDefault="00905D8A" w:rsidP="00870073">
      <w:pPr>
        <w:pStyle w:val="Standar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emulgujące</w:t>
      </w:r>
    </w:p>
    <w:p w14:paraId="1FCE779C" w14:textId="3FAB57CC" w:rsidR="00905D8A" w:rsidRPr="00E520E0" w:rsidRDefault="00905D8A" w:rsidP="00870073">
      <w:pPr>
        <w:pStyle w:val="Standar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spulchniające</w:t>
      </w:r>
    </w:p>
    <w:p w14:paraId="4ECF6DA5" w14:textId="2B53F4BE" w:rsidR="00905D8A" w:rsidRPr="00E520E0" w:rsidRDefault="00905D8A" w:rsidP="00870073">
      <w:pPr>
        <w:pStyle w:val="Standar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zagęszczające</w:t>
      </w:r>
    </w:p>
    <w:p w14:paraId="06AE21D8" w14:textId="4EE0E960" w:rsidR="00905D8A" w:rsidRPr="00E520E0" w:rsidRDefault="00905D8A" w:rsidP="00870073">
      <w:pPr>
        <w:pStyle w:val="Standar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stabilizujące</w:t>
      </w:r>
    </w:p>
    <w:p w14:paraId="61551935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18B4F9DF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6. Jaja po wiedeńsku podawane są:</w:t>
      </w:r>
    </w:p>
    <w:p w14:paraId="71E29DE6" w14:textId="1839C072" w:rsidR="00905D8A" w:rsidRPr="00E520E0" w:rsidRDefault="00905D8A" w:rsidP="00870073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na patelni</w:t>
      </w:r>
    </w:p>
    <w:p w14:paraId="1DD0821C" w14:textId="00C545B7" w:rsidR="00905D8A" w:rsidRPr="00E520E0" w:rsidRDefault="00905D8A" w:rsidP="00870073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 podstawkach</w:t>
      </w:r>
    </w:p>
    <w:p w14:paraId="631C21E5" w14:textId="2B1036A7" w:rsidR="00905D8A" w:rsidRPr="00E520E0" w:rsidRDefault="00905D8A" w:rsidP="00870073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na wygrzanych talerzu</w:t>
      </w:r>
    </w:p>
    <w:p w14:paraId="494D3119" w14:textId="280D6EDA" w:rsidR="00905D8A" w:rsidRPr="00E520E0" w:rsidRDefault="00905D8A" w:rsidP="00870073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 szklance</w:t>
      </w:r>
    </w:p>
    <w:p w14:paraId="31615CEE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7F36EFEC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7. Dlaczego do wody w której sporządza się jaja </w:t>
      </w:r>
      <w:proofErr w:type="spellStart"/>
      <w:r w:rsidRPr="00E520E0">
        <w:rPr>
          <w:rFonts w:ascii="Arial" w:hAnsi="Arial" w:cs="Arial"/>
          <w:sz w:val="22"/>
          <w:szCs w:val="22"/>
        </w:rPr>
        <w:t>poszetowe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należy dodać ocet?</w:t>
      </w:r>
    </w:p>
    <w:p w14:paraId="799F2C4A" w14:textId="37120F17" w:rsidR="00905D8A" w:rsidRPr="00E520E0" w:rsidRDefault="00905D8A" w:rsidP="00870073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oby jaja miały lepszy smak</w:t>
      </w:r>
    </w:p>
    <w:p w14:paraId="6A7300F3" w14:textId="48C47651" w:rsidR="00905D8A" w:rsidRPr="00E520E0" w:rsidRDefault="00905D8A" w:rsidP="00870073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aby nie dopuścić do ścięcia się białka</w:t>
      </w:r>
    </w:p>
    <w:p w14:paraId="58F86409" w14:textId="33FBEC59" w:rsidR="00905D8A" w:rsidRPr="00E520E0" w:rsidRDefault="00905D8A" w:rsidP="00870073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aby białko się nie rozlało</w:t>
      </w:r>
    </w:p>
    <w:p w14:paraId="4C228D7A" w14:textId="62A6F3E3" w:rsidR="00905D8A" w:rsidRPr="00E520E0" w:rsidRDefault="00905D8A" w:rsidP="00870073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aby nie powstała piana </w:t>
      </w:r>
    </w:p>
    <w:p w14:paraId="649A63D9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</w:p>
    <w:p w14:paraId="11F57691" w14:textId="77777777" w:rsidR="00905D8A" w:rsidRPr="00E520E0" w:rsidRDefault="00905D8A" w:rsidP="00905D8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6. jaja </w:t>
      </w:r>
      <w:proofErr w:type="spellStart"/>
      <w:r w:rsidRPr="00E520E0">
        <w:rPr>
          <w:rFonts w:ascii="Arial" w:hAnsi="Arial" w:cs="Arial"/>
          <w:sz w:val="22"/>
          <w:szCs w:val="22"/>
        </w:rPr>
        <w:t>poszetowe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to inaczej:</w:t>
      </w:r>
    </w:p>
    <w:p w14:paraId="10D26063" w14:textId="1A64B4FA" w:rsidR="00905D8A" w:rsidRPr="00E520E0" w:rsidRDefault="00905D8A" w:rsidP="00870073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jaja w koszulkach</w:t>
      </w:r>
    </w:p>
    <w:p w14:paraId="71C862EB" w14:textId="53C23602" w:rsidR="00905D8A" w:rsidRPr="00E520E0" w:rsidRDefault="00905D8A" w:rsidP="00870073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jaja na półtwardo</w:t>
      </w:r>
    </w:p>
    <w:p w14:paraId="2F87D0FA" w14:textId="5C9EC77D" w:rsidR="00905D8A" w:rsidRPr="00E520E0" w:rsidRDefault="00905D8A" w:rsidP="00870073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jaja po wiedeńsku</w:t>
      </w:r>
    </w:p>
    <w:p w14:paraId="0868C730" w14:textId="5257DB4E" w:rsidR="00905D8A" w:rsidRPr="00E520E0" w:rsidRDefault="00905D8A" w:rsidP="00870073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jaja na twardo </w:t>
      </w:r>
    </w:p>
    <w:p w14:paraId="53264C02" w14:textId="77777777" w:rsidR="00E520E0" w:rsidRDefault="00E520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A79B62" w14:textId="4ABD16F3" w:rsidR="00E520E0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lastRenderedPageBreak/>
        <w:t>TEST</w:t>
      </w:r>
      <w:r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</w:p>
    <w:p w14:paraId="08E6C1F7" w14:textId="2F2F8F6F" w:rsidR="00E520E0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MĄKA</w:t>
      </w:r>
    </w:p>
    <w:p w14:paraId="5E5BF584" w14:textId="06899F92" w:rsidR="00E520E0" w:rsidRPr="00905D8A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  <w:color w:val="FF0000"/>
        </w:rPr>
        <w:t>Termin: 0</w:t>
      </w:r>
      <w:r>
        <w:rPr>
          <w:rFonts w:ascii="Arial" w:hAnsi="Arial" w:cs="Arial"/>
          <w:b/>
          <w:bCs/>
          <w:color w:val="FF0000"/>
        </w:rPr>
        <w:t>7</w:t>
      </w:r>
      <w:r w:rsidRPr="00905D8A">
        <w:rPr>
          <w:rFonts w:ascii="Arial" w:hAnsi="Arial" w:cs="Arial"/>
          <w:b/>
          <w:bCs/>
          <w:color w:val="FF0000"/>
        </w:rPr>
        <w:t>.12.2020</w:t>
      </w:r>
    </w:p>
    <w:p w14:paraId="1883EE85" w14:textId="77777777" w:rsidR="00E520E0" w:rsidRPr="00905D8A" w:rsidRDefault="00E520E0" w:rsidP="00E520E0">
      <w:pPr>
        <w:pStyle w:val="Standard"/>
        <w:rPr>
          <w:rFonts w:ascii="Arial" w:hAnsi="Arial" w:cs="Arial"/>
        </w:rPr>
      </w:pPr>
    </w:p>
    <w:p w14:paraId="18621A58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1. Jakie zboża zaliczamy do zbóż chlebowych?</w:t>
      </w:r>
    </w:p>
    <w:p w14:paraId="06995406" w14:textId="45C8071D" w:rsidR="00E520E0" w:rsidRPr="00E520E0" w:rsidRDefault="00E520E0" w:rsidP="00870073">
      <w:pPr>
        <w:pStyle w:val="Standar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owies, jęczmień</w:t>
      </w:r>
    </w:p>
    <w:p w14:paraId="43392A8B" w14:textId="22F2C07F" w:rsidR="00E520E0" w:rsidRPr="00E520E0" w:rsidRDefault="00E520E0" w:rsidP="00870073">
      <w:pPr>
        <w:pStyle w:val="Standar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gryka, ryż</w:t>
      </w:r>
    </w:p>
    <w:p w14:paraId="0321F177" w14:textId="55CF9516" w:rsidR="00E520E0" w:rsidRPr="00E520E0" w:rsidRDefault="00E520E0" w:rsidP="00870073">
      <w:pPr>
        <w:pStyle w:val="Standar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pszenica, żyto</w:t>
      </w:r>
    </w:p>
    <w:p w14:paraId="483902F9" w14:textId="17975BBD" w:rsidR="00E520E0" w:rsidRPr="00E520E0" w:rsidRDefault="00E520E0" w:rsidP="00870073">
      <w:pPr>
        <w:pStyle w:val="Standard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wszystkie odpowiedzi są prawidłowe.</w:t>
      </w:r>
    </w:p>
    <w:p w14:paraId="4E33F2C2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39F4E753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2. Która część ziarna zawiera najwięcej skrobi?</w:t>
      </w:r>
    </w:p>
    <w:p w14:paraId="035B35BF" w14:textId="6DA5DF3E" w:rsidR="00E520E0" w:rsidRPr="00E520E0" w:rsidRDefault="00E520E0" w:rsidP="00870073">
      <w:pPr>
        <w:pStyle w:val="Standard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bielmo</w:t>
      </w:r>
    </w:p>
    <w:p w14:paraId="5D2984A7" w14:textId="621F4394" w:rsidR="00E520E0" w:rsidRPr="00E520E0" w:rsidRDefault="00E520E0" w:rsidP="00870073">
      <w:pPr>
        <w:pStyle w:val="Standard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zarodek</w:t>
      </w:r>
    </w:p>
    <w:p w14:paraId="1CD2D136" w14:textId="64705FA7" w:rsidR="00E520E0" w:rsidRPr="00E520E0" w:rsidRDefault="00E520E0" w:rsidP="00870073">
      <w:pPr>
        <w:pStyle w:val="Standard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okrywa </w:t>
      </w:r>
      <w:proofErr w:type="spellStart"/>
      <w:r w:rsidRPr="00E520E0">
        <w:rPr>
          <w:rFonts w:ascii="Arial" w:hAnsi="Arial" w:cs="Arial"/>
          <w:sz w:val="22"/>
          <w:szCs w:val="22"/>
        </w:rPr>
        <w:t>owocowa-nasienna</w:t>
      </w:r>
      <w:proofErr w:type="spellEnd"/>
    </w:p>
    <w:p w14:paraId="5EB0D696" w14:textId="4612702B" w:rsidR="00E520E0" w:rsidRPr="00E520E0" w:rsidRDefault="00E520E0" w:rsidP="00870073">
      <w:pPr>
        <w:pStyle w:val="Standard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warstwa aleuronowa.</w:t>
      </w:r>
    </w:p>
    <w:p w14:paraId="41252DC1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4A592938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3. Głównym węglowodanem w ziarnie zbóż jest:</w:t>
      </w:r>
    </w:p>
    <w:p w14:paraId="598F1698" w14:textId="2D53CE8D" w:rsidR="00E520E0" w:rsidRPr="00E520E0" w:rsidRDefault="00E520E0" w:rsidP="00870073">
      <w:pPr>
        <w:pStyle w:val="Standar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glukoza</w:t>
      </w:r>
    </w:p>
    <w:p w14:paraId="6162A979" w14:textId="7D556209" w:rsidR="00E520E0" w:rsidRPr="00E520E0" w:rsidRDefault="00E520E0" w:rsidP="00870073">
      <w:pPr>
        <w:pStyle w:val="Standar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fruktoza</w:t>
      </w:r>
    </w:p>
    <w:p w14:paraId="210C6226" w14:textId="4F9EF160" w:rsidR="00E520E0" w:rsidRPr="00E520E0" w:rsidRDefault="00E520E0" w:rsidP="00870073">
      <w:pPr>
        <w:pStyle w:val="Standar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sacharoza</w:t>
      </w:r>
    </w:p>
    <w:p w14:paraId="731E0173" w14:textId="1F9EBE54" w:rsidR="00E520E0" w:rsidRPr="00E520E0" w:rsidRDefault="00E520E0" w:rsidP="00870073">
      <w:pPr>
        <w:pStyle w:val="Standar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skrobia.</w:t>
      </w:r>
    </w:p>
    <w:p w14:paraId="612A9B13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3A8C234F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4. Jak otrzymujemy mąkę?</w:t>
      </w:r>
    </w:p>
    <w:p w14:paraId="2D336DC2" w14:textId="54295DA5" w:rsidR="00E520E0" w:rsidRPr="00E520E0" w:rsidRDefault="00E520E0" w:rsidP="00870073">
      <w:pPr>
        <w:pStyle w:val="Standard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poprzez rozpuszczenie oczyszczonego ziarna</w:t>
      </w:r>
    </w:p>
    <w:p w14:paraId="29068013" w14:textId="04AD04F0" w:rsidR="00E520E0" w:rsidRPr="00E520E0" w:rsidRDefault="00E520E0" w:rsidP="00870073">
      <w:pPr>
        <w:pStyle w:val="Standard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poprzez przemiał oczyszczonego ziarna</w:t>
      </w:r>
    </w:p>
    <w:p w14:paraId="796C0F26" w14:textId="7CA31944" w:rsidR="00E520E0" w:rsidRPr="00E520E0" w:rsidRDefault="00E520E0" w:rsidP="00870073">
      <w:pPr>
        <w:pStyle w:val="Standard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poprzez wirowanie oczyszczonego ziarna</w:t>
      </w:r>
    </w:p>
    <w:p w14:paraId="418E1220" w14:textId="180D3ABE" w:rsidR="00E520E0" w:rsidRPr="00E520E0" w:rsidRDefault="00E520E0" w:rsidP="00870073">
      <w:pPr>
        <w:pStyle w:val="Standard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poprzez homogenizację </w:t>
      </w:r>
      <w:proofErr w:type="spellStart"/>
      <w:r w:rsidRPr="00E520E0">
        <w:rPr>
          <w:rFonts w:ascii="Arial" w:hAnsi="Arial" w:cs="Arial"/>
          <w:sz w:val="22"/>
          <w:szCs w:val="22"/>
        </w:rPr>
        <w:t>oczszczonego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ziarna</w:t>
      </w:r>
    </w:p>
    <w:p w14:paraId="025A3011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58F2B8DE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5. Podstawowymi surowcami do produkcji mąki są:</w:t>
      </w:r>
    </w:p>
    <w:p w14:paraId="72AAFB6F" w14:textId="3668CA77" w:rsidR="00E520E0" w:rsidRPr="00E520E0" w:rsidRDefault="00E520E0" w:rsidP="00870073">
      <w:pPr>
        <w:pStyle w:val="Standar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ziarna zbóż chlebowych</w:t>
      </w:r>
    </w:p>
    <w:p w14:paraId="247CB98D" w14:textId="02165D3F" w:rsidR="00E520E0" w:rsidRPr="00E520E0" w:rsidRDefault="00E520E0" w:rsidP="00870073">
      <w:pPr>
        <w:pStyle w:val="Standar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ziarna zbóż </w:t>
      </w:r>
      <w:proofErr w:type="spellStart"/>
      <w:r w:rsidRPr="00E520E0">
        <w:rPr>
          <w:rFonts w:ascii="Arial" w:hAnsi="Arial" w:cs="Arial"/>
          <w:sz w:val="22"/>
          <w:szCs w:val="22"/>
        </w:rPr>
        <w:t>niechlebowych</w:t>
      </w:r>
      <w:proofErr w:type="spellEnd"/>
    </w:p>
    <w:p w14:paraId="5FE7232C" w14:textId="2F03FA67" w:rsidR="00E520E0" w:rsidRPr="00E520E0" w:rsidRDefault="00E520E0" w:rsidP="00870073">
      <w:pPr>
        <w:pStyle w:val="Standar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ziarna zbóż rzekomych</w:t>
      </w:r>
    </w:p>
    <w:p w14:paraId="413D3DBB" w14:textId="46AA03F5" w:rsidR="00E520E0" w:rsidRPr="00E520E0" w:rsidRDefault="00E520E0" w:rsidP="00870073">
      <w:pPr>
        <w:pStyle w:val="Standar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ziarna zbóż paszowych.</w:t>
      </w:r>
    </w:p>
    <w:p w14:paraId="6575F43E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7927C909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6. Typ mąki określa:</w:t>
      </w:r>
    </w:p>
    <w:p w14:paraId="0658484C" w14:textId="7C5EA77B" w:rsidR="00E520E0" w:rsidRPr="00E520E0" w:rsidRDefault="00E520E0" w:rsidP="00870073">
      <w:pPr>
        <w:pStyle w:val="Standard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ilość mąki </w:t>
      </w:r>
      <w:proofErr w:type="spellStart"/>
      <w:r w:rsidRPr="00E520E0">
        <w:rPr>
          <w:rFonts w:ascii="Arial" w:hAnsi="Arial" w:cs="Arial"/>
          <w:sz w:val="22"/>
          <w:szCs w:val="22"/>
        </w:rPr>
        <w:t>otrzymałej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z użytego do przemiału ziarna wyrażana w %</w:t>
      </w:r>
    </w:p>
    <w:p w14:paraId="03DA3FFD" w14:textId="03FFCAAA" w:rsidR="00E520E0" w:rsidRPr="00E520E0" w:rsidRDefault="00E520E0" w:rsidP="00870073">
      <w:pPr>
        <w:pStyle w:val="Standard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ilość ziarna użytego do przemiału</w:t>
      </w:r>
    </w:p>
    <w:p w14:paraId="66D57F1C" w14:textId="070E9408" w:rsidR="00E520E0" w:rsidRPr="00E520E0" w:rsidRDefault="00E520E0" w:rsidP="00870073">
      <w:pPr>
        <w:pStyle w:val="Standard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zawartość popiołu </w:t>
      </w:r>
      <w:proofErr w:type="spellStart"/>
      <w:r w:rsidRPr="00E520E0">
        <w:rPr>
          <w:rFonts w:ascii="Arial" w:hAnsi="Arial" w:cs="Arial"/>
          <w:sz w:val="22"/>
          <w:szCs w:val="22"/>
        </w:rPr>
        <w:t>ogólem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wyrażona w gramach na 100 kg mąki</w:t>
      </w:r>
    </w:p>
    <w:p w14:paraId="277A49D6" w14:textId="5551BA31" w:rsidR="00E520E0" w:rsidRPr="00E520E0" w:rsidRDefault="00E520E0" w:rsidP="00870073">
      <w:pPr>
        <w:pStyle w:val="Standard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zawartość składników odżywczych obecnych w ziarnie przed przemiałem</w:t>
      </w:r>
    </w:p>
    <w:p w14:paraId="196F6977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622DC216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7. Im mąka jaśniejsza tym bogatsza w:</w:t>
      </w:r>
    </w:p>
    <w:p w14:paraId="107BA741" w14:textId="2FFBCEFE" w:rsidR="00E520E0" w:rsidRPr="00E520E0" w:rsidRDefault="00E520E0" w:rsidP="00870073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białko</w:t>
      </w:r>
    </w:p>
    <w:p w14:paraId="72CC133F" w14:textId="20FCF275" w:rsidR="00E520E0" w:rsidRPr="00E520E0" w:rsidRDefault="00E520E0" w:rsidP="00870073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popiół</w:t>
      </w:r>
    </w:p>
    <w:p w14:paraId="1A0B3F4A" w14:textId="22EE3C03" w:rsidR="00E520E0" w:rsidRPr="00E520E0" w:rsidRDefault="00E520E0" w:rsidP="00870073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skrobie</w:t>
      </w:r>
    </w:p>
    <w:p w14:paraId="3C87C6D6" w14:textId="2880F9D6" w:rsidR="00E520E0" w:rsidRPr="00E520E0" w:rsidRDefault="00E520E0" w:rsidP="00870073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tłuszcz</w:t>
      </w:r>
    </w:p>
    <w:p w14:paraId="3FE3C820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</w:p>
    <w:p w14:paraId="208138F0" w14:textId="77777777" w:rsidR="00E520E0" w:rsidRPr="00E520E0" w:rsidRDefault="00E520E0" w:rsidP="00E520E0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8. Główne białka mąki to:</w:t>
      </w:r>
    </w:p>
    <w:p w14:paraId="18720357" w14:textId="09BC0ED3" w:rsidR="00E520E0" w:rsidRPr="00E520E0" w:rsidRDefault="00E520E0" w:rsidP="00870073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glukoza i glikogen</w:t>
      </w:r>
    </w:p>
    <w:p w14:paraId="68F6E443" w14:textId="4C1F8634" w:rsidR="00E520E0" w:rsidRPr="00E520E0" w:rsidRDefault="00E520E0" w:rsidP="00870073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galaktoza i </w:t>
      </w:r>
      <w:proofErr w:type="spellStart"/>
      <w:r w:rsidRPr="00E520E0">
        <w:rPr>
          <w:rFonts w:ascii="Arial" w:hAnsi="Arial" w:cs="Arial"/>
          <w:sz w:val="22"/>
          <w:szCs w:val="22"/>
        </w:rPr>
        <w:t>galaktozydoza</w:t>
      </w:r>
      <w:proofErr w:type="spellEnd"/>
    </w:p>
    <w:p w14:paraId="629FDF5D" w14:textId="706C5ABF" w:rsidR="00E520E0" w:rsidRPr="00E520E0" w:rsidRDefault="00E520E0" w:rsidP="00870073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gliadyna i </w:t>
      </w:r>
      <w:proofErr w:type="spellStart"/>
      <w:r w:rsidRPr="00E520E0">
        <w:rPr>
          <w:rFonts w:ascii="Arial" w:hAnsi="Arial" w:cs="Arial"/>
          <w:sz w:val="22"/>
          <w:szCs w:val="22"/>
        </w:rPr>
        <w:t>glutenina</w:t>
      </w:r>
      <w:proofErr w:type="spellEnd"/>
    </w:p>
    <w:p w14:paraId="2A48EABF" w14:textId="07E233C5" w:rsidR="00E520E0" w:rsidRPr="00E520E0" w:rsidRDefault="00E520E0" w:rsidP="00870073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gliadyna i glikogen</w:t>
      </w:r>
    </w:p>
    <w:p w14:paraId="4A6273CF" w14:textId="77777777" w:rsidR="00E520E0" w:rsidRPr="00905D8A" w:rsidRDefault="00E520E0" w:rsidP="00E520E0">
      <w:pPr>
        <w:pStyle w:val="Standard"/>
        <w:rPr>
          <w:rFonts w:ascii="Arial" w:hAnsi="Arial" w:cs="Arial"/>
        </w:rPr>
      </w:pPr>
    </w:p>
    <w:p w14:paraId="74DC47C4" w14:textId="77777777" w:rsidR="00E520E0" w:rsidRDefault="00E520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9EA7863" w14:textId="73A75106" w:rsidR="00E520E0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lastRenderedPageBreak/>
        <w:t>TEST</w:t>
      </w:r>
      <w:r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</w:t>
      </w:r>
    </w:p>
    <w:p w14:paraId="0BE8D314" w14:textId="2AEB24AB" w:rsidR="00E520E0" w:rsidRDefault="00E520E0" w:rsidP="00E520E0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t>CIASTA WYRABIANE NA STOLNICY I W NACZYNIU</w:t>
      </w:r>
    </w:p>
    <w:p w14:paraId="23625366" w14:textId="5AD0CE2C" w:rsidR="00905D8A" w:rsidRPr="00905D8A" w:rsidRDefault="00E520E0" w:rsidP="00E520E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05D8A">
        <w:rPr>
          <w:rFonts w:ascii="Arial" w:hAnsi="Arial" w:cs="Arial"/>
          <w:b/>
          <w:bCs/>
          <w:color w:val="FF0000"/>
        </w:rPr>
        <w:t xml:space="preserve">Termin: </w:t>
      </w:r>
      <w:r>
        <w:rPr>
          <w:rFonts w:ascii="Arial" w:hAnsi="Arial" w:cs="Arial"/>
          <w:b/>
          <w:bCs/>
          <w:color w:val="FF0000"/>
        </w:rPr>
        <w:t>11</w:t>
      </w:r>
      <w:r w:rsidRPr="00905D8A">
        <w:rPr>
          <w:rFonts w:ascii="Arial" w:hAnsi="Arial" w:cs="Arial"/>
          <w:b/>
          <w:bCs/>
          <w:color w:val="FF0000"/>
        </w:rPr>
        <w:t>.12.2020</w:t>
      </w:r>
    </w:p>
    <w:p w14:paraId="6CFA10DF" w14:textId="77777777" w:rsidR="0095142B" w:rsidRPr="00905D8A" w:rsidRDefault="0095142B">
      <w:pPr>
        <w:pStyle w:val="Standard"/>
        <w:rPr>
          <w:rFonts w:ascii="Arial" w:hAnsi="Arial" w:cs="Arial"/>
        </w:rPr>
      </w:pPr>
    </w:p>
    <w:p w14:paraId="50661DFE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1. Właściwości zagęszczające mąki wynikają:</w:t>
      </w:r>
    </w:p>
    <w:p w14:paraId="78997129" w14:textId="68798251" w:rsidR="0095142B" w:rsidRPr="00E520E0" w:rsidRDefault="007567CA" w:rsidP="00870073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 obecności białka w mące</w:t>
      </w:r>
    </w:p>
    <w:p w14:paraId="31973492" w14:textId="41E91519" w:rsidR="0095142B" w:rsidRPr="00E520E0" w:rsidRDefault="007567CA" w:rsidP="00870073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 obecności skrobi w mące</w:t>
      </w:r>
    </w:p>
    <w:p w14:paraId="10C8967D" w14:textId="25DB2CBC" w:rsidR="0095142B" w:rsidRPr="00E520E0" w:rsidRDefault="007567CA" w:rsidP="00870073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 obecności popiołu ogółem</w:t>
      </w:r>
    </w:p>
    <w:p w14:paraId="7A41FDE4" w14:textId="644FFB2A" w:rsidR="0095142B" w:rsidRPr="00E520E0" w:rsidRDefault="007567CA" w:rsidP="00870073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 witamin</w:t>
      </w:r>
    </w:p>
    <w:p w14:paraId="50B614C7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7448075B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2. Najmniejszy stopień zagęszczenia potraw uzyskamy stosując:</w:t>
      </w:r>
    </w:p>
    <w:p w14:paraId="0A4F31F0" w14:textId="06A3551D" w:rsidR="0095142B" w:rsidRPr="00E520E0" w:rsidRDefault="007567CA" w:rsidP="00870073">
      <w:pPr>
        <w:pStyle w:val="Standard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zasmażkę I stopnia</w:t>
      </w:r>
    </w:p>
    <w:p w14:paraId="1B3B6BAD" w14:textId="482A9937" w:rsidR="0095142B" w:rsidRPr="00E520E0" w:rsidRDefault="007567CA" w:rsidP="00870073">
      <w:pPr>
        <w:pStyle w:val="Standard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zasmażkę II stopnia</w:t>
      </w:r>
    </w:p>
    <w:p w14:paraId="519E9B1F" w14:textId="2544B8CF" w:rsidR="0095142B" w:rsidRPr="00E520E0" w:rsidRDefault="007567CA" w:rsidP="00870073">
      <w:pPr>
        <w:pStyle w:val="Standard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zasmażkę III stopnia</w:t>
      </w:r>
    </w:p>
    <w:p w14:paraId="4CB1D4D8" w14:textId="5872B145" w:rsidR="0095142B" w:rsidRPr="00E520E0" w:rsidRDefault="007567CA" w:rsidP="00870073">
      <w:pPr>
        <w:pStyle w:val="Standard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wszystkie odpowiedzi są prawidłowe i zależą od rodzaju mąki</w:t>
      </w:r>
    </w:p>
    <w:p w14:paraId="5D3F417A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5EBFCB72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3. Wskaż w odpowiedniej kolejności etapy przyrządzania ciast wyrabianych na stolnicy:</w:t>
      </w:r>
    </w:p>
    <w:p w14:paraId="7EECC45A" w14:textId="2A04A178" w:rsidR="0095142B" w:rsidRPr="00E520E0" w:rsidRDefault="007567CA" w:rsidP="00870073">
      <w:pPr>
        <w:pStyle w:val="Standar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E520E0">
        <w:rPr>
          <w:rFonts w:ascii="Arial" w:hAnsi="Arial" w:cs="Arial"/>
          <w:sz w:val="22"/>
          <w:szCs w:val="22"/>
        </w:rPr>
        <w:t>przesieniewanie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mąki, wyrabianie ciasta, formowanie</w:t>
      </w:r>
    </w:p>
    <w:p w14:paraId="5C35BF22" w14:textId="4111D785" w:rsidR="0095142B" w:rsidRPr="00E520E0" w:rsidRDefault="007567CA" w:rsidP="00870073">
      <w:pPr>
        <w:pStyle w:val="Standar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wyrabianie ciasta, formowanie</w:t>
      </w:r>
    </w:p>
    <w:p w14:paraId="14F260BC" w14:textId="6485ED58" w:rsidR="0095142B" w:rsidRPr="00E520E0" w:rsidRDefault="007567CA" w:rsidP="00870073">
      <w:pPr>
        <w:pStyle w:val="Standar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przesiewanie mąki, zarabianie ciasta, wyrabianie ciasta, formowanie</w:t>
      </w:r>
    </w:p>
    <w:p w14:paraId="3175B68F" w14:textId="00EF359E" w:rsidR="0095142B" w:rsidRPr="00E520E0" w:rsidRDefault="007567CA" w:rsidP="00870073">
      <w:pPr>
        <w:pStyle w:val="Standar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wyrabianie ciasta, zarabianie ciasta, formowanie.</w:t>
      </w:r>
    </w:p>
    <w:p w14:paraId="0BE95083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10C26CC9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4. Na czym polega zarabianie ciasta?</w:t>
      </w:r>
    </w:p>
    <w:p w14:paraId="0DD42188" w14:textId="62A07F51" w:rsidR="0095142B" w:rsidRPr="00E520E0" w:rsidRDefault="007567CA" w:rsidP="00870073">
      <w:pPr>
        <w:pStyle w:val="Standard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520E0">
        <w:rPr>
          <w:rFonts w:ascii="Arial" w:hAnsi="Arial" w:cs="Arial"/>
          <w:sz w:val="22"/>
          <w:szCs w:val="22"/>
        </w:rPr>
        <w:t>spólchnianiu</w:t>
      </w:r>
      <w:proofErr w:type="spellEnd"/>
      <w:r w:rsidRPr="00E520E0">
        <w:rPr>
          <w:rFonts w:ascii="Arial" w:hAnsi="Arial" w:cs="Arial"/>
          <w:sz w:val="22"/>
          <w:szCs w:val="22"/>
        </w:rPr>
        <w:t xml:space="preserve"> mąki przez jej napowietrzanie</w:t>
      </w:r>
    </w:p>
    <w:p w14:paraId="1E170EF6" w14:textId="39E0F991" w:rsidR="0095142B" w:rsidRPr="00E520E0" w:rsidRDefault="007567CA" w:rsidP="00870073">
      <w:pPr>
        <w:pStyle w:val="Standard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na połączeniu mąki z płynem i innymi składnikami</w:t>
      </w:r>
    </w:p>
    <w:p w14:paraId="75A5C1D0" w14:textId="06D2F0B8" w:rsidR="0095142B" w:rsidRPr="00E520E0" w:rsidRDefault="007567CA" w:rsidP="00870073">
      <w:pPr>
        <w:pStyle w:val="Standard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na sklejaniu wszystkich składników w jednolitą masę i wprowadzeniu dużej ilości powietrza</w:t>
      </w:r>
    </w:p>
    <w:p w14:paraId="73094F95" w14:textId="6569696E" w:rsidR="0095142B" w:rsidRPr="00E520E0" w:rsidRDefault="007567CA" w:rsidP="00870073">
      <w:pPr>
        <w:pStyle w:val="Standard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nadaniu ciastu odpowiedniego kształtu i wielkości.</w:t>
      </w:r>
    </w:p>
    <w:p w14:paraId="473EED42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5420C6A1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5. Łazanki to wyrób przyrządzony z ciasta:</w:t>
      </w:r>
    </w:p>
    <w:p w14:paraId="0870FD89" w14:textId="4BE9C303" w:rsidR="0095142B" w:rsidRPr="00E520E0" w:rsidRDefault="007567CA" w:rsidP="00870073">
      <w:pPr>
        <w:pStyle w:val="Standard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kluskowego</w:t>
      </w:r>
    </w:p>
    <w:p w14:paraId="71BB2B96" w14:textId="38B65980" w:rsidR="0095142B" w:rsidRPr="00E520E0" w:rsidRDefault="007567CA" w:rsidP="00870073">
      <w:pPr>
        <w:pStyle w:val="Standard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pierogowego</w:t>
      </w:r>
    </w:p>
    <w:p w14:paraId="348409E3" w14:textId="46944476" w:rsidR="0095142B" w:rsidRPr="00E520E0" w:rsidRDefault="007567CA" w:rsidP="00870073">
      <w:pPr>
        <w:pStyle w:val="Standard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zacierkowego</w:t>
      </w:r>
    </w:p>
    <w:p w14:paraId="487C0EA0" w14:textId="41134F37" w:rsidR="0095142B" w:rsidRPr="00E520E0" w:rsidRDefault="007567CA" w:rsidP="00870073">
      <w:pPr>
        <w:pStyle w:val="Standard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lanego.</w:t>
      </w:r>
    </w:p>
    <w:p w14:paraId="5A49DCB3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5EA4B14B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6. Jaki kształt mają łazanki?</w:t>
      </w:r>
    </w:p>
    <w:p w14:paraId="6F326428" w14:textId="4F70A276" w:rsidR="0095142B" w:rsidRPr="00E520E0" w:rsidRDefault="007567CA" w:rsidP="00870073">
      <w:pPr>
        <w:pStyle w:val="Standard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dużych prostokątów</w:t>
      </w:r>
    </w:p>
    <w:p w14:paraId="7B395188" w14:textId="42478F3B" w:rsidR="0095142B" w:rsidRPr="00E520E0" w:rsidRDefault="007567CA" w:rsidP="00870073">
      <w:pPr>
        <w:pStyle w:val="Standard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kwadratów</w:t>
      </w:r>
    </w:p>
    <w:p w14:paraId="60F9CA1C" w14:textId="4E4E90A4" w:rsidR="0095142B" w:rsidRPr="00E520E0" w:rsidRDefault="007567CA" w:rsidP="00870073">
      <w:pPr>
        <w:pStyle w:val="Standard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długich nitek</w:t>
      </w:r>
    </w:p>
    <w:p w14:paraId="69CB902D" w14:textId="370FC4FC" w:rsidR="0095142B" w:rsidRPr="00E520E0" w:rsidRDefault="007567CA" w:rsidP="00870073">
      <w:pPr>
        <w:pStyle w:val="Standard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świderków.</w:t>
      </w:r>
    </w:p>
    <w:p w14:paraId="4166FFCA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276FC260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7. Jakie składniki wchodzą w skład ciasta ziemniaczanego?</w:t>
      </w:r>
    </w:p>
    <w:p w14:paraId="05809620" w14:textId="3CA81E65" w:rsidR="0095142B" w:rsidRPr="00E520E0" w:rsidRDefault="007567CA" w:rsidP="00870073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jaja, mleko</w:t>
      </w:r>
    </w:p>
    <w:p w14:paraId="310BF469" w14:textId="241E3257" w:rsidR="0095142B" w:rsidRPr="00E520E0" w:rsidRDefault="007567CA" w:rsidP="00870073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mąka pszenna</w:t>
      </w:r>
    </w:p>
    <w:p w14:paraId="32AC2F1F" w14:textId="357E032E" w:rsidR="0095142B" w:rsidRPr="00E520E0" w:rsidRDefault="007567CA" w:rsidP="00870073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mąka pszenna, mąka ziemniaczana, jaja</w:t>
      </w:r>
    </w:p>
    <w:p w14:paraId="12987CF9" w14:textId="3E4CD1CE" w:rsidR="0095142B" w:rsidRPr="00E520E0" w:rsidRDefault="007567CA" w:rsidP="00870073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mąka ziemniaczana, mleko.</w:t>
      </w:r>
    </w:p>
    <w:p w14:paraId="7EFF2595" w14:textId="77777777" w:rsidR="0095142B" w:rsidRPr="00E520E0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1D51D020" w14:textId="77777777" w:rsidR="0095142B" w:rsidRPr="00E520E0" w:rsidRDefault="007567CA">
      <w:pPr>
        <w:pStyle w:val="Standard"/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8. Jakie składniki wchodzą w skład klusek śląskich?</w:t>
      </w:r>
    </w:p>
    <w:p w14:paraId="66AA0D00" w14:textId="462E2338" w:rsidR="0095142B" w:rsidRPr="00E520E0" w:rsidRDefault="007567CA" w:rsidP="00870073">
      <w:pPr>
        <w:pStyle w:val="Standard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jaja, mąka ziemniaczana</w:t>
      </w:r>
    </w:p>
    <w:p w14:paraId="24C1ADBE" w14:textId="478B77D6" w:rsidR="0095142B" w:rsidRPr="00E520E0" w:rsidRDefault="007567CA" w:rsidP="00870073">
      <w:pPr>
        <w:pStyle w:val="Standard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jaja, mąka pszenna</w:t>
      </w:r>
    </w:p>
    <w:p w14:paraId="3533055A" w14:textId="4C8131AC" w:rsidR="0095142B" w:rsidRPr="00E520E0" w:rsidRDefault="007567CA" w:rsidP="00870073">
      <w:pPr>
        <w:pStyle w:val="Standard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jaja, mąka pszenna i ziemniaczana</w:t>
      </w:r>
    </w:p>
    <w:p w14:paraId="0161116F" w14:textId="135B60AA" w:rsidR="0095142B" w:rsidRPr="00E520E0" w:rsidRDefault="007567CA" w:rsidP="00870073">
      <w:pPr>
        <w:pStyle w:val="Standard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520E0">
        <w:rPr>
          <w:rFonts w:ascii="Arial" w:hAnsi="Arial" w:cs="Arial"/>
          <w:sz w:val="22"/>
          <w:szCs w:val="22"/>
        </w:rPr>
        <w:t>ugotowane ziemniaki, jaja.</w:t>
      </w:r>
    </w:p>
    <w:p w14:paraId="65E4D366" w14:textId="77777777" w:rsidR="00E520E0" w:rsidRDefault="00E520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33D39B" w14:textId="1233BCF6" w:rsidR="00E520E0" w:rsidRDefault="00E520E0" w:rsidP="00E520E0">
      <w:pPr>
        <w:pStyle w:val="Standard"/>
        <w:ind w:left="360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lastRenderedPageBreak/>
        <w:t>TEST</w:t>
      </w:r>
      <w:r>
        <w:rPr>
          <w:rFonts w:ascii="Arial" w:hAnsi="Arial" w:cs="Arial"/>
          <w:b/>
          <w:bCs/>
        </w:rPr>
        <w:t xml:space="preserve"> V</w:t>
      </w:r>
      <w:bookmarkStart w:id="0" w:name="_GoBack"/>
      <w:bookmarkEnd w:id="0"/>
    </w:p>
    <w:p w14:paraId="76499515" w14:textId="7705A6F4" w:rsidR="00E520E0" w:rsidRDefault="00E520E0" w:rsidP="00E520E0">
      <w:pPr>
        <w:pStyle w:val="Standard"/>
        <w:ind w:left="360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t>ZUPY</w:t>
      </w:r>
    </w:p>
    <w:p w14:paraId="03E68A99" w14:textId="6C7F1B2E" w:rsidR="0095142B" w:rsidRPr="00905D8A" w:rsidRDefault="00E520E0" w:rsidP="00E520E0">
      <w:pPr>
        <w:pStyle w:val="Standard"/>
        <w:ind w:left="360"/>
        <w:jc w:val="center"/>
        <w:rPr>
          <w:rFonts w:ascii="Arial" w:hAnsi="Arial" w:cs="Arial"/>
        </w:rPr>
      </w:pPr>
      <w:r w:rsidRPr="00905D8A">
        <w:rPr>
          <w:rFonts w:ascii="Arial" w:hAnsi="Arial" w:cs="Arial"/>
          <w:b/>
          <w:bCs/>
          <w:color w:val="FF0000"/>
        </w:rPr>
        <w:t xml:space="preserve">Termin: </w:t>
      </w:r>
      <w:r>
        <w:rPr>
          <w:rFonts w:ascii="Arial" w:hAnsi="Arial" w:cs="Arial"/>
          <w:b/>
          <w:bCs/>
          <w:color w:val="FF0000"/>
        </w:rPr>
        <w:t>15</w:t>
      </w:r>
      <w:r w:rsidRPr="00905D8A">
        <w:rPr>
          <w:rFonts w:ascii="Arial" w:hAnsi="Arial" w:cs="Arial"/>
          <w:b/>
          <w:bCs/>
          <w:color w:val="FF0000"/>
        </w:rPr>
        <w:t>.12.2020</w:t>
      </w:r>
    </w:p>
    <w:p w14:paraId="6E9EA4B4" w14:textId="77777777" w:rsidR="0095142B" w:rsidRPr="00905D8A" w:rsidRDefault="0095142B">
      <w:pPr>
        <w:pStyle w:val="Standard"/>
        <w:rPr>
          <w:rFonts w:ascii="Arial" w:hAnsi="Arial" w:cs="Arial"/>
        </w:rPr>
      </w:pPr>
    </w:p>
    <w:p w14:paraId="5721929D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1. Temperatura podawania zup gorących wynosi:</w:t>
      </w:r>
    </w:p>
    <w:p w14:paraId="7D9167A1" w14:textId="181A9D7C" w:rsidR="0095142B" w:rsidRPr="005A2585" w:rsidRDefault="007567CA" w:rsidP="00870073">
      <w:pPr>
        <w:pStyle w:val="Standard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60-70 stopni</w:t>
      </w:r>
    </w:p>
    <w:p w14:paraId="4E4190EF" w14:textId="45DFCB40" w:rsidR="0095142B" w:rsidRPr="005A2585" w:rsidRDefault="007567CA" w:rsidP="00870073">
      <w:pPr>
        <w:pStyle w:val="Standard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40-50 stopni</w:t>
      </w:r>
    </w:p>
    <w:p w14:paraId="44620DFF" w14:textId="35853EB3" w:rsidR="0095142B" w:rsidRPr="005A2585" w:rsidRDefault="007567CA" w:rsidP="00870073">
      <w:pPr>
        <w:pStyle w:val="Standard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30-40 stopni</w:t>
      </w:r>
    </w:p>
    <w:p w14:paraId="00BFBC11" w14:textId="53C33ACF" w:rsidR="0095142B" w:rsidRPr="005A2585" w:rsidRDefault="007567CA" w:rsidP="00870073">
      <w:pPr>
        <w:pStyle w:val="Standard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80-90 stopni</w:t>
      </w:r>
    </w:p>
    <w:p w14:paraId="569E9624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1CF2C53D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2. Temperatura podawania zup zimnych wynosi:</w:t>
      </w:r>
    </w:p>
    <w:p w14:paraId="28857227" w14:textId="2DA8C89D" w:rsidR="0095142B" w:rsidRPr="005A2585" w:rsidRDefault="007567CA" w:rsidP="00870073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14 stopni</w:t>
      </w:r>
    </w:p>
    <w:p w14:paraId="22791677" w14:textId="5770B375" w:rsidR="0095142B" w:rsidRPr="005A2585" w:rsidRDefault="007567CA" w:rsidP="00870073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30 stopni</w:t>
      </w:r>
    </w:p>
    <w:p w14:paraId="1A5F93F9" w14:textId="19A17901" w:rsidR="0095142B" w:rsidRPr="005A2585" w:rsidRDefault="007567CA" w:rsidP="00870073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25 stopni</w:t>
      </w:r>
    </w:p>
    <w:p w14:paraId="5FBC6889" w14:textId="62ABEB9C" w:rsidR="0095142B" w:rsidRPr="005A2585" w:rsidRDefault="007567CA" w:rsidP="00870073">
      <w:pPr>
        <w:pStyle w:val="Standard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50 stopni</w:t>
      </w:r>
    </w:p>
    <w:p w14:paraId="5A0328A2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463AB906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3. Wywar jarski to wywar przyrządzony z:</w:t>
      </w:r>
    </w:p>
    <w:p w14:paraId="55D903C7" w14:textId="171D1C04" w:rsidR="0095142B" w:rsidRPr="005A2585" w:rsidRDefault="007567CA" w:rsidP="00870073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kości i warzyw</w:t>
      </w:r>
    </w:p>
    <w:p w14:paraId="0172D904" w14:textId="2DF47303" w:rsidR="0095142B" w:rsidRPr="005A2585" w:rsidRDefault="007567CA" w:rsidP="00870073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mięsa i warzyw</w:t>
      </w:r>
    </w:p>
    <w:p w14:paraId="2DFC1B43" w14:textId="15ED0B2A" w:rsidR="0095142B" w:rsidRPr="005A2585" w:rsidRDefault="007567CA" w:rsidP="00870073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owoców</w:t>
      </w:r>
    </w:p>
    <w:p w14:paraId="3BAEA4A5" w14:textId="41D21244" w:rsidR="0095142B" w:rsidRPr="005A2585" w:rsidRDefault="007567CA" w:rsidP="00870073">
      <w:pPr>
        <w:pStyle w:val="Standard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warzyw</w:t>
      </w:r>
    </w:p>
    <w:p w14:paraId="35EF21F9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31F72F51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4. Składnik główny to:</w:t>
      </w:r>
    </w:p>
    <w:p w14:paraId="72DEF271" w14:textId="3255886B" w:rsidR="0095142B" w:rsidRPr="005A2585" w:rsidRDefault="007567CA" w:rsidP="00870073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składnik decydujący o smaku, aromacie i barwie zupy</w:t>
      </w:r>
    </w:p>
    <w:p w14:paraId="6E07C5D8" w14:textId="6E3DF14A" w:rsidR="0095142B" w:rsidRPr="005A2585" w:rsidRDefault="007567CA" w:rsidP="00870073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podprawa zacierana dodana do zupy w celu zagęszczenia</w:t>
      </w:r>
    </w:p>
    <w:p w14:paraId="3B3DE5C8" w14:textId="595E9373" w:rsidR="0095142B" w:rsidRPr="005A2585" w:rsidRDefault="007567CA" w:rsidP="00870073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zupa z wkładką czyli składnikiem głównym</w:t>
      </w:r>
    </w:p>
    <w:p w14:paraId="50A4FC4D" w14:textId="1C4B8E74" w:rsidR="0095142B" w:rsidRPr="005A2585" w:rsidRDefault="007567CA" w:rsidP="00870073">
      <w:pPr>
        <w:pStyle w:val="Standard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makaron dodany do zupy</w:t>
      </w:r>
    </w:p>
    <w:p w14:paraId="646FFD39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37525916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5. Zupy czyste to:</w:t>
      </w:r>
    </w:p>
    <w:p w14:paraId="6D30719D" w14:textId="1F388F03" w:rsidR="0095142B" w:rsidRPr="005A2585" w:rsidRDefault="007567CA" w:rsidP="00870073">
      <w:pPr>
        <w:pStyle w:val="Standard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przyrządzane na wywarach mięsno-warzywnych podprawianych mąką</w:t>
      </w:r>
    </w:p>
    <w:p w14:paraId="76837EF4" w14:textId="2DF0970B" w:rsidR="0095142B" w:rsidRPr="005A2585" w:rsidRDefault="007567CA" w:rsidP="00870073">
      <w:pPr>
        <w:pStyle w:val="Standard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przyrządzone na wywarach z kości i warzyw zagęszczonych zawiesiną z mąki lub zasmażką</w:t>
      </w:r>
    </w:p>
    <w:p w14:paraId="2DAA5EA3" w14:textId="01DF5D16" w:rsidR="0095142B" w:rsidRPr="005A2585" w:rsidRDefault="007567CA" w:rsidP="00870073">
      <w:pPr>
        <w:pStyle w:val="Standard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przyrządzone na esencjonalnych wywarach z warzyw, kości i warzyw lub mięsa i warzyw, niepodprawione</w:t>
      </w:r>
    </w:p>
    <w:p w14:paraId="7BFD60C3" w14:textId="7102D188" w:rsidR="0095142B" w:rsidRPr="005A2585" w:rsidRDefault="007567CA" w:rsidP="00870073">
      <w:pPr>
        <w:pStyle w:val="Standard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 xml:space="preserve">zupy </w:t>
      </w:r>
      <w:proofErr w:type="spellStart"/>
      <w:r w:rsidRPr="005A2585">
        <w:rPr>
          <w:rFonts w:ascii="Arial" w:hAnsi="Arial" w:cs="Arial"/>
          <w:sz w:val="22"/>
          <w:szCs w:val="22"/>
        </w:rPr>
        <w:t>przeciarane</w:t>
      </w:r>
      <w:proofErr w:type="spellEnd"/>
    </w:p>
    <w:p w14:paraId="427618F8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47A8ACF2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6. Zupy kremy to:</w:t>
      </w:r>
    </w:p>
    <w:p w14:paraId="2CFFAB5D" w14:textId="6E917A06" w:rsidR="0095142B" w:rsidRPr="005A2585" w:rsidRDefault="007567CA" w:rsidP="00870073">
      <w:pPr>
        <w:pStyle w:val="Standard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zagęszczane zasmażką</w:t>
      </w:r>
    </w:p>
    <w:p w14:paraId="675DD464" w14:textId="7BB265FF" w:rsidR="0095142B" w:rsidRPr="005A2585" w:rsidRDefault="007567CA" w:rsidP="00870073">
      <w:pPr>
        <w:pStyle w:val="Standard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podprawiane mąką</w:t>
      </w:r>
    </w:p>
    <w:p w14:paraId="15A9F6B8" w14:textId="05FFF2DB" w:rsidR="0095142B" w:rsidRPr="005A2585" w:rsidRDefault="007567CA" w:rsidP="00870073">
      <w:pPr>
        <w:pStyle w:val="Standard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miksowane lub przecierane, zageszczane podprawą zacieraną lub żółtkiem ze śmietaną</w:t>
      </w:r>
    </w:p>
    <w:p w14:paraId="346AA405" w14:textId="471481EB" w:rsidR="0095142B" w:rsidRPr="005A2585" w:rsidRDefault="007567CA" w:rsidP="00870073">
      <w:pPr>
        <w:pStyle w:val="Standard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czyste z dodatkiem kremowej śmietanki</w:t>
      </w:r>
    </w:p>
    <w:p w14:paraId="7A232FFA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32F473B2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7. Chłodnik to:</w:t>
      </w:r>
    </w:p>
    <w:p w14:paraId="67074077" w14:textId="20DFA2A7" w:rsidR="0095142B" w:rsidRPr="005A2585" w:rsidRDefault="007567CA" w:rsidP="00870073">
      <w:pPr>
        <w:pStyle w:val="Standard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owocowe zagęszczone mąką ziemniaczaną</w:t>
      </w:r>
    </w:p>
    <w:p w14:paraId="1C40F60A" w14:textId="79FAF73E" w:rsidR="0095142B" w:rsidRPr="005A2585" w:rsidRDefault="007567CA" w:rsidP="00870073">
      <w:pPr>
        <w:pStyle w:val="Standard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zimne sporządzone na bazie mleka, napojów mlecznych fermentowanych lub wywarów mięsnych z dodatkami</w:t>
      </w:r>
    </w:p>
    <w:p w14:paraId="032BAB30" w14:textId="2BEBFED5" w:rsidR="0095142B" w:rsidRPr="005A2585" w:rsidRDefault="007567CA" w:rsidP="00870073">
      <w:pPr>
        <w:pStyle w:val="Standard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przecierane ze śmietaną</w:t>
      </w:r>
    </w:p>
    <w:p w14:paraId="3D5303D7" w14:textId="179C0E38" w:rsidR="0095142B" w:rsidRPr="005A2585" w:rsidRDefault="007567CA" w:rsidP="00870073">
      <w:pPr>
        <w:pStyle w:val="Standard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zupy jarskie</w:t>
      </w:r>
    </w:p>
    <w:p w14:paraId="34C719D0" w14:textId="77777777" w:rsidR="0095142B" w:rsidRPr="005A2585" w:rsidRDefault="0095142B">
      <w:pPr>
        <w:pStyle w:val="Standard"/>
        <w:rPr>
          <w:rFonts w:ascii="Arial" w:hAnsi="Arial" w:cs="Arial"/>
          <w:sz w:val="22"/>
          <w:szCs w:val="22"/>
        </w:rPr>
      </w:pPr>
    </w:p>
    <w:p w14:paraId="55360EB6" w14:textId="77777777" w:rsidR="0095142B" w:rsidRPr="005A2585" w:rsidRDefault="007567CA">
      <w:pPr>
        <w:pStyle w:val="Standard"/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8. Zupy czyste i zupy kremy podajemy:</w:t>
      </w:r>
    </w:p>
    <w:p w14:paraId="15DF4744" w14:textId="7919EC1A" w:rsidR="0095142B" w:rsidRPr="005A2585" w:rsidRDefault="007567CA" w:rsidP="00870073">
      <w:pPr>
        <w:pStyle w:val="Standard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w filiżankach</w:t>
      </w:r>
    </w:p>
    <w:p w14:paraId="31BDCBCD" w14:textId="7E1FD6D9" w:rsidR="0095142B" w:rsidRPr="005A2585" w:rsidRDefault="007567CA" w:rsidP="00870073">
      <w:pPr>
        <w:pStyle w:val="Standard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5A2585">
        <w:rPr>
          <w:rFonts w:ascii="Arial" w:hAnsi="Arial" w:cs="Arial"/>
          <w:sz w:val="22"/>
          <w:szCs w:val="22"/>
        </w:rPr>
        <w:t>bulionówkach</w:t>
      </w:r>
      <w:proofErr w:type="spellEnd"/>
    </w:p>
    <w:p w14:paraId="594057FB" w14:textId="26824FA0" w:rsidR="0095142B" w:rsidRPr="005A2585" w:rsidRDefault="007567CA" w:rsidP="00870073">
      <w:pPr>
        <w:pStyle w:val="Standard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w małych miseczkach</w:t>
      </w:r>
    </w:p>
    <w:p w14:paraId="147C103A" w14:textId="70356C49" w:rsidR="0095142B" w:rsidRPr="005A2585" w:rsidRDefault="007567CA" w:rsidP="00870073">
      <w:pPr>
        <w:pStyle w:val="Standard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A2585">
        <w:rPr>
          <w:rFonts w:ascii="Arial" w:hAnsi="Arial" w:cs="Arial"/>
          <w:sz w:val="22"/>
          <w:szCs w:val="22"/>
        </w:rPr>
        <w:t>wszystkie odpowiedzi są prawidłowe</w:t>
      </w:r>
    </w:p>
    <w:p w14:paraId="768744F4" w14:textId="77777777" w:rsidR="0095142B" w:rsidRPr="00905D8A" w:rsidRDefault="0095142B">
      <w:pPr>
        <w:pStyle w:val="Standard"/>
        <w:rPr>
          <w:rFonts w:ascii="Arial" w:hAnsi="Arial" w:cs="Arial"/>
        </w:rPr>
      </w:pPr>
    </w:p>
    <w:p w14:paraId="5E1F1B4B" w14:textId="320F4E80" w:rsidR="00287F4B" w:rsidRPr="00905D8A" w:rsidRDefault="00287F4B" w:rsidP="00287F4B">
      <w:pPr>
        <w:tabs>
          <w:tab w:val="left" w:pos="3495"/>
        </w:tabs>
        <w:rPr>
          <w:rFonts w:ascii="Arial" w:hAnsi="Arial" w:cs="Arial"/>
        </w:rPr>
      </w:pPr>
    </w:p>
    <w:sectPr w:rsidR="00287F4B" w:rsidRPr="00905D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8ACA" w14:textId="77777777" w:rsidR="00870073" w:rsidRDefault="00870073">
      <w:r>
        <w:separator/>
      </w:r>
    </w:p>
  </w:endnote>
  <w:endnote w:type="continuationSeparator" w:id="0">
    <w:p w14:paraId="360F186B" w14:textId="77777777" w:rsidR="00870073" w:rsidRDefault="0087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7E05" w14:textId="77777777" w:rsidR="00870073" w:rsidRDefault="00870073">
      <w:r>
        <w:rPr>
          <w:color w:val="000000"/>
        </w:rPr>
        <w:ptab w:relativeTo="margin" w:alignment="center" w:leader="none"/>
      </w:r>
    </w:p>
  </w:footnote>
  <w:footnote w:type="continuationSeparator" w:id="0">
    <w:p w14:paraId="3D5DC358" w14:textId="77777777" w:rsidR="00870073" w:rsidRDefault="0087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BD7"/>
    <w:multiLevelType w:val="hybridMultilevel"/>
    <w:tmpl w:val="FCA4C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4F7"/>
    <w:multiLevelType w:val="hybridMultilevel"/>
    <w:tmpl w:val="AC1A1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2BC"/>
    <w:multiLevelType w:val="hybridMultilevel"/>
    <w:tmpl w:val="E43C5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A5C"/>
    <w:multiLevelType w:val="hybridMultilevel"/>
    <w:tmpl w:val="F112C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1E"/>
    <w:multiLevelType w:val="hybridMultilevel"/>
    <w:tmpl w:val="21D8E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2A56"/>
    <w:multiLevelType w:val="hybridMultilevel"/>
    <w:tmpl w:val="877C0A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9C3"/>
    <w:multiLevelType w:val="hybridMultilevel"/>
    <w:tmpl w:val="BC1ABA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5E3D"/>
    <w:multiLevelType w:val="hybridMultilevel"/>
    <w:tmpl w:val="60646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678E"/>
    <w:multiLevelType w:val="hybridMultilevel"/>
    <w:tmpl w:val="1F08E7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3CA2"/>
    <w:multiLevelType w:val="hybridMultilevel"/>
    <w:tmpl w:val="D6DC2D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3916"/>
    <w:multiLevelType w:val="hybridMultilevel"/>
    <w:tmpl w:val="31747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F4D1D"/>
    <w:multiLevelType w:val="hybridMultilevel"/>
    <w:tmpl w:val="684A3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B3B"/>
    <w:multiLevelType w:val="hybridMultilevel"/>
    <w:tmpl w:val="06CC2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1D08"/>
    <w:multiLevelType w:val="hybridMultilevel"/>
    <w:tmpl w:val="6F9E7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3DF"/>
    <w:multiLevelType w:val="hybridMultilevel"/>
    <w:tmpl w:val="22521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7A8"/>
    <w:multiLevelType w:val="hybridMultilevel"/>
    <w:tmpl w:val="0B60C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F5C6F"/>
    <w:multiLevelType w:val="hybridMultilevel"/>
    <w:tmpl w:val="4EBA9E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57C8F"/>
    <w:multiLevelType w:val="hybridMultilevel"/>
    <w:tmpl w:val="93B86A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0723"/>
    <w:multiLevelType w:val="hybridMultilevel"/>
    <w:tmpl w:val="441C5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05CEB"/>
    <w:multiLevelType w:val="hybridMultilevel"/>
    <w:tmpl w:val="EEE0A5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2EB4"/>
    <w:multiLevelType w:val="hybridMultilevel"/>
    <w:tmpl w:val="05FCED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1C5D"/>
    <w:multiLevelType w:val="hybridMultilevel"/>
    <w:tmpl w:val="10084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50ED"/>
    <w:multiLevelType w:val="hybridMultilevel"/>
    <w:tmpl w:val="FB022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0B67"/>
    <w:multiLevelType w:val="hybridMultilevel"/>
    <w:tmpl w:val="BACEE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A2E"/>
    <w:multiLevelType w:val="hybridMultilevel"/>
    <w:tmpl w:val="B852A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D4C87"/>
    <w:multiLevelType w:val="hybridMultilevel"/>
    <w:tmpl w:val="6EAC3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6F7F"/>
    <w:multiLevelType w:val="hybridMultilevel"/>
    <w:tmpl w:val="065C4B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B4124"/>
    <w:multiLevelType w:val="hybridMultilevel"/>
    <w:tmpl w:val="23F258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25D28"/>
    <w:multiLevelType w:val="hybridMultilevel"/>
    <w:tmpl w:val="00E0D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3C17"/>
    <w:multiLevelType w:val="hybridMultilevel"/>
    <w:tmpl w:val="F3161A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A1391"/>
    <w:multiLevelType w:val="hybridMultilevel"/>
    <w:tmpl w:val="30C8E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F4E22"/>
    <w:multiLevelType w:val="hybridMultilevel"/>
    <w:tmpl w:val="CEBCB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4DA2"/>
    <w:multiLevelType w:val="hybridMultilevel"/>
    <w:tmpl w:val="2496E2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7420"/>
    <w:multiLevelType w:val="hybridMultilevel"/>
    <w:tmpl w:val="22E8A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65E56"/>
    <w:multiLevelType w:val="hybridMultilevel"/>
    <w:tmpl w:val="B4C45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23FAB"/>
    <w:multiLevelType w:val="hybridMultilevel"/>
    <w:tmpl w:val="F4C6EE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95E93"/>
    <w:multiLevelType w:val="hybridMultilevel"/>
    <w:tmpl w:val="4830E8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74B0C"/>
    <w:multiLevelType w:val="hybridMultilevel"/>
    <w:tmpl w:val="7EB2E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6"/>
  </w:num>
  <w:num w:numId="4">
    <w:abstractNumId w:val="15"/>
  </w:num>
  <w:num w:numId="5">
    <w:abstractNumId w:val="10"/>
  </w:num>
  <w:num w:numId="6">
    <w:abstractNumId w:val="33"/>
  </w:num>
  <w:num w:numId="7">
    <w:abstractNumId w:val="13"/>
  </w:num>
  <w:num w:numId="8">
    <w:abstractNumId w:val="24"/>
  </w:num>
  <w:num w:numId="9">
    <w:abstractNumId w:val="2"/>
  </w:num>
  <w:num w:numId="10">
    <w:abstractNumId w:val="0"/>
  </w:num>
  <w:num w:numId="11">
    <w:abstractNumId w:val="25"/>
  </w:num>
  <w:num w:numId="12">
    <w:abstractNumId w:val="37"/>
  </w:num>
  <w:num w:numId="13">
    <w:abstractNumId w:val="21"/>
  </w:num>
  <w:num w:numId="14">
    <w:abstractNumId w:val="11"/>
  </w:num>
  <w:num w:numId="15">
    <w:abstractNumId w:val="12"/>
  </w:num>
  <w:num w:numId="16">
    <w:abstractNumId w:val="5"/>
  </w:num>
  <w:num w:numId="17">
    <w:abstractNumId w:val="1"/>
  </w:num>
  <w:num w:numId="18">
    <w:abstractNumId w:val="23"/>
  </w:num>
  <w:num w:numId="19">
    <w:abstractNumId w:val="32"/>
  </w:num>
  <w:num w:numId="20">
    <w:abstractNumId w:val="27"/>
  </w:num>
  <w:num w:numId="21">
    <w:abstractNumId w:val="31"/>
  </w:num>
  <w:num w:numId="22">
    <w:abstractNumId w:val="3"/>
  </w:num>
  <w:num w:numId="23">
    <w:abstractNumId w:val="8"/>
  </w:num>
  <w:num w:numId="24">
    <w:abstractNumId w:val="20"/>
  </w:num>
  <w:num w:numId="25">
    <w:abstractNumId w:val="4"/>
  </w:num>
  <w:num w:numId="26">
    <w:abstractNumId w:val="19"/>
  </w:num>
  <w:num w:numId="27">
    <w:abstractNumId w:val="30"/>
  </w:num>
  <w:num w:numId="28">
    <w:abstractNumId w:val="14"/>
  </w:num>
  <w:num w:numId="29">
    <w:abstractNumId w:val="9"/>
  </w:num>
  <w:num w:numId="30">
    <w:abstractNumId w:val="36"/>
  </w:num>
  <w:num w:numId="31">
    <w:abstractNumId w:val="22"/>
  </w:num>
  <w:num w:numId="32">
    <w:abstractNumId w:val="18"/>
  </w:num>
  <w:num w:numId="33">
    <w:abstractNumId w:val="26"/>
  </w:num>
  <w:num w:numId="34">
    <w:abstractNumId w:val="7"/>
  </w:num>
  <w:num w:numId="35">
    <w:abstractNumId w:val="28"/>
  </w:num>
  <w:num w:numId="36">
    <w:abstractNumId w:val="29"/>
  </w:num>
  <w:num w:numId="37">
    <w:abstractNumId w:val="16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2B"/>
    <w:rsid w:val="00287F4B"/>
    <w:rsid w:val="00563268"/>
    <w:rsid w:val="005A2585"/>
    <w:rsid w:val="00677213"/>
    <w:rsid w:val="007567CA"/>
    <w:rsid w:val="00870073"/>
    <w:rsid w:val="00905D8A"/>
    <w:rsid w:val="0095142B"/>
    <w:rsid w:val="00AA3F21"/>
    <w:rsid w:val="00AD3A00"/>
    <w:rsid w:val="00E031F8"/>
    <w:rsid w:val="00E520E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0BC"/>
  <w15:docId w15:val="{2D9BA9F1-6D63-4778-80D9-EEBFA34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5D8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905D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sluzbow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marta.kuriata</dc:creator>
  <cp:lastModifiedBy>Katarzyna Michalak</cp:lastModifiedBy>
  <cp:revision>6</cp:revision>
  <cp:lastPrinted>2020-11-25T12:17:00Z</cp:lastPrinted>
  <dcterms:created xsi:type="dcterms:W3CDTF">2020-11-25T11:55:00Z</dcterms:created>
  <dcterms:modified xsi:type="dcterms:W3CDTF">2020-11-25T18:43:00Z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