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40" w:rsidRDefault="006A5040" w:rsidP="006A5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Odpowiedz na pytania w formie opisowej (najlepiej w edytorze tekstu </w:t>
      </w:r>
      <w:proofErr w:type="spellStart"/>
      <w:r>
        <w:rPr>
          <w:rFonts w:ascii="Arial" w:hAnsi="Arial" w:cs="Arial"/>
          <w:sz w:val="24"/>
          <w:szCs w:val="24"/>
        </w:rPr>
        <w:t>word</w:t>
      </w:r>
      <w:proofErr w:type="spellEnd"/>
      <w:r>
        <w:rPr>
          <w:rFonts w:ascii="Arial" w:hAnsi="Arial" w:cs="Arial"/>
          <w:sz w:val="24"/>
          <w:szCs w:val="24"/>
        </w:rPr>
        <w:t xml:space="preserve">, (nie kopiuj wszystkiego co znajdziesz) </w:t>
      </w:r>
    </w:p>
    <w:p w:rsidR="006A5040" w:rsidRDefault="006A5040" w:rsidP="006A5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Prace należy przesłać na emaila       </w:t>
      </w:r>
      <w:hyperlink r:id="rId4" w:history="1">
        <w:r>
          <w:rPr>
            <w:rStyle w:val="Hipercze"/>
            <w:b/>
            <w:color w:val="0000FF"/>
            <w:sz w:val="28"/>
            <w:szCs w:val="28"/>
            <w:u w:val="none"/>
          </w:rPr>
          <w:t>kkozlik@ckz.swidnica.pl</w:t>
        </w:r>
      </w:hyperlink>
      <w:r>
        <w:rPr>
          <w:b/>
          <w:color w:val="0000FF"/>
        </w:rPr>
        <w:t> </w:t>
      </w: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6A5040" w:rsidRDefault="006A5040" w:rsidP="006A5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temacie proszę wpisać swoje NAZWISKO IMIĘ klasę   np. Jan Kowal Elektryk</w:t>
      </w:r>
    </w:p>
    <w:p w:rsidR="006A5040" w:rsidRDefault="006A5040" w:rsidP="006A5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Pozdrawiam</w:t>
      </w:r>
    </w:p>
    <w:p w:rsidR="006A5040" w:rsidRDefault="006A5040" w:rsidP="006A5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K.KOŹLIK</w:t>
      </w:r>
    </w:p>
    <w:p w:rsidR="006A5040" w:rsidRDefault="006A5040" w:rsidP="006A504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DO DNIA </w:t>
      </w:r>
      <w:r>
        <w:rPr>
          <w:rFonts w:ascii="Arial" w:hAnsi="Arial" w:cs="Arial"/>
          <w:color w:val="FF0000"/>
          <w:sz w:val="24"/>
          <w:szCs w:val="24"/>
        </w:rPr>
        <w:t>0</w:t>
      </w:r>
      <w:r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.1</w:t>
      </w:r>
      <w:r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.2020</w:t>
      </w:r>
    </w:p>
    <w:p w:rsidR="006A5040" w:rsidRDefault="00681080">
      <w:r>
        <w:t>Odpowiedz na pytania</w:t>
      </w:r>
      <w:bookmarkStart w:id="0" w:name="_GoBack"/>
      <w:bookmarkEnd w:id="0"/>
    </w:p>
    <w:p w:rsidR="00930ACA" w:rsidRDefault="00E37399">
      <w:r>
        <w:t>1.Wymień podzespoły i układy kontrolowane przez system OBD w samochodach z silnikiem ZI</w:t>
      </w:r>
    </w:p>
    <w:p w:rsidR="00E37399" w:rsidRDefault="00E37399">
      <w:r>
        <w:t>2. Opisz algorytm diagnozowania obwodu elektrycznego elementu lub czujnika pomiarowego.</w:t>
      </w:r>
    </w:p>
    <w:p w:rsidR="00E37399" w:rsidRDefault="00E37399">
      <w:r>
        <w:t>3. W jaki sposób jest testowana sprawność sterującego obwodu elektrycznego elementu wykonawczego?</w:t>
      </w:r>
    </w:p>
    <w:p w:rsidR="00E37399" w:rsidRDefault="00E37399">
      <w:r>
        <w:t>4. Na czym polega test pasywny czujników pomiarowych?</w:t>
      </w:r>
    </w:p>
    <w:p w:rsidR="00E37399" w:rsidRDefault="00E37399">
      <w:r>
        <w:t>5. Podaj sposób rozpoznawania wypadania zapłonów przez sterownik.</w:t>
      </w:r>
    </w:p>
    <w:p w:rsidR="00681080" w:rsidRDefault="00681080"/>
    <w:p w:rsidR="00681080" w:rsidRDefault="00681080">
      <w:r>
        <w:t>Referat</w:t>
      </w:r>
    </w:p>
    <w:p w:rsidR="00681080" w:rsidRDefault="00681080">
      <w:r>
        <w:t xml:space="preserve">Opisz proces </w:t>
      </w:r>
      <w:proofErr w:type="spellStart"/>
      <w:r>
        <w:t>samodiagnostyki</w:t>
      </w:r>
      <w:proofErr w:type="spellEnd"/>
      <w:r>
        <w:t xml:space="preserve">  układów ABS/ASR i ESP</w:t>
      </w:r>
    </w:p>
    <w:p w:rsidR="00681080" w:rsidRDefault="00681080"/>
    <w:sectPr w:rsidR="0068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99"/>
    <w:rsid w:val="00681080"/>
    <w:rsid w:val="006A5040"/>
    <w:rsid w:val="00930ACA"/>
    <w:rsid w:val="00E3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AD58"/>
  <w15:chartTrackingRefBased/>
  <w15:docId w15:val="{9B662FC9-3311-49E0-AFE6-6CA803FF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A50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wp.pl/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2020-11-24T11:13:00Z</dcterms:created>
  <dcterms:modified xsi:type="dcterms:W3CDTF">2020-11-24T11:31:00Z</dcterms:modified>
</cp:coreProperties>
</file>