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19C" w14:textId="4B7A30FA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 xml:space="preserve">ZADANIA ZDALNEGO NAUCZANIA DLA KURSU </w:t>
      </w:r>
      <w:r w:rsidR="002435A5">
        <w:rPr>
          <w:b/>
          <w:bCs/>
          <w:sz w:val="28"/>
          <w:szCs w:val="28"/>
        </w:rPr>
        <w:t xml:space="preserve">BETONIARZ-ZBROJARZ </w:t>
      </w:r>
      <w:r w:rsidRPr="00421B54">
        <w:rPr>
          <w:b/>
          <w:bCs/>
          <w:sz w:val="28"/>
          <w:szCs w:val="28"/>
        </w:rPr>
        <w:t xml:space="preserve"> Z PRZEDMIOTU DOKUMENTACJA TECHNICZNA</w:t>
      </w:r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26794550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Ilość godzin: 24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67EF3B13" w14:textId="01BBFDB4" w:rsidR="00CB20CB" w:rsidRDefault="00CB20CB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</w:t>
      </w:r>
      <w:r w:rsidR="00351006">
        <w:rPr>
          <w:b/>
          <w:bCs/>
          <w:sz w:val="28"/>
          <w:szCs w:val="28"/>
        </w:rPr>
        <w:t>y</w:t>
      </w:r>
      <w:r w:rsidR="001B44C5">
        <w:rPr>
          <w:b/>
          <w:bCs/>
          <w:sz w:val="28"/>
          <w:szCs w:val="28"/>
        </w:rPr>
        <w:t xml:space="preserve"> nauczania:</w:t>
      </w:r>
    </w:p>
    <w:p w14:paraId="73437C07" w14:textId="0B82E9C7" w:rsid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51006">
        <w:rPr>
          <w:b/>
          <w:bCs/>
          <w:sz w:val="28"/>
          <w:szCs w:val="28"/>
        </w:rPr>
        <w:t>programy komputerowe do rysunku technicznego</w:t>
      </w:r>
    </w:p>
    <w:p w14:paraId="7A710CDE" w14:textId="3A3B54D3" w:rsid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51006">
        <w:rPr>
          <w:b/>
          <w:bCs/>
          <w:sz w:val="28"/>
          <w:szCs w:val="28"/>
        </w:rPr>
        <w:t>dokumentacja projektowa i jej elementy</w:t>
      </w:r>
    </w:p>
    <w:p w14:paraId="64496D3C" w14:textId="17A3F015" w:rsid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51006">
        <w:rPr>
          <w:b/>
          <w:bCs/>
          <w:sz w:val="28"/>
          <w:szCs w:val="28"/>
        </w:rPr>
        <w:t>opisywanie rysunków</w:t>
      </w:r>
    </w:p>
    <w:p w14:paraId="4F1F6427" w14:textId="0426AC74" w:rsid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51006">
        <w:rPr>
          <w:b/>
          <w:bCs/>
          <w:sz w:val="28"/>
          <w:szCs w:val="28"/>
        </w:rPr>
        <w:t xml:space="preserve">oznaczenia </w:t>
      </w:r>
      <w:bookmarkStart w:id="0" w:name="_Hlk57044197"/>
      <w:r w:rsidR="00351006">
        <w:rPr>
          <w:b/>
          <w:bCs/>
          <w:sz w:val="28"/>
          <w:szCs w:val="28"/>
        </w:rPr>
        <w:t>na rysunkach architektoniczno-budowlanych</w:t>
      </w:r>
      <w:bookmarkEnd w:id="0"/>
    </w:p>
    <w:p w14:paraId="53ADB56B" w14:textId="03367EAD" w:rsid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351006">
        <w:rPr>
          <w:b/>
          <w:bCs/>
          <w:sz w:val="28"/>
          <w:szCs w:val="28"/>
        </w:rPr>
        <w:t>wymiarowanie</w:t>
      </w:r>
      <w:r w:rsidR="00351006" w:rsidRPr="00351006">
        <w:rPr>
          <w:b/>
          <w:bCs/>
          <w:sz w:val="28"/>
          <w:szCs w:val="28"/>
        </w:rPr>
        <w:t xml:space="preserve"> </w:t>
      </w:r>
      <w:r w:rsidR="00351006">
        <w:rPr>
          <w:b/>
          <w:bCs/>
          <w:sz w:val="28"/>
          <w:szCs w:val="28"/>
        </w:rPr>
        <w:t>na rysunkach architektoniczno-budowlanych</w:t>
      </w:r>
    </w:p>
    <w:p w14:paraId="26425C72" w14:textId="3BEA86BE" w:rsidR="00351006" w:rsidRPr="00351006" w:rsidRDefault="009F1047" w:rsidP="00351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351006">
        <w:rPr>
          <w:b/>
          <w:bCs/>
          <w:sz w:val="28"/>
          <w:szCs w:val="28"/>
        </w:rPr>
        <w:t>specyfikacja techniczna wykonania i odbioru robót budowlanych</w:t>
      </w:r>
    </w:p>
    <w:p w14:paraId="470C7C66" w14:textId="657D77DA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uczniów!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0C163390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</w:t>
      </w:r>
      <w:r w:rsidR="00AB4310">
        <w:rPr>
          <w:b/>
          <w:bCs/>
          <w:sz w:val="28"/>
          <w:szCs w:val="28"/>
        </w:rPr>
        <w:t>u- Materiały do zdalnego nauczania dla kursu betoniarz-zbrojarz II st.</w:t>
      </w:r>
    </w:p>
    <w:p w14:paraId="4F045C0B" w14:textId="5217FE8D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podanych materiałów wykonać notatki w zeszycie, zrobić ich zdjęcia i wysłać na</w:t>
      </w:r>
      <w:r w:rsidR="00A6442D">
        <w:rPr>
          <w:b/>
          <w:bCs/>
          <w:sz w:val="28"/>
          <w:szCs w:val="28"/>
        </w:rPr>
        <w:t xml:space="preserve"> adres</w:t>
      </w:r>
      <w:r>
        <w:rPr>
          <w:b/>
          <w:bCs/>
          <w:sz w:val="28"/>
          <w:szCs w:val="28"/>
        </w:rPr>
        <w:t xml:space="preserve"> mail</w:t>
      </w:r>
      <w:r w:rsidR="00A6442D">
        <w:rPr>
          <w:b/>
          <w:bCs/>
          <w:sz w:val="28"/>
          <w:szCs w:val="28"/>
        </w:rPr>
        <w:t>owy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42053E3D" w:rsidR="008F4BE3" w:rsidRP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D130745" w14:textId="57A64C12" w:rsidR="002035AB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 w:rsidR="00507060">
        <w:rPr>
          <w:rFonts w:cstheme="minorHAnsi"/>
          <w:b/>
          <w:bCs/>
          <w:sz w:val="28"/>
          <w:szCs w:val="28"/>
        </w:rPr>
        <w:t>obejmują całość tematów z dokumentacji technicznej dla kursu betoniarz-zbrojarz II st.</w:t>
      </w:r>
      <w:r w:rsidR="00994663">
        <w:rPr>
          <w:rFonts w:cstheme="minorHAnsi"/>
          <w:b/>
          <w:bCs/>
          <w:sz w:val="28"/>
          <w:szCs w:val="28"/>
        </w:rPr>
        <w:t xml:space="preserve"> Proszę</w:t>
      </w:r>
      <w:r w:rsidR="008F4BE3">
        <w:rPr>
          <w:rFonts w:cstheme="minorHAnsi"/>
          <w:b/>
          <w:bCs/>
          <w:sz w:val="28"/>
          <w:szCs w:val="28"/>
        </w:rPr>
        <w:t xml:space="preserve"> </w:t>
      </w:r>
      <w:r w:rsidR="00994663">
        <w:rPr>
          <w:rFonts w:cstheme="minorHAnsi"/>
          <w:b/>
          <w:bCs/>
          <w:sz w:val="28"/>
          <w:szCs w:val="28"/>
        </w:rPr>
        <w:t>o przysyłanie notatek w terminie do 16.12.2020.</w:t>
      </w:r>
      <w:r w:rsidR="00107DED">
        <w:rPr>
          <w:rFonts w:cstheme="minorHAnsi"/>
          <w:b/>
          <w:bCs/>
          <w:sz w:val="28"/>
          <w:szCs w:val="28"/>
        </w:rPr>
        <w:t xml:space="preserve">, </w:t>
      </w:r>
      <w:r w:rsidR="00994663">
        <w:rPr>
          <w:rFonts w:cstheme="minorHAnsi"/>
          <w:b/>
          <w:bCs/>
          <w:sz w:val="28"/>
          <w:szCs w:val="28"/>
        </w:rPr>
        <w:t>ale najlepiej zrobić to jak najwcześniej.</w:t>
      </w:r>
    </w:p>
    <w:p w14:paraId="21C12B01" w14:textId="60E4B67C" w:rsidR="00813193" w:rsidRPr="003C5628" w:rsidRDefault="00813193" w:rsidP="002035AB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 w:rsidR="00955E21">
        <w:rPr>
          <w:rFonts w:cstheme="minorHAnsi"/>
          <w:b/>
          <w:bCs/>
          <w:color w:val="FF0000"/>
          <w:sz w:val="28"/>
          <w:szCs w:val="28"/>
        </w:rPr>
        <w:t>ZAWIERAĆ TYLKO NAJWAŻNIEJSZE INFORMACJE</w:t>
      </w: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 WEDŁUG PODANYCH DZIAŁÓW NAUCZANIA.</w:t>
      </w:r>
    </w:p>
    <w:sectPr w:rsidR="00813193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107DED"/>
    <w:rsid w:val="0016455A"/>
    <w:rsid w:val="001774E0"/>
    <w:rsid w:val="001B44C5"/>
    <w:rsid w:val="002035AB"/>
    <w:rsid w:val="002435A5"/>
    <w:rsid w:val="00351006"/>
    <w:rsid w:val="003C5628"/>
    <w:rsid w:val="00421B54"/>
    <w:rsid w:val="004C12BA"/>
    <w:rsid w:val="00507060"/>
    <w:rsid w:val="007277A6"/>
    <w:rsid w:val="007E5707"/>
    <w:rsid w:val="00813193"/>
    <w:rsid w:val="00825544"/>
    <w:rsid w:val="008F4BE3"/>
    <w:rsid w:val="00955E21"/>
    <w:rsid w:val="00994663"/>
    <w:rsid w:val="009F1047"/>
    <w:rsid w:val="00A6442D"/>
    <w:rsid w:val="00AB4310"/>
    <w:rsid w:val="00C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23</cp:revision>
  <dcterms:created xsi:type="dcterms:W3CDTF">2020-10-26T17:21:00Z</dcterms:created>
  <dcterms:modified xsi:type="dcterms:W3CDTF">2020-11-24T11:09:00Z</dcterms:modified>
</cp:coreProperties>
</file>