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ECF" w:rsidRPr="002E6A29" w:rsidRDefault="008D6ECF" w:rsidP="002E6A29">
      <w:pPr>
        <w:jc w:val="center"/>
        <w:rPr>
          <w:b/>
          <w:sz w:val="36"/>
          <w:szCs w:val="36"/>
        </w:rPr>
      </w:pPr>
      <w:r w:rsidRPr="002E6A29">
        <w:rPr>
          <w:b/>
          <w:sz w:val="36"/>
          <w:szCs w:val="36"/>
        </w:rPr>
        <w:t>Materiał Nauczania</w:t>
      </w:r>
    </w:p>
    <w:p w:rsidR="008D6ECF" w:rsidRDefault="008D6ECF">
      <w:pPr>
        <w:rPr>
          <w:sz w:val="36"/>
          <w:szCs w:val="36"/>
        </w:rPr>
      </w:pPr>
    </w:p>
    <w:p w:rsidR="00DF4D19" w:rsidRDefault="008D6ECF">
      <w:pPr>
        <w:rPr>
          <w:rStyle w:val="hgkelc"/>
        </w:rPr>
      </w:pPr>
      <w:r>
        <w:rPr>
          <w:rStyle w:val="hgkelc"/>
          <w:b/>
          <w:bCs/>
        </w:rPr>
        <w:t>Wady pieczywa</w:t>
      </w:r>
      <w:r>
        <w:rPr>
          <w:rStyle w:val="hgkelc"/>
        </w:rPr>
        <w:t xml:space="preserve"> są to odstępstwa od wymaganej jakości </w:t>
      </w:r>
      <w:r>
        <w:rPr>
          <w:rStyle w:val="hgkelc"/>
          <w:b/>
          <w:bCs/>
        </w:rPr>
        <w:t>pieczywa</w:t>
      </w:r>
      <w:r>
        <w:rPr>
          <w:rStyle w:val="hgkelc"/>
        </w:rPr>
        <w:t xml:space="preserve"> ustalonej przepisami lub przyjętej zwyczajami. Wszelkie </w:t>
      </w:r>
      <w:r>
        <w:rPr>
          <w:rStyle w:val="hgkelc"/>
          <w:b/>
          <w:bCs/>
        </w:rPr>
        <w:t>wady</w:t>
      </w:r>
      <w:r>
        <w:rPr>
          <w:rStyle w:val="hgkelc"/>
        </w:rPr>
        <w:t xml:space="preserve"> obniżają jakość </w:t>
      </w:r>
      <w:r>
        <w:rPr>
          <w:rStyle w:val="hgkelc"/>
          <w:b/>
          <w:bCs/>
        </w:rPr>
        <w:t>pieczywa</w:t>
      </w:r>
      <w:r>
        <w:rPr>
          <w:rStyle w:val="hgkelc"/>
        </w:rPr>
        <w:t xml:space="preserve"> lub powodują całkowitą nieprzydatność </w:t>
      </w:r>
      <w:r>
        <w:rPr>
          <w:rStyle w:val="hgkelc"/>
          <w:b/>
          <w:bCs/>
        </w:rPr>
        <w:t>pieczywa</w:t>
      </w:r>
      <w:r>
        <w:rPr>
          <w:rStyle w:val="hgkelc"/>
        </w:rPr>
        <w:t xml:space="preserve"> do spożycia. </w:t>
      </w:r>
      <w:r>
        <w:rPr>
          <w:rStyle w:val="hgkelc"/>
          <w:b/>
          <w:bCs/>
        </w:rPr>
        <w:t>Wady pieczywa</w:t>
      </w:r>
      <w:r>
        <w:rPr>
          <w:rStyle w:val="hgkelc"/>
        </w:rPr>
        <w:t xml:space="preserve"> rozpatruje się z punktu widzenia technologii oraz towaroznawstwa.</w:t>
      </w:r>
    </w:p>
    <w:p w:rsidR="008D6ECF" w:rsidRDefault="002535E5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13E9AAB" wp14:editId="514451FF">
            <wp:extent cx="5760720" cy="2115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CF" w:rsidRDefault="003F01D8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E1B44C8" wp14:editId="51FED019">
            <wp:extent cx="5876925" cy="43675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9226" b="472"/>
                    <a:stretch/>
                  </pic:blipFill>
                  <pic:spPr bwMode="auto">
                    <a:xfrm>
                      <a:off x="0" y="0"/>
                      <a:ext cx="5884105" cy="437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ECF" w:rsidRDefault="001F7730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46994723" wp14:editId="4046A24E">
            <wp:extent cx="5857875" cy="14204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099" r="4266"/>
                    <a:stretch/>
                  </pic:blipFill>
                  <pic:spPr bwMode="auto">
                    <a:xfrm>
                      <a:off x="0" y="0"/>
                      <a:ext cx="5880414" cy="142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947" w:rsidRDefault="00C25947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7747705" wp14:editId="70F37211">
            <wp:extent cx="5953125" cy="3968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258" b="8334"/>
                    <a:stretch/>
                  </pic:blipFill>
                  <pic:spPr bwMode="auto">
                    <a:xfrm>
                      <a:off x="0" y="0"/>
                      <a:ext cx="5953125" cy="396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F9" w:rsidRDefault="009A48F9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514F1249" wp14:editId="5074ABCC">
            <wp:extent cx="5760720" cy="18364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F3" w:rsidRDefault="009251F3">
      <w:pPr>
        <w:rPr>
          <w:sz w:val="36"/>
          <w:szCs w:val="36"/>
        </w:rPr>
      </w:pPr>
    </w:p>
    <w:p w:rsidR="009251F3" w:rsidRDefault="009251F3">
      <w:pPr>
        <w:rPr>
          <w:sz w:val="36"/>
          <w:szCs w:val="36"/>
        </w:rPr>
      </w:pPr>
    </w:p>
    <w:p w:rsidR="00033A33" w:rsidRDefault="00033A33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62840381" wp14:editId="58F61FD2">
            <wp:extent cx="5800725" cy="389689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573"/>
                    <a:stretch/>
                  </pic:blipFill>
                  <pic:spPr bwMode="auto">
                    <a:xfrm>
                      <a:off x="0" y="0"/>
                      <a:ext cx="5809681" cy="390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F3" w:rsidRDefault="009251F3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C21558B" wp14:editId="452A1BB8">
            <wp:extent cx="5886450" cy="236272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431" b="55368"/>
                    <a:stretch/>
                  </pic:blipFill>
                  <pic:spPr bwMode="auto">
                    <a:xfrm>
                      <a:off x="0" y="0"/>
                      <a:ext cx="5907756" cy="237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8EC" w:rsidRDefault="00EA48EC" w:rsidP="00EA48EC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5D03EA6" wp14:editId="41003282">
            <wp:extent cx="3114675" cy="217875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825" r="32209"/>
                    <a:stretch/>
                  </pic:blipFill>
                  <pic:spPr bwMode="auto">
                    <a:xfrm>
                      <a:off x="0" y="0"/>
                      <a:ext cx="3125693" cy="21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816" w:rsidRDefault="000B6816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29B8E667" wp14:editId="2063542E">
            <wp:extent cx="5834063" cy="4667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927" b="25806"/>
                    <a:stretch/>
                  </pic:blipFill>
                  <pic:spPr bwMode="auto">
                    <a:xfrm>
                      <a:off x="0" y="0"/>
                      <a:ext cx="5838252" cy="46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A6E" w:rsidRDefault="002775CB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D77CEA1" wp14:editId="748B652E">
            <wp:extent cx="5760720" cy="38703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A6E">
        <w:rPr>
          <w:noProof/>
          <w:lang w:eastAsia="pl-PL"/>
        </w:rPr>
        <w:drawing>
          <wp:inline distT="0" distB="0" distL="0" distR="0" wp14:anchorId="47CB8B7F" wp14:editId="119438A1">
            <wp:extent cx="5760720" cy="27133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AB" w:rsidRDefault="00E22EAB">
      <w:pPr>
        <w:rPr>
          <w:sz w:val="36"/>
          <w:szCs w:val="36"/>
        </w:rPr>
      </w:pPr>
    </w:p>
    <w:p w:rsidR="00E22EAB" w:rsidRDefault="00E22EAB">
      <w:pPr>
        <w:rPr>
          <w:sz w:val="36"/>
          <w:szCs w:val="36"/>
        </w:rPr>
      </w:pPr>
    </w:p>
    <w:p w:rsidR="00E22EAB" w:rsidRDefault="00E22EAB">
      <w:pPr>
        <w:rPr>
          <w:sz w:val="36"/>
          <w:szCs w:val="36"/>
        </w:rPr>
      </w:pPr>
    </w:p>
    <w:p w:rsidR="00251E74" w:rsidRDefault="00E22EAB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10B0F831" wp14:editId="26FAA617">
            <wp:extent cx="6029325" cy="141672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9226" b="4066"/>
                    <a:stretch/>
                  </pic:blipFill>
                  <pic:spPr bwMode="auto">
                    <a:xfrm>
                      <a:off x="0" y="0"/>
                      <a:ext cx="6046310" cy="142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E74">
        <w:rPr>
          <w:noProof/>
          <w:lang w:eastAsia="pl-PL"/>
        </w:rPr>
        <w:drawing>
          <wp:inline distT="0" distB="0" distL="0" distR="0" wp14:anchorId="6F4907F0" wp14:editId="2FB83AF0">
            <wp:extent cx="5753100" cy="34969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242" b="1140"/>
                    <a:stretch/>
                  </pic:blipFill>
                  <pic:spPr bwMode="auto">
                    <a:xfrm>
                      <a:off x="0" y="0"/>
                      <a:ext cx="5764088" cy="350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72" w:rsidRDefault="00323772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59BCDF76" wp14:editId="6517201E">
            <wp:extent cx="5895975" cy="484686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077" b="1408"/>
                    <a:stretch/>
                  </pic:blipFill>
                  <pic:spPr bwMode="auto">
                    <a:xfrm>
                      <a:off x="0" y="0"/>
                      <a:ext cx="5905199" cy="485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5CB" w:rsidRDefault="0008284F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21FB15F5" wp14:editId="293F44AF">
            <wp:extent cx="6000750" cy="269279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4517" b="2630"/>
                    <a:stretch/>
                  </pic:blipFill>
                  <pic:spPr bwMode="auto">
                    <a:xfrm>
                      <a:off x="0" y="0"/>
                      <a:ext cx="6014644" cy="269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4AE" w:rsidRDefault="009014AE">
      <w:pPr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7861E841" wp14:editId="1818B8EE">
            <wp:extent cx="5760720" cy="53352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AE" w:rsidRDefault="009014AE">
      <w:pPr>
        <w:rPr>
          <w:color w:val="FF0000"/>
          <w:sz w:val="24"/>
          <w:szCs w:val="24"/>
        </w:rPr>
      </w:pPr>
      <w:r w:rsidRPr="000C2AC1">
        <w:rPr>
          <w:color w:val="FF0000"/>
          <w:sz w:val="24"/>
          <w:szCs w:val="24"/>
        </w:rPr>
        <w:t>MATERIAŁY POCHODZĄ :</w:t>
      </w:r>
      <w:r w:rsidR="000C2AC1" w:rsidRPr="000C2AC1">
        <w:rPr>
          <w:color w:val="FF0000"/>
          <w:sz w:val="24"/>
          <w:szCs w:val="24"/>
        </w:rPr>
        <w:t xml:space="preserve"> </w:t>
      </w:r>
      <w:hyperlink r:id="rId19" w:history="1">
        <w:r w:rsidR="000C2AC1" w:rsidRPr="00351C13">
          <w:rPr>
            <w:rStyle w:val="Hipercze"/>
            <w:sz w:val="24"/>
            <w:szCs w:val="24"/>
          </w:rPr>
          <w:t>https://pol.mentorbizlist.com/3937473-defects-of-bread-photos-causes-problems-during-baking-and-how-to-eliminate-them</w:t>
        </w:r>
      </w:hyperlink>
    </w:p>
    <w:p w:rsidR="000C2AC1" w:rsidRDefault="000C2AC1">
      <w:pPr>
        <w:rPr>
          <w:color w:val="FF0000"/>
          <w:sz w:val="24"/>
          <w:szCs w:val="24"/>
        </w:rPr>
      </w:pPr>
    </w:p>
    <w:sectPr w:rsidR="000C2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5AF8"/>
    <w:rsid w:val="00033A33"/>
    <w:rsid w:val="0008284F"/>
    <w:rsid w:val="000B6816"/>
    <w:rsid w:val="000C2AC1"/>
    <w:rsid w:val="001F7730"/>
    <w:rsid w:val="00251E74"/>
    <w:rsid w:val="002535E5"/>
    <w:rsid w:val="002775CB"/>
    <w:rsid w:val="002E6A29"/>
    <w:rsid w:val="00323772"/>
    <w:rsid w:val="003F01D8"/>
    <w:rsid w:val="008D6ECF"/>
    <w:rsid w:val="009014AE"/>
    <w:rsid w:val="009251F3"/>
    <w:rsid w:val="00955AF8"/>
    <w:rsid w:val="009A48F9"/>
    <w:rsid w:val="009C2A6E"/>
    <w:rsid w:val="00AA0E9E"/>
    <w:rsid w:val="00C25947"/>
    <w:rsid w:val="00DF4D19"/>
    <w:rsid w:val="00E22EAB"/>
    <w:rsid w:val="00EA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F7FEE"/>
  <w15:chartTrackingRefBased/>
  <w15:docId w15:val="{E318E0DD-4369-43D1-8CA0-DB9F1D55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gkelc">
    <w:name w:val="hgkelc"/>
    <w:basedOn w:val="Domylnaczcionkaakapitu"/>
    <w:rsid w:val="008D6ECF"/>
  </w:style>
  <w:style w:type="character" w:styleId="Hipercze">
    <w:name w:val="Hyperlink"/>
    <w:basedOn w:val="Domylnaczcionkaakapitu"/>
    <w:uiPriority w:val="99"/>
    <w:unhideWhenUsed/>
    <w:rsid w:val="000C2A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pol.mentorbizlist.com/3937473-defects-of-bread-photos-causes-problems-during-baking-and-how-to-eliminate-the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88</Words>
  <Characters>528</Characters>
  <Application>Microsoft Office Word</Application>
  <DocSecurity>0</DocSecurity>
  <Lines>4</Lines>
  <Paragraphs>1</Paragraphs>
  <ScaleCrop>false</ScaleCrop>
  <Company>Ministrerstwo Edukacji Narodowej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Katarzyna Michalak</cp:lastModifiedBy>
  <cp:revision>41</cp:revision>
  <dcterms:created xsi:type="dcterms:W3CDTF">2020-11-03T17:16:00Z</dcterms:created>
  <dcterms:modified xsi:type="dcterms:W3CDTF">2020-11-04T12:32:00Z</dcterms:modified>
</cp:coreProperties>
</file>